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Pr="002E32CC" w:rsidRDefault="00AC0447" w:rsidP="00AC0447">
      <w:pPr>
        <w:ind w:firstLine="0"/>
        <w:contextualSpacing/>
        <w:jc w:val="center"/>
        <w:rPr>
          <w:b/>
          <w:sz w:val="24"/>
        </w:rPr>
      </w:pPr>
      <w:r w:rsidRPr="002E32CC">
        <w:rPr>
          <w:b/>
          <w:sz w:val="24"/>
        </w:rPr>
        <w:t>СОВЕТ СЕЛЬСКОГО ПОСЕЛЕНИЯ ДЕВЯТИНСКОЕ</w:t>
      </w:r>
    </w:p>
    <w:p w:rsidR="00897354" w:rsidRPr="002E32CC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897354" w:rsidRPr="002E32CC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AC0447" w:rsidRPr="002E32CC" w:rsidRDefault="00AC0447" w:rsidP="00AC0447">
      <w:pPr>
        <w:ind w:firstLine="0"/>
        <w:contextualSpacing/>
        <w:jc w:val="center"/>
        <w:rPr>
          <w:b/>
          <w:sz w:val="24"/>
        </w:rPr>
      </w:pPr>
      <w:r w:rsidRPr="002E32CC">
        <w:rPr>
          <w:b/>
          <w:sz w:val="24"/>
        </w:rPr>
        <w:t>РЕШЕНИЕ</w:t>
      </w:r>
    </w:p>
    <w:p w:rsidR="00AC0447" w:rsidRPr="002E32CC" w:rsidRDefault="00AC0447" w:rsidP="00AC0447">
      <w:pPr>
        <w:ind w:firstLine="0"/>
        <w:contextualSpacing/>
        <w:jc w:val="center"/>
        <w:rPr>
          <w:sz w:val="24"/>
        </w:rPr>
      </w:pPr>
    </w:p>
    <w:p w:rsidR="00F6190F" w:rsidRPr="002E32CC" w:rsidRDefault="00F6190F" w:rsidP="00AC0447">
      <w:pPr>
        <w:ind w:firstLine="0"/>
        <w:contextualSpacing/>
        <w:jc w:val="center"/>
        <w:rPr>
          <w:sz w:val="24"/>
        </w:rPr>
      </w:pPr>
    </w:p>
    <w:p w:rsidR="00AC0447" w:rsidRPr="002E32CC" w:rsidRDefault="002352D1" w:rsidP="00AC0447">
      <w:pPr>
        <w:ind w:right="4988" w:firstLine="0"/>
        <w:contextualSpacing/>
        <w:rPr>
          <w:sz w:val="24"/>
        </w:rPr>
      </w:pPr>
      <w:r>
        <w:rPr>
          <w:sz w:val="24"/>
        </w:rPr>
        <w:t xml:space="preserve">от </w:t>
      </w:r>
      <w:r w:rsidR="00D91F39">
        <w:rPr>
          <w:sz w:val="24"/>
        </w:rPr>
        <w:t>13</w:t>
      </w:r>
      <w:r>
        <w:rPr>
          <w:sz w:val="24"/>
        </w:rPr>
        <w:t>.</w:t>
      </w:r>
      <w:r w:rsidR="00D91F39">
        <w:rPr>
          <w:sz w:val="24"/>
        </w:rPr>
        <w:t>12</w:t>
      </w:r>
      <w:r>
        <w:rPr>
          <w:sz w:val="24"/>
        </w:rPr>
        <w:t>.2019</w:t>
      </w:r>
      <w:r w:rsidR="00F6190F" w:rsidRPr="002E32CC">
        <w:rPr>
          <w:sz w:val="24"/>
        </w:rPr>
        <w:tab/>
      </w:r>
      <w:r w:rsidR="00F6190F" w:rsidRPr="002E32CC">
        <w:rPr>
          <w:sz w:val="24"/>
        </w:rPr>
        <w:tab/>
      </w:r>
      <w:r w:rsidR="0091246A">
        <w:rPr>
          <w:sz w:val="24"/>
        </w:rPr>
        <w:t xml:space="preserve">№ </w:t>
      </w:r>
      <w:r w:rsidR="00D91F39">
        <w:rPr>
          <w:sz w:val="24"/>
        </w:rPr>
        <w:t>51</w:t>
      </w:r>
    </w:p>
    <w:p w:rsidR="00AC0447" w:rsidRPr="001E091E" w:rsidRDefault="00AC0447" w:rsidP="00F6190F">
      <w:pPr>
        <w:ind w:left="708" w:right="4988" w:firstLine="708"/>
        <w:contextualSpacing/>
        <w:rPr>
          <w:sz w:val="24"/>
        </w:rPr>
      </w:pPr>
      <w:r w:rsidRPr="001E091E">
        <w:rPr>
          <w:sz w:val="24"/>
        </w:rPr>
        <w:t>с. Девятины</w:t>
      </w:r>
    </w:p>
    <w:p w:rsidR="00C370AE" w:rsidRPr="001E091E" w:rsidRDefault="00C370AE" w:rsidP="00AC0447">
      <w:pPr>
        <w:ind w:right="4988" w:firstLine="0"/>
        <w:contextualSpacing/>
        <w:rPr>
          <w:szCs w:val="28"/>
        </w:rPr>
      </w:pPr>
    </w:p>
    <w:p w:rsidR="00AC0447" w:rsidRPr="002E32CC" w:rsidRDefault="00D45735" w:rsidP="00A232AF">
      <w:pPr>
        <w:tabs>
          <w:tab w:val="left" w:pos="4395"/>
        </w:tabs>
        <w:spacing w:after="0" w:line="240" w:lineRule="auto"/>
        <w:ind w:right="6122" w:firstLine="0"/>
        <w:contextualSpacing/>
        <w:rPr>
          <w:sz w:val="24"/>
        </w:rPr>
      </w:pPr>
      <w:r>
        <w:rPr>
          <w:sz w:val="24"/>
        </w:rPr>
        <w:t>О согласовании предложений</w:t>
      </w:r>
      <w:r w:rsidR="00402681" w:rsidRPr="002E32CC">
        <w:rPr>
          <w:sz w:val="24"/>
        </w:rPr>
        <w:t xml:space="preserve"> о перечне </w:t>
      </w:r>
      <w:r w:rsidR="0074289E" w:rsidRPr="002E32CC">
        <w:rPr>
          <w:sz w:val="24"/>
        </w:rPr>
        <w:t xml:space="preserve">передаваемого </w:t>
      </w:r>
      <w:r w:rsidR="00402681" w:rsidRPr="002E32CC">
        <w:rPr>
          <w:sz w:val="24"/>
        </w:rPr>
        <w:t>имущества</w:t>
      </w:r>
      <w:r w:rsidR="0074289E">
        <w:rPr>
          <w:sz w:val="24"/>
        </w:rPr>
        <w:t xml:space="preserve"> сельского поселения Девятинское</w:t>
      </w:r>
      <w:r w:rsidR="00402681" w:rsidRPr="002E32CC">
        <w:rPr>
          <w:sz w:val="24"/>
        </w:rPr>
        <w:t>, в собственность Вытегорского муниципального района</w:t>
      </w:r>
    </w:p>
    <w:p w:rsidR="003B5239" w:rsidRPr="002E32CC" w:rsidRDefault="003B5239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C370AE" w:rsidRPr="002E32CC" w:rsidRDefault="00C370AE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AC0447" w:rsidRPr="002E32CC" w:rsidRDefault="002356E3" w:rsidP="00F6190F">
      <w:pPr>
        <w:spacing w:after="0" w:line="240" w:lineRule="auto"/>
        <w:ind w:right="27" w:firstLine="567"/>
        <w:contextualSpacing/>
        <w:rPr>
          <w:b/>
          <w:sz w:val="24"/>
        </w:rPr>
      </w:pPr>
      <w:proofErr w:type="gramStart"/>
      <w:r w:rsidRPr="002E32CC">
        <w:rPr>
          <w:sz w:val="24"/>
        </w:rPr>
        <w:t xml:space="preserve">В целях наиболее полного материального обеспечения исполнения возложенных на органы местного самоуправления Вытегорского муниципального района </w:t>
      </w:r>
      <w:r w:rsidR="00CC49E0">
        <w:rPr>
          <w:sz w:val="24"/>
        </w:rPr>
        <w:t xml:space="preserve">полномочий по </w:t>
      </w:r>
      <w:r w:rsidRPr="002E32CC">
        <w:rPr>
          <w:sz w:val="24"/>
        </w:rPr>
        <w:t xml:space="preserve">решению вопросов местного значения, определенных </w:t>
      </w:r>
      <w:r w:rsidR="00632B87" w:rsidRPr="002E32CC">
        <w:rPr>
          <w:sz w:val="24"/>
        </w:rPr>
        <w:t>Федеральным законом</w:t>
      </w:r>
      <w:r w:rsidR="00071E53" w:rsidRPr="002E32CC">
        <w:rPr>
          <w:sz w:val="24"/>
        </w:rPr>
        <w:t xml:space="preserve"> от 06 октября 2003 года № 131 – ФЗ «Об общих принципах организации местного самоуправления в Российской Федерации» (с последующи</w:t>
      </w:r>
      <w:r w:rsidR="00632B87" w:rsidRPr="002E32CC">
        <w:rPr>
          <w:sz w:val="24"/>
        </w:rPr>
        <w:t>ми изменениями и дополнениями)</w:t>
      </w:r>
      <w:r w:rsidR="00402681" w:rsidRPr="002E32CC">
        <w:rPr>
          <w:sz w:val="24"/>
        </w:rPr>
        <w:t xml:space="preserve">, </w:t>
      </w:r>
      <w:r w:rsidRPr="002E32CC">
        <w:rPr>
          <w:sz w:val="24"/>
        </w:rPr>
        <w:t xml:space="preserve">на основании закона Вологодской области от </w:t>
      </w:r>
      <w:r w:rsidR="00C6579B" w:rsidRPr="002E32CC">
        <w:rPr>
          <w:sz w:val="24"/>
        </w:rPr>
        <w:t>16 декабря 2009 года № 3242-ОЗ «О разграничении муниципального имущества</w:t>
      </w:r>
      <w:proofErr w:type="gramEnd"/>
      <w:r w:rsidR="00C6579B" w:rsidRPr="002E32CC">
        <w:rPr>
          <w:sz w:val="24"/>
        </w:rPr>
        <w:t>», постановления Правительства Вологодской области от 30 декабря 2013 года  № 1418 «Об утверждении порядка организации работы по обеспечению разграничения муниципального имущества»</w:t>
      </w:r>
      <w:r w:rsidR="001E091E" w:rsidRPr="002E32CC">
        <w:rPr>
          <w:sz w:val="24"/>
        </w:rPr>
        <w:t>,</w:t>
      </w:r>
      <w:r w:rsidR="00632B87" w:rsidRPr="002E32CC">
        <w:rPr>
          <w:sz w:val="24"/>
        </w:rPr>
        <w:t xml:space="preserve"> </w:t>
      </w:r>
      <w:r w:rsidR="00ED0D03" w:rsidRPr="002E32CC">
        <w:rPr>
          <w:sz w:val="24"/>
        </w:rPr>
        <w:t xml:space="preserve">решения Совета сельского поселения Девятинское от </w:t>
      </w:r>
      <w:r w:rsidR="00302FE6" w:rsidRPr="002E32CC">
        <w:rPr>
          <w:sz w:val="24"/>
        </w:rPr>
        <w:t xml:space="preserve">26.11.2013 года № 24 «Об утверждении муниципальных нормативных правовых актов по вопросам управления муниципальным имуществом» </w:t>
      </w:r>
      <w:r w:rsidR="00AC0447" w:rsidRPr="002E32CC">
        <w:rPr>
          <w:sz w:val="24"/>
        </w:rPr>
        <w:t xml:space="preserve">Совет сельского поселения Девятинское </w:t>
      </w:r>
      <w:r w:rsidR="00AC0447" w:rsidRPr="002E32CC">
        <w:rPr>
          <w:b/>
          <w:sz w:val="24"/>
        </w:rPr>
        <w:t>РЕШИЛ:</w:t>
      </w:r>
    </w:p>
    <w:p w:rsidR="00422896" w:rsidRDefault="00D45735" w:rsidP="001E091E">
      <w:pPr>
        <w:pStyle w:val="a3"/>
        <w:numPr>
          <w:ilvl w:val="0"/>
          <w:numId w:val="1"/>
        </w:numPr>
        <w:spacing w:after="0" w:line="240" w:lineRule="auto"/>
        <w:ind w:left="0" w:right="27" w:firstLine="709"/>
        <w:rPr>
          <w:sz w:val="24"/>
        </w:rPr>
      </w:pPr>
      <w:r>
        <w:rPr>
          <w:sz w:val="24"/>
        </w:rPr>
        <w:t>Согласовать</w:t>
      </w:r>
      <w:r w:rsidR="001E091E" w:rsidRPr="002E32CC">
        <w:rPr>
          <w:sz w:val="24"/>
        </w:rPr>
        <w:t xml:space="preserve"> прилагаемое предложение о перечне </w:t>
      </w:r>
      <w:r w:rsidR="0074289E" w:rsidRPr="002E32CC">
        <w:rPr>
          <w:sz w:val="24"/>
        </w:rPr>
        <w:t xml:space="preserve">передаваемого </w:t>
      </w:r>
      <w:r w:rsidR="001E091E" w:rsidRPr="002E32CC">
        <w:rPr>
          <w:sz w:val="24"/>
        </w:rPr>
        <w:t xml:space="preserve">имущества сельского поселения Девятинское, в собственность Вытегорского муниципального района. </w:t>
      </w:r>
    </w:p>
    <w:p w:rsidR="0077203C" w:rsidRPr="002E32CC" w:rsidRDefault="00071E53" w:rsidP="0075444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CC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77203C" w:rsidRPr="002E32CC">
        <w:rPr>
          <w:rFonts w:ascii="Times New Roman" w:hAnsi="Times New Roman" w:cs="Times New Roman"/>
          <w:sz w:val="24"/>
          <w:szCs w:val="24"/>
        </w:rPr>
        <w:t>вступает в силу с момента подписания и подлежит официальному опубликованию.</w:t>
      </w:r>
    </w:p>
    <w:p w:rsidR="00FD47D6" w:rsidRPr="002E32CC" w:rsidRDefault="00FD47D6" w:rsidP="0077203C">
      <w:pPr>
        <w:spacing w:after="0" w:line="240" w:lineRule="auto"/>
        <w:ind w:right="28" w:firstLine="0"/>
        <w:contextualSpacing/>
        <w:rPr>
          <w:sz w:val="24"/>
        </w:rPr>
      </w:pPr>
    </w:p>
    <w:p w:rsidR="00FD47D6" w:rsidRPr="002E32CC" w:rsidRDefault="00FD47D6" w:rsidP="00F6190F">
      <w:pPr>
        <w:spacing w:after="0" w:line="240" w:lineRule="auto"/>
        <w:ind w:right="28"/>
        <w:contextualSpacing/>
        <w:rPr>
          <w:sz w:val="24"/>
        </w:rPr>
      </w:pPr>
    </w:p>
    <w:p w:rsidR="001E091E" w:rsidRPr="002E32CC" w:rsidRDefault="002352D1" w:rsidP="009B2EE1">
      <w:pPr>
        <w:ind w:right="28" w:firstLine="0"/>
        <w:contextualSpacing/>
        <w:rPr>
          <w:b/>
          <w:sz w:val="24"/>
        </w:rPr>
      </w:pPr>
      <w:r>
        <w:rPr>
          <w:b/>
          <w:sz w:val="24"/>
        </w:rPr>
        <w:t>Глава поселения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Т.А. </w:t>
      </w:r>
      <w:proofErr w:type="spellStart"/>
      <w:r>
        <w:rPr>
          <w:b/>
          <w:sz w:val="24"/>
        </w:rPr>
        <w:t>Пудрова</w:t>
      </w:r>
      <w:proofErr w:type="spellEnd"/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302FE6" w:rsidRDefault="00302FE6" w:rsidP="009B2EE1">
      <w:pPr>
        <w:ind w:right="28" w:firstLine="0"/>
        <w:contextualSpacing/>
        <w:rPr>
          <w:b/>
          <w:sz w:val="24"/>
        </w:rPr>
        <w:sectPr w:rsidR="00302FE6" w:rsidSect="00987C29">
          <w:pgSz w:w="11906" w:h="16838"/>
          <w:pgMar w:top="1134" w:right="397" w:bottom="1134" w:left="1701" w:header="709" w:footer="709" w:gutter="0"/>
          <w:cols w:space="708"/>
          <w:docGrid w:linePitch="381"/>
        </w:sectPr>
      </w:pPr>
    </w:p>
    <w:p w:rsidR="001E091E" w:rsidRPr="002E32CC" w:rsidRDefault="001E091E" w:rsidP="001E091E">
      <w:pPr>
        <w:tabs>
          <w:tab w:val="left" w:pos="8098"/>
        </w:tabs>
        <w:spacing w:after="0" w:line="240" w:lineRule="auto"/>
        <w:jc w:val="right"/>
        <w:rPr>
          <w:color w:val="000000"/>
          <w:sz w:val="24"/>
        </w:rPr>
      </w:pPr>
      <w:r w:rsidRPr="002E32CC">
        <w:rPr>
          <w:color w:val="000000"/>
          <w:sz w:val="24"/>
        </w:rPr>
        <w:lastRenderedPageBreak/>
        <w:t xml:space="preserve">Утверждено </w:t>
      </w:r>
    </w:p>
    <w:p w:rsidR="001E091E" w:rsidRPr="002E32CC" w:rsidRDefault="001E091E" w:rsidP="001E091E">
      <w:pPr>
        <w:tabs>
          <w:tab w:val="left" w:pos="8098"/>
        </w:tabs>
        <w:spacing w:after="0" w:line="240" w:lineRule="auto"/>
        <w:jc w:val="right"/>
        <w:rPr>
          <w:color w:val="000000"/>
          <w:sz w:val="24"/>
        </w:rPr>
      </w:pPr>
      <w:r w:rsidRPr="002E32CC">
        <w:rPr>
          <w:color w:val="000000"/>
          <w:sz w:val="24"/>
        </w:rPr>
        <w:t>решением</w:t>
      </w:r>
      <w:r w:rsidR="002E32CC">
        <w:rPr>
          <w:color w:val="000000"/>
          <w:sz w:val="24"/>
        </w:rPr>
        <w:t xml:space="preserve"> С</w:t>
      </w:r>
      <w:r w:rsidRPr="002E32CC">
        <w:rPr>
          <w:color w:val="000000"/>
          <w:sz w:val="24"/>
        </w:rPr>
        <w:t xml:space="preserve">овета сельского </w:t>
      </w:r>
    </w:p>
    <w:p w:rsidR="001E091E" w:rsidRPr="002E32CC" w:rsidRDefault="001E091E" w:rsidP="001E091E">
      <w:pPr>
        <w:tabs>
          <w:tab w:val="left" w:pos="8098"/>
        </w:tabs>
        <w:spacing w:after="0" w:line="240" w:lineRule="auto"/>
        <w:jc w:val="right"/>
        <w:rPr>
          <w:color w:val="000000"/>
          <w:sz w:val="24"/>
        </w:rPr>
      </w:pPr>
      <w:r w:rsidRPr="002E32CC">
        <w:rPr>
          <w:color w:val="000000"/>
          <w:sz w:val="24"/>
        </w:rPr>
        <w:t>поселения Девятинское</w:t>
      </w:r>
    </w:p>
    <w:p w:rsidR="001E091E" w:rsidRPr="002E32CC" w:rsidRDefault="002352D1" w:rsidP="001E091E">
      <w:pPr>
        <w:spacing w:after="0" w:line="240" w:lineRule="auto"/>
        <w:ind w:right="28" w:firstLine="0"/>
        <w:contextualSpacing/>
        <w:jc w:val="right"/>
        <w:rPr>
          <w:color w:val="000000"/>
          <w:sz w:val="24"/>
        </w:rPr>
      </w:pPr>
      <w:r>
        <w:rPr>
          <w:color w:val="000000"/>
          <w:sz w:val="24"/>
        </w:rPr>
        <w:t>от</w:t>
      </w:r>
      <w:r w:rsidR="00C60D5B">
        <w:rPr>
          <w:color w:val="000000"/>
          <w:sz w:val="24"/>
        </w:rPr>
        <w:t xml:space="preserve"> </w:t>
      </w:r>
      <w:r w:rsidR="001F19D7">
        <w:rPr>
          <w:color w:val="000000"/>
          <w:sz w:val="24"/>
        </w:rPr>
        <w:t>13</w:t>
      </w:r>
      <w:r>
        <w:rPr>
          <w:color w:val="000000"/>
          <w:sz w:val="24"/>
        </w:rPr>
        <w:t>.</w:t>
      </w:r>
      <w:r w:rsidR="001F19D7">
        <w:rPr>
          <w:color w:val="000000"/>
          <w:sz w:val="24"/>
        </w:rPr>
        <w:t>12</w:t>
      </w:r>
      <w:r>
        <w:rPr>
          <w:color w:val="000000"/>
          <w:sz w:val="24"/>
        </w:rPr>
        <w:t>.2019</w:t>
      </w:r>
      <w:r w:rsidR="0091246A">
        <w:rPr>
          <w:color w:val="000000"/>
          <w:sz w:val="24"/>
        </w:rPr>
        <w:t xml:space="preserve"> года</w:t>
      </w:r>
      <w:r w:rsidR="001E091E" w:rsidRPr="002E32CC">
        <w:rPr>
          <w:color w:val="000000"/>
          <w:sz w:val="24"/>
        </w:rPr>
        <w:t xml:space="preserve"> № </w:t>
      </w:r>
      <w:r w:rsidR="001F19D7">
        <w:rPr>
          <w:color w:val="000000"/>
          <w:sz w:val="24"/>
        </w:rPr>
        <w:t>51</w:t>
      </w:r>
    </w:p>
    <w:p w:rsidR="00AB380A" w:rsidRPr="002E32CC" w:rsidRDefault="00AB380A" w:rsidP="001E091E">
      <w:pPr>
        <w:spacing w:after="0" w:line="240" w:lineRule="auto"/>
        <w:ind w:right="28" w:firstLine="0"/>
        <w:contextualSpacing/>
        <w:jc w:val="right"/>
        <w:rPr>
          <w:color w:val="000000"/>
          <w:sz w:val="24"/>
        </w:rPr>
      </w:pPr>
    </w:p>
    <w:p w:rsidR="00AB380A" w:rsidRPr="00D64474" w:rsidRDefault="00AB380A" w:rsidP="00AB380A">
      <w:pPr>
        <w:spacing w:after="0" w:line="240" w:lineRule="auto"/>
        <w:ind w:right="28" w:firstLine="0"/>
        <w:contextualSpacing/>
        <w:jc w:val="center"/>
        <w:rPr>
          <w:b/>
          <w:sz w:val="24"/>
        </w:rPr>
      </w:pPr>
      <w:r w:rsidRPr="00D64474">
        <w:rPr>
          <w:b/>
          <w:sz w:val="24"/>
        </w:rPr>
        <w:t>Предложение</w:t>
      </w:r>
    </w:p>
    <w:p w:rsidR="00AB380A" w:rsidRPr="00D64474" w:rsidRDefault="00AB380A" w:rsidP="00AB380A">
      <w:pPr>
        <w:spacing w:after="0" w:line="240" w:lineRule="auto"/>
        <w:ind w:right="28" w:firstLine="0"/>
        <w:contextualSpacing/>
        <w:jc w:val="center"/>
        <w:rPr>
          <w:b/>
          <w:sz w:val="24"/>
        </w:rPr>
      </w:pPr>
      <w:r w:rsidRPr="00D64474">
        <w:rPr>
          <w:b/>
          <w:sz w:val="24"/>
        </w:rPr>
        <w:t xml:space="preserve">о перечне </w:t>
      </w:r>
      <w:r w:rsidR="0074289E">
        <w:rPr>
          <w:b/>
          <w:sz w:val="24"/>
        </w:rPr>
        <w:t xml:space="preserve">передаваемого </w:t>
      </w:r>
      <w:r w:rsidRPr="00D64474">
        <w:rPr>
          <w:b/>
          <w:sz w:val="24"/>
        </w:rPr>
        <w:t xml:space="preserve">имущества сельского поселения Девятинское, в собственность Вытегорского муниципального района </w:t>
      </w:r>
    </w:p>
    <w:p w:rsidR="00FB2F98" w:rsidRDefault="00FB2F98" w:rsidP="00CD50B5">
      <w:pPr>
        <w:spacing w:after="0" w:line="240" w:lineRule="auto"/>
        <w:ind w:firstLine="0"/>
        <w:rPr>
          <w:b/>
        </w:rPr>
      </w:pPr>
    </w:p>
    <w:p w:rsidR="00987162" w:rsidRPr="00D64494" w:rsidRDefault="00987162" w:rsidP="00D64494">
      <w:pPr>
        <w:pStyle w:val="a3"/>
        <w:numPr>
          <w:ilvl w:val="0"/>
          <w:numId w:val="30"/>
        </w:numPr>
        <w:ind w:left="0" w:firstLine="852"/>
        <w:jc w:val="center"/>
        <w:rPr>
          <w:b/>
          <w:sz w:val="24"/>
        </w:rPr>
      </w:pPr>
      <w:r w:rsidRPr="00D64494">
        <w:rPr>
          <w:b/>
          <w:sz w:val="24"/>
        </w:rPr>
        <w:t xml:space="preserve">Имущество, предназначенное  для </w:t>
      </w:r>
      <w:proofErr w:type="spellStart"/>
      <w:r w:rsidRPr="00D64494">
        <w:rPr>
          <w:b/>
          <w:sz w:val="24"/>
        </w:rPr>
        <w:t>электро</w:t>
      </w:r>
      <w:proofErr w:type="spellEnd"/>
      <w:r w:rsidRPr="00D64494">
        <w:rPr>
          <w:b/>
          <w:sz w:val="24"/>
        </w:rPr>
        <w:t>-, тепл</w:t>
      </w:r>
      <w:proofErr w:type="gramStart"/>
      <w:r w:rsidRPr="00D64494">
        <w:rPr>
          <w:b/>
          <w:sz w:val="24"/>
        </w:rPr>
        <w:t>о-</w:t>
      </w:r>
      <w:proofErr w:type="gramEnd"/>
      <w:r w:rsidRPr="00D64494">
        <w:rPr>
          <w:b/>
          <w:sz w:val="24"/>
        </w:rPr>
        <w:t xml:space="preserve">, </w:t>
      </w:r>
      <w:proofErr w:type="spellStart"/>
      <w:r w:rsidRPr="00D64494">
        <w:rPr>
          <w:b/>
          <w:sz w:val="24"/>
        </w:rPr>
        <w:t>газо</w:t>
      </w:r>
      <w:proofErr w:type="spellEnd"/>
      <w:r w:rsidRPr="00D64494">
        <w:rPr>
          <w:b/>
          <w:sz w:val="24"/>
        </w:rPr>
        <w:t>-, водоснабжения населения, водоотведения, снабжения населения топливом, подлежащее передаче в собственность Вытегорского муниципального района</w:t>
      </w:r>
    </w:p>
    <w:p w:rsidR="00987162" w:rsidRPr="00960137" w:rsidRDefault="00987162" w:rsidP="00987162">
      <w:pPr>
        <w:pStyle w:val="a3"/>
        <w:ind w:left="709" w:firstLine="0"/>
        <w:rPr>
          <w:sz w:val="24"/>
        </w:rPr>
      </w:pPr>
    </w:p>
    <w:p w:rsidR="00B50091" w:rsidRPr="00322B6D" w:rsidRDefault="00987162" w:rsidP="00B50091">
      <w:pPr>
        <w:pStyle w:val="a3"/>
        <w:numPr>
          <w:ilvl w:val="1"/>
          <w:numId w:val="30"/>
        </w:numPr>
        <w:ind w:left="0" w:firstLine="709"/>
        <w:rPr>
          <w:sz w:val="24"/>
        </w:rPr>
      </w:pPr>
      <w:r w:rsidRPr="00322B6D">
        <w:rPr>
          <w:sz w:val="24"/>
        </w:rPr>
        <w:t xml:space="preserve"> Недвижимое имущество общей балансовой стоимостью </w:t>
      </w:r>
      <w:r w:rsidR="00B3012F" w:rsidRPr="00322B6D">
        <w:rPr>
          <w:color w:val="000000"/>
          <w:sz w:val="24"/>
        </w:rPr>
        <w:t xml:space="preserve">300,96089 </w:t>
      </w:r>
      <w:r w:rsidRPr="00322B6D">
        <w:rPr>
          <w:sz w:val="24"/>
        </w:rPr>
        <w:t xml:space="preserve">тыс. рублей по состоянию на </w:t>
      </w:r>
      <w:r w:rsidR="00FB5ECD" w:rsidRPr="00322B6D">
        <w:rPr>
          <w:sz w:val="24"/>
        </w:rPr>
        <w:t>1 декабря 2019</w:t>
      </w:r>
      <w:r w:rsidRPr="00322B6D">
        <w:rPr>
          <w:sz w:val="24"/>
        </w:rPr>
        <w:t xml:space="preserve"> года, в том числе:</w:t>
      </w:r>
    </w:p>
    <w:tbl>
      <w:tblPr>
        <w:tblpPr w:leftFromText="180" w:rightFromText="180" w:vertAnchor="text" w:tblpX="35" w:tblpY="1"/>
        <w:tblOverlap w:val="never"/>
        <w:tblW w:w="9889" w:type="dxa"/>
        <w:tblLayout w:type="fixed"/>
        <w:tblLook w:val="04A0"/>
      </w:tblPr>
      <w:tblGrid>
        <w:gridCol w:w="885"/>
        <w:gridCol w:w="1559"/>
        <w:gridCol w:w="3476"/>
        <w:gridCol w:w="2552"/>
        <w:gridCol w:w="1417"/>
      </w:tblGrid>
      <w:tr w:rsidR="00987162" w:rsidRPr="00322B6D" w:rsidTr="00987C29">
        <w:trPr>
          <w:trHeight w:val="807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6D" w:rsidRPr="00322B6D" w:rsidRDefault="00987162" w:rsidP="00987C29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322B6D">
              <w:rPr>
                <w:b/>
                <w:color w:val="000000"/>
                <w:sz w:val="24"/>
              </w:rPr>
              <w:t xml:space="preserve"> </w:t>
            </w:r>
            <w:r w:rsidR="00322B6D" w:rsidRPr="00322B6D">
              <w:rPr>
                <w:b/>
                <w:color w:val="000000"/>
                <w:sz w:val="24"/>
              </w:rPr>
              <w:t xml:space="preserve">№ </w:t>
            </w:r>
          </w:p>
          <w:p w:rsidR="00987162" w:rsidRPr="00322B6D" w:rsidRDefault="00987162" w:rsidP="00987C29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proofErr w:type="spellStart"/>
            <w:proofErr w:type="gramStart"/>
            <w:r w:rsidRPr="00322B6D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322B6D">
              <w:rPr>
                <w:b/>
                <w:color w:val="000000"/>
                <w:sz w:val="24"/>
              </w:rPr>
              <w:t>/</w:t>
            </w:r>
            <w:proofErr w:type="spellStart"/>
            <w:r w:rsidRPr="00322B6D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Pr="00322B6D" w:rsidRDefault="00987162" w:rsidP="00987C29">
            <w:pPr>
              <w:ind w:right="34" w:firstLine="33"/>
              <w:jc w:val="center"/>
              <w:rPr>
                <w:b/>
                <w:color w:val="000000"/>
                <w:sz w:val="24"/>
              </w:rPr>
            </w:pPr>
            <w:r w:rsidRPr="00322B6D">
              <w:rPr>
                <w:b/>
                <w:color w:val="000000"/>
                <w:sz w:val="24"/>
              </w:rPr>
              <w:t>Наименование  объекта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Pr="00322B6D" w:rsidRDefault="00987162" w:rsidP="00987C29">
            <w:pPr>
              <w:ind w:right="34" w:firstLine="317"/>
              <w:jc w:val="center"/>
              <w:rPr>
                <w:b/>
                <w:bCs/>
                <w:color w:val="000000"/>
                <w:sz w:val="24"/>
              </w:rPr>
            </w:pPr>
            <w:r w:rsidRPr="00322B6D">
              <w:rPr>
                <w:b/>
                <w:color w:val="000000"/>
                <w:sz w:val="24"/>
              </w:rPr>
              <w:t>Адрес  объекта (для  инженерных сетей -</w:t>
            </w:r>
            <w:r w:rsidR="0086681C" w:rsidRPr="00322B6D">
              <w:rPr>
                <w:b/>
                <w:color w:val="000000"/>
                <w:sz w:val="24"/>
              </w:rPr>
              <w:t xml:space="preserve"> </w:t>
            </w:r>
            <w:r w:rsidRPr="00322B6D">
              <w:rPr>
                <w:b/>
                <w:color w:val="000000"/>
                <w:sz w:val="24"/>
              </w:rPr>
              <w:t>границы  участков)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7162" w:rsidRPr="00322B6D" w:rsidRDefault="00987162" w:rsidP="00987C29">
            <w:pPr>
              <w:ind w:right="34" w:firstLine="317"/>
              <w:jc w:val="center"/>
              <w:rPr>
                <w:b/>
                <w:color w:val="000000"/>
                <w:sz w:val="24"/>
              </w:rPr>
            </w:pPr>
            <w:r w:rsidRPr="00322B6D">
              <w:rPr>
                <w:b/>
                <w:color w:val="000000"/>
                <w:sz w:val="24"/>
              </w:rPr>
              <w:t>Техническая характеристика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62" w:rsidRPr="00322B6D" w:rsidRDefault="00987162" w:rsidP="00987C29">
            <w:pPr>
              <w:ind w:right="34" w:firstLine="18"/>
              <w:jc w:val="center"/>
              <w:rPr>
                <w:b/>
                <w:color w:val="000000"/>
                <w:sz w:val="24"/>
              </w:rPr>
            </w:pPr>
            <w:r w:rsidRPr="00322B6D">
              <w:rPr>
                <w:b/>
                <w:color w:val="000000"/>
                <w:sz w:val="24"/>
              </w:rPr>
              <w:t>Балансовая стоимость  объекта,   тыс. руб.</w:t>
            </w:r>
          </w:p>
        </w:tc>
      </w:tr>
      <w:tr w:rsidR="00987162" w:rsidRPr="00322B6D" w:rsidTr="00987C29">
        <w:trPr>
          <w:trHeight w:val="52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322B6D" w:rsidRDefault="00987162" w:rsidP="00987C29">
            <w:pPr>
              <w:ind w:left="-142" w:right="-108" w:firstLine="851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322B6D" w:rsidRDefault="00987162" w:rsidP="00987C29">
            <w:pPr>
              <w:rPr>
                <w:color w:val="000000"/>
                <w:sz w:val="24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322B6D" w:rsidRDefault="00987162" w:rsidP="00987C2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7162" w:rsidRPr="00322B6D" w:rsidRDefault="00987162" w:rsidP="00987C29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322B6D" w:rsidRDefault="00987162" w:rsidP="00987C29">
            <w:pPr>
              <w:rPr>
                <w:color w:val="000000"/>
                <w:sz w:val="24"/>
              </w:rPr>
            </w:pPr>
          </w:p>
        </w:tc>
      </w:tr>
      <w:tr w:rsidR="00987162" w:rsidRPr="00322B6D" w:rsidTr="00987C29">
        <w:trPr>
          <w:trHeight w:val="52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322B6D" w:rsidRDefault="00987162" w:rsidP="00987C29">
            <w:pPr>
              <w:ind w:left="-142" w:right="-108" w:firstLine="851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322B6D" w:rsidRDefault="00987162" w:rsidP="00987C29">
            <w:pPr>
              <w:rPr>
                <w:color w:val="000000"/>
                <w:sz w:val="24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322B6D" w:rsidRDefault="00987162" w:rsidP="00987C2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62" w:rsidRPr="00322B6D" w:rsidRDefault="00987162" w:rsidP="00987C29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62" w:rsidRPr="00322B6D" w:rsidRDefault="00987162" w:rsidP="00987C29">
            <w:pPr>
              <w:rPr>
                <w:color w:val="000000"/>
                <w:sz w:val="24"/>
              </w:rPr>
            </w:pPr>
          </w:p>
        </w:tc>
      </w:tr>
      <w:tr w:rsidR="00C02E60" w:rsidRPr="00322B6D" w:rsidTr="00987C29">
        <w:trPr>
          <w:trHeight w:val="56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987C29" w:rsidRDefault="00987C29" w:rsidP="00987C29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987C29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E442BD" w:rsidP="00987C29">
            <w:pPr>
              <w:spacing w:after="0" w:line="240" w:lineRule="auto"/>
              <w:ind w:firstLine="0"/>
              <w:rPr>
                <w:sz w:val="24"/>
              </w:rPr>
            </w:pPr>
            <w:r w:rsidRPr="00322B6D">
              <w:rPr>
                <w:sz w:val="24"/>
              </w:rPr>
              <w:t>Наружный в</w:t>
            </w:r>
            <w:r w:rsidR="00C02E60" w:rsidRPr="00322B6D">
              <w:rPr>
                <w:sz w:val="24"/>
              </w:rPr>
              <w:t>одопровод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987C29">
            <w:pPr>
              <w:ind w:firstLine="0"/>
              <w:rPr>
                <w:sz w:val="24"/>
              </w:rPr>
            </w:pPr>
            <w:r w:rsidRPr="00322B6D">
              <w:rPr>
                <w:sz w:val="24"/>
              </w:rPr>
              <w:t xml:space="preserve">Вологодская область, р-н </w:t>
            </w:r>
            <w:proofErr w:type="spellStart"/>
            <w:r w:rsidRPr="00322B6D">
              <w:rPr>
                <w:sz w:val="24"/>
              </w:rPr>
              <w:t>Вытегорский</w:t>
            </w:r>
            <w:proofErr w:type="spellEnd"/>
            <w:r w:rsidRPr="00322B6D">
              <w:rPr>
                <w:sz w:val="24"/>
              </w:rPr>
              <w:t>, с/</w:t>
            </w:r>
            <w:proofErr w:type="spellStart"/>
            <w:proofErr w:type="gramStart"/>
            <w:r w:rsidRPr="00322B6D">
              <w:rPr>
                <w:sz w:val="24"/>
              </w:rPr>
              <w:t>п</w:t>
            </w:r>
            <w:proofErr w:type="spellEnd"/>
            <w:proofErr w:type="gramEnd"/>
            <w:r w:rsidRPr="00322B6D">
              <w:rPr>
                <w:sz w:val="24"/>
              </w:rPr>
              <w:t xml:space="preserve"> </w:t>
            </w:r>
            <w:proofErr w:type="spellStart"/>
            <w:r w:rsidRPr="00322B6D">
              <w:rPr>
                <w:sz w:val="24"/>
              </w:rPr>
              <w:t>Девятинское</w:t>
            </w:r>
            <w:proofErr w:type="spellEnd"/>
            <w:r w:rsidRPr="00322B6D">
              <w:rPr>
                <w:sz w:val="24"/>
              </w:rPr>
              <w:t xml:space="preserve">, </w:t>
            </w:r>
            <w:r w:rsidR="00A019D1" w:rsidRPr="00322B6D">
              <w:rPr>
                <w:sz w:val="24"/>
              </w:rPr>
              <w:t xml:space="preserve">                      </w:t>
            </w:r>
            <w:proofErr w:type="spellStart"/>
            <w:r w:rsidRPr="00322B6D">
              <w:rPr>
                <w:sz w:val="24"/>
              </w:rPr>
              <w:t>п</w:t>
            </w:r>
            <w:proofErr w:type="spellEnd"/>
            <w:r w:rsidRPr="00322B6D">
              <w:rPr>
                <w:sz w:val="24"/>
              </w:rPr>
              <w:t xml:space="preserve"> </w:t>
            </w:r>
            <w:r w:rsidR="00E442BD" w:rsidRPr="00322B6D">
              <w:rPr>
                <w:sz w:val="24"/>
              </w:rPr>
              <w:t xml:space="preserve">Депо, </w:t>
            </w:r>
            <w:proofErr w:type="spellStart"/>
            <w:r w:rsidR="00E442BD" w:rsidRPr="00322B6D">
              <w:rPr>
                <w:sz w:val="24"/>
              </w:rPr>
              <w:t>ул</w:t>
            </w:r>
            <w:proofErr w:type="spellEnd"/>
            <w:r w:rsidR="00B3012F" w:rsidRPr="00322B6D">
              <w:rPr>
                <w:sz w:val="24"/>
              </w:rPr>
              <w:t xml:space="preserve"> Гоголя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322B6D" w:rsidRDefault="00C02E60" w:rsidP="00987C29">
            <w:pPr>
              <w:ind w:firstLine="0"/>
              <w:jc w:val="center"/>
              <w:rPr>
                <w:sz w:val="24"/>
              </w:rPr>
            </w:pPr>
            <w:r w:rsidRPr="00322B6D">
              <w:rPr>
                <w:sz w:val="24"/>
              </w:rPr>
              <w:t>протяженность 2</w:t>
            </w:r>
            <w:r w:rsidR="00B3012F" w:rsidRPr="00322B6D">
              <w:rPr>
                <w:sz w:val="24"/>
              </w:rPr>
              <w:t>00</w:t>
            </w:r>
            <w:r w:rsidRPr="00322B6D">
              <w:rPr>
                <w:sz w:val="24"/>
              </w:rPr>
              <w:t xml:space="preserve"> м, кадастровый номер 35:01:</w:t>
            </w:r>
            <w:r w:rsidR="00B3012F" w:rsidRPr="00322B6D">
              <w:rPr>
                <w:sz w:val="24"/>
              </w:rPr>
              <w:t>0304016:1251</w:t>
            </w:r>
            <w:r w:rsidRPr="00322B6D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322B6D" w:rsidRDefault="00B3012F" w:rsidP="00987C29">
            <w:pPr>
              <w:ind w:firstLine="0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300,96089</w:t>
            </w:r>
          </w:p>
        </w:tc>
      </w:tr>
      <w:tr w:rsidR="00987162" w:rsidRPr="00322B6D" w:rsidTr="00987C29">
        <w:trPr>
          <w:trHeight w:val="31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162" w:rsidRPr="00322B6D" w:rsidRDefault="00987162" w:rsidP="00987C29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322B6D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62" w:rsidRPr="00322B6D" w:rsidRDefault="00987162" w:rsidP="00987C29">
            <w:pPr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62" w:rsidRPr="00322B6D" w:rsidRDefault="00987162" w:rsidP="00987C2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62" w:rsidRPr="00322B6D" w:rsidRDefault="00B3012F" w:rsidP="00987C29">
            <w:pPr>
              <w:ind w:firstLine="18"/>
              <w:jc w:val="center"/>
              <w:rPr>
                <w:b/>
                <w:bCs/>
                <w:color w:val="000000"/>
                <w:sz w:val="24"/>
              </w:rPr>
            </w:pPr>
            <w:r w:rsidRPr="00322B6D">
              <w:rPr>
                <w:b/>
                <w:color w:val="000000"/>
                <w:sz w:val="24"/>
              </w:rPr>
              <w:t>300,96089</w:t>
            </w:r>
          </w:p>
        </w:tc>
      </w:tr>
    </w:tbl>
    <w:p w:rsidR="00280BD6" w:rsidRPr="00322B6D" w:rsidRDefault="00280BD6" w:rsidP="002168C3">
      <w:pPr>
        <w:ind w:firstLine="0"/>
        <w:rPr>
          <w:b/>
          <w:sz w:val="24"/>
        </w:rPr>
      </w:pPr>
    </w:p>
    <w:p w:rsidR="00C02E60" w:rsidRPr="00322B6D" w:rsidRDefault="00C02E60" w:rsidP="00C02E60">
      <w:pPr>
        <w:pStyle w:val="a3"/>
        <w:numPr>
          <w:ilvl w:val="0"/>
          <w:numId w:val="30"/>
        </w:numPr>
        <w:ind w:left="0" w:firstLine="284"/>
        <w:jc w:val="center"/>
        <w:rPr>
          <w:b/>
          <w:sz w:val="24"/>
        </w:rPr>
      </w:pPr>
      <w:r w:rsidRPr="00322B6D">
        <w:rPr>
          <w:b/>
          <w:sz w:val="24"/>
        </w:rPr>
        <w:t>Имущество, предназначенное для организации библиотечного обслуживания населения, комплектование и обеспечение сохранности библиотечных фондов библиотек поселения</w:t>
      </w:r>
    </w:p>
    <w:p w:rsidR="00C02E60" w:rsidRPr="00322B6D" w:rsidRDefault="00C02E60" w:rsidP="00C02E60">
      <w:pPr>
        <w:pStyle w:val="a3"/>
        <w:ind w:left="1429" w:firstLine="0"/>
        <w:rPr>
          <w:sz w:val="24"/>
        </w:rPr>
      </w:pPr>
    </w:p>
    <w:p w:rsidR="00C02E60" w:rsidRPr="00322B6D" w:rsidRDefault="00C02E60" w:rsidP="00C02E60">
      <w:pPr>
        <w:pStyle w:val="a3"/>
        <w:numPr>
          <w:ilvl w:val="1"/>
          <w:numId w:val="30"/>
        </w:numPr>
        <w:spacing w:after="0" w:line="240" w:lineRule="auto"/>
        <w:ind w:left="0" w:right="169" w:firstLine="567"/>
        <w:rPr>
          <w:sz w:val="24"/>
        </w:rPr>
      </w:pPr>
      <w:r w:rsidRPr="00322B6D">
        <w:rPr>
          <w:sz w:val="24"/>
        </w:rPr>
        <w:t xml:space="preserve">Движимое имущество общей балансовой стоимостью </w:t>
      </w:r>
      <w:r w:rsidR="00322B6D" w:rsidRPr="00322B6D">
        <w:rPr>
          <w:sz w:val="24"/>
        </w:rPr>
        <w:t>578,46461</w:t>
      </w:r>
      <w:r w:rsidR="00322B6D" w:rsidRPr="00322B6D">
        <w:rPr>
          <w:b/>
          <w:sz w:val="24"/>
        </w:rPr>
        <w:t xml:space="preserve"> </w:t>
      </w:r>
      <w:r w:rsidRPr="00322B6D">
        <w:rPr>
          <w:sz w:val="24"/>
        </w:rPr>
        <w:t xml:space="preserve">тыс. рублей по состоянию на </w:t>
      </w:r>
      <w:r w:rsidR="00FB5ECD" w:rsidRPr="00322B6D">
        <w:rPr>
          <w:sz w:val="24"/>
        </w:rPr>
        <w:t>1 декабря 2019</w:t>
      </w:r>
      <w:r w:rsidRPr="00322B6D">
        <w:rPr>
          <w:sz w:val="24"/>
        </w:rPr>
        <w:t xml:space="preserve"> года, в том числе:</w:t>
      </w:r>
    </w:p>
    <w:p w:rsidR="00C02E60" w:rsidRDefault="00C02E60" w:rsidP="00C02E60">
      <w:pPr>
        <w:spacing w:after="0" w:line="240" w:lineRule="auto"/>
        <w:ind w:right="169" w:firstLine="567"/>
        <w:rPr>
          <w:sz w:val="24"/>
        </w:rPr>
      </w:pPr>
      <w:r w:rsidRPr="00322B6D">
        <w:rPr>
          <w:sz w:val="24"/>
        </w:rPr>
        <w:t xml:space="preserve">б) иное движимое имущество общей балансовой стоимостью </w:t>
      </w:r>
      <w:r w:rsidR="00322B6D" w:rsidRPr="00322B6D">
        <w:rPr>
          <w:sz w:val="24"/>
        </w:rPr>
        <w:t>578,46461</w:t>
      </w:r>
      <w:r w:rsidR="00322B6D" w:rsidRPr="00322B6D">
        <w:rPr>
          <w:b/>
          <w:sz w:val="24"/>
        </w:rPr>
        <w:t xml:space="preserve"> </w:t>
      </w:r>
      <w:r w:rsidR="00081C85" w:rsidRPr="00322B6D">
        <w:rPr>
          <w:color w:val="000000"/>
          <w:sz w:val="24"/>
        </w:rPr>
        <w:t>тыс.</w:t>
      </w:r>
      <w:r w:rsidRPr="00322B6D">
        <w:rPr>
          <w:color w:val="000000"/>
          <w:sz w:val="24"/>
        </w:rPr>
        <w:t xml:space="preserve"> </w:t>
      </w:r>
      <w:r w:rsidR="00081C85" w:rsidRPr="00322B6D">
        <w:rPr>
          <w:sz w:val="24"/>
        </w:rPr>
        <w:t>рублей</w:t>
      </w:r>
      <w:r w:rsidRPr="00322B6D">
        <w:rPr>
          <w:sz w:val="24"/>
        </w:rPr>
        <w:t xml:space="preserve"> по состоянию на </w:t>
      </w:r>
      <w:r w:rsidR="00FB5ECD" w:rsidRPr="00322B6D">
        <w:rPr>
          <w:sz w:val="24"/>
        </w:rPr>
        <w:t>1 декабря 2019</w:t>
      </w:r>
      <w:r w:rsidRPr="00322B6D">
        <w:rPr>
          <w:sz w:val="24"/>
        </w:rPr>
        <w:t xml:space="preserve"> года:</w:t>
      </w:r>
    </w:p>
    <w:p w:rsidR="00987C29" w:rsidRPr="00322B6D" w:rsidRDefault="00987C29" w:rsidP="00C02E60">
      <w:pPr>
        <w:spacing w:after="0" w:line="240" w:lineRule="auto"/>
        <w:ind w:right="169" w:firstLine="567"/>
        <w:rPr>
          <w:sz w:val="24"/>
        </w:rPr>
      </w:pPr>
    </w:p>
    <w:tbl>
      <w:tblPr>
        <w:tblW w:w="9889" w:type="dxa"/>
        <w:tblLayout w:type="fixed"/>
        <w:tblLook w:val="04A0"/>
      </w:tblPr>
      <w:tblGrid>
        <w:gridCol w:w="534"/>
        <w:gridCol w:w="4394"/>
        <w:gridCol w:w="2268"/>
        <w:gridCol w:w="1275"/>
        <w:gridCol w:w="1418"/>
      </w:tblGrid>
      <w:tr w:rsidR="00C02E60" w:rsidRPr="00322B6D" w:rsidTr="00987C29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right="-108" w:hanging="142"/>
              <w:jc w:val="center"/>
              <w:rPr>
                <w:b/>
                <w:color w:val="000000"/>
                <w:sz w:val="24"/>
              </w:rPr>
            </w:pPr>
            <w:r w:rsidRPr="00322B6D"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322B6D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322B6D">
              <w:rPr>
                <w:b/>
                <w:color w:val="000000"/>
                <w:sz w:val="24"/>
              </w:rPr>
              <w:t>/</w:t>
            </w:r>
            <w:proofErr w:type="spellStart"/>
            <w:r w:rsidRPr="00322B6D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50"/>
              <w:jc w:val="center"/>
              <w:rPr>
                <w:b/>
                <w:color w:val="000000"/>
                <w:sz w:val="24"/>
              </w:rPr>
            </w:pPr>
            <w:r w:rsidRPr="00322B6D">
              <w:rPr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18"/>
              <w:jc w:val="center"/>
              <w:rPr>
                <w:b/>
                <w:color w:val="000000"/>
                <w:sz w:val="24"/>
              </w:rPr>
            </w:pPr>
            <w:r w:rsidRPr="00322B6D">
              <w:rPr>
                <w:b/>
                <w:color w:val="000000"/>
                <w:sz w:val="24"/>
              </w:rPr>
              <w:t>Признаки, индивидуализирующие имущество (при их отсутствии инвентарный номер)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jc w:val="center"/>
              <w:rPr>
                <w:b/>
                <w:color w:val="000000"/>
                <w:sz w:val="24"/>
              </w:rPr>
            </w:pPr>
            <w:r w:rsidRPr="00322B6D">
              <w:rPr>
                <w:b/>
                <w:color w:val="000000"/>
                <w:sz w:val="24"/>
              </w:rPr>
              <w:t>Год выпуска,  приобретения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B6D" w:rsidRDefault="00C02E60" w:rsidP="00A019D1">
            <w:pPr>
              <w:spacing w:after="0" w:line="240" w:lineRule="auto"/>
              <w:ind w:firstLine="131"/>
              <w:jc w:val="center"/>
              <w:rPr>
                <w:b/>
                <w:color w:val="000000"/>
                <w:sz w:val="24"/>
              </w:rPr>
            </w:pPr>
            <w:r w:rsidRPr="00322B6D">
              <w:rPr>
                <w:b/>
                <w:color w:val="000000"/>
                <w:sz w:val="24"/>
              </w:rPr>
              <w:t xml:space="preserve">Балансовая  стоимость, </w:t>
            </w:r>
          </w:p>
          <w:p w:rsidR="00C02E60" w:rsidRPr="00322B6D" w:rsidRDefault="00C02E60" w:rsidP="00A019D1">
            <w:pPr>
              <w:spacing w:after="0" w:line="240" w:lineRule="auto"/>
              <w:ind w:firstLine="131"/>
              <w:jc w:val="center"/>
              <w:rPr>
                <w:b/>
                <w:color w:val="000000"/>
                <w:sz w:val="24"/>
              </w:rPr>
            </w:pPr>
            <w:r w:rsidRPr="00322B6D">
              <w:rPr>
                <w:b/>
                <w:color w:val="000000"/>
                <w:sz w:val="24"/>
              </w:rPr>
              <w:t>тыс. руб.</w:t>
            </w:r>
          </w:p>
        </w:tc>
      </w:tr>
      <w:tr w:rsidR="00C02E60" w:rsidRPr="00322B6D" w:rsidTr="00987C29">
        <w:trPr>
          <w:trHeight w:val="9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60" w:rsidRPr="00322B6D" w:rsidRDefault="00C02E60" w:rsidP="00A019D1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60" w:rsidRPr="00322B6D" w:rsidRDefault="00C02E60" w:rsidP="00A019D1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60" w:rsidRPr="00322B6D" w:rsidRDefault="00C02E60" w:rsidP="00A019D1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60" w:rsidRPr="00322B6D" w:rsidRDefault="00C02E60" w:rsidP="00A019D1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E60" w:rsidRPr="00322B6D" w:rsidRDefault="00C02E60" w:rsidP="00A019D1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C02E60" w:rsidRPr="00322B6D" w:rsidTr="00987C29">
        <w:trPr>
          <w:trHeight w:val="2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322B6D" w:rsidRDefault="00322B6D" w:rsidP="00322B6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322B6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FB5ECD" w:rsidP="00A019D1">
            <w:pPr>
              <w:spacing w:after="0" w:line="240" w:lineRule="auto"/>
              <w:ind w:firstLine="0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Библиотечный фонд (</w:t>
            </w:r>
            <w:proofErr w:type="spellStart"/>
            <w:r w:rsidRPr="00322B6D">
              <w:rPr>
                <w:color w:val="000000"/>
                <w:sz w:val="24"/>
              </w:rPr>
              <w:t>Белоручейская</w:t>
            </w:r>
            <w:proofErr w:type="spellEnd"/>
            <w:r w:rsidRPr="00322B6D">
              <w:rPr>
                <w:color w:val="000000"/>
                <w:sz w:val="24"/>
              </w:rPr>
              <w:t xml:space="preserve"> библиотека) – 9338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FB5ECD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А0210610319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FB5ECD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83" w:rsidRPr="00322B6D" w:rsidRDefault="00322B6D" w:rsidP="00322B6D">
            <w:pPr>
              <w:spacing w:after="0" w:line="240" w:lineRule="auto"/>
              <w:ind w:firstLine="177"/>
              <w:jc w:val="right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220,37351</w:t>
            </w:r>
          </w:p>
        </w:tc>
      </w:tr>
      <w:tr w:rsidR="00FB5ECD" w:rsidRPr="00322B6D" w:rsidTr="00987C29">
        <w:trPr>
          <w:trHeight w:val="2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CD" w:rsidRPr="00322B6D" w:rsidRDefault="00322B6D" w:rsidP="00322B6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322B6D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CD" w:rsidRPr="00322B6D" w:rsidRDefault="00322B6D" w:rsidP="00322B6D">
            <w:pPr>
              <w:spacing w:after="0" w:line="240" w:lineRule="auto"/>
              <w:ind w:firstLine="0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Библиотечный фонд (</w:t>
            </w:r>
            <w:proofErr w:type="spellStart"/>
            <w:r w:rsidRPr="00322B6D">
              <w:rPr>
                <w:color w:val="000000"/>
                <w:sz w:val="24"/>
              </w:rPr>
              <w:t>Девятинская</w:t>
            </w:r>
            <w:proofErr w:type="spellEnd"/>
            <w:r w:rsidRPr="00322B6D">
              <w:rPr>
                <w:color w:val="000000"/>
                <w:sz w:val="24"/>
              </w:rPr>
              <w:t xml:space="preserve"> библиотека) – 7362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CD" w:rsidRPr="00322B6D" w:rsidRDefault="00322B6D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А0210610317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CD" w:rsidRPr="00322B6D" w:rsidRDefault="00322B6D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CD" w:rsidRPr="00322B6D" w:rsidRDefault="00322B6D" w:rsidP="00322B6D">
            <w:pPr>
              <w:spacing w:after="0" w:line="240" w:lineRule="auto"/>
              <w:ind w:firstLine="177"/>
              <w:jc w:val="right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219,2391</w:t>
            </w:r>
          </w:p>
        </w:tc>
      </w:tr>
      <w:tr w:rsidR="00322B6D" w:rsidRPr="00322B6D" w:rsidTr="00987C29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B6D" w:rsidRPr="00322B6D" w:rsidRDefault="00322B6D" w:rsidP="00322B6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322B6D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6D" w:rsidRPr="00322B6D" w:rsidRDefault="00322B6D" w:rsidP="00322B6D">
            <w:pPr>
              <w:spacing w:after="0" w:line="240" w:lineRule="auto"/>
              <w:ind w:firstLine="0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Библиотечный фонд (</w:t>
            </w:r>
            <w:proofErr w:type="spellStart"/>
            <w:r w:rsidRPr="00322B6D">
              <w:rPr>
                <w:color w:val="000000"/>
                <w:sz w:val="24"/>
              </w:rPr>
              <w:t>Янишевская</w:t>
            </w:r>
            <w:proofErr w:type="spellEnd"/>
            <w:r w:rsidRPr="00322B6D">
              <w:rPr>
                <w:color w:val="000000"/>
                <w:sz w:val="24"/>
              </w:rPr>
              <w:t xml:space="preserve"> библиотека) – 2629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6D" w:rsidRPr="00322B6D" w:rsidRDefault="00322B6D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А0210610318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6D" w:rsidRPr="00322B6D" w:rsidRDefault="00322B6D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6D" w:rsidRPr="00322B6D" w:rsidRDefault="00322B6D" w:rsidP="00322B6D">
            <w:pPr>
              <w:spacing w:after="0" w:line="240" w:lineRule="auto"/>
              <w:ind w:firstLine="177"/>
              <w:jc w:val="right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36,507</w:t>
            </w:r>
          </w:p>
        </w:tc>
      </w:tr>
      <w:tr w:rsidR="00C02E60" w:rsidRPr="00322B6D" w:rsidTr="00987C2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322B6D" w:rsidRDefault="00322B6D" w:rsidP="00322B6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322B6D">
              <w:rPr>
                <w:bCs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0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 xml:space="preserve">Стеллаж металлический </w:t>
            </w:r>
            <w:proofErr w:type="spellStart"/>
            <w:r w:rsidRPr="00322B6D">
              <w:rPr>
                <w:color w:val="000000"/>
                <w:sz w:val="24"/>
              </w:rPr>
              <w:t>Девятины</w:t>
            </w:r>
            <w:proofErr w:type="spellEnd"/>
            <w:r w:rsidRPr="00322B6D">
              <w:rPr>
                <w:color w:val="000000"/>
                <w:sz w:val="24"/>
              </w:rPr>
              <w:t xml:space="preserve">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 xml:space="preserve">101.06.2.2.0115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FB5ECD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322B6D">
            <w:pPr>
              <w:spacing w:after="0" w:line="240" w:lineRule="auto"/>
              <w:ind w:firstLine="177"/>
              <w:jc w:val="right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7,93</w:t>
            </w:r>
          </w:p>
        </w:tc>
      </w:tr>
      <w:tr w:rsidR="00C02E60" w:rsidRPr="00322B6D" w:rsidTr="00987C29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322B6D" w:rsidRDefault="00322B6D" w:rsidP="00322B6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322B6D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0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Компьютер библиотека Белый ручей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101.04.1.00099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FB5ECD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322B6D">
            <w:pPr>
              <w:spacing w:after="0" w:line="240" w:lineRule="auto"/>
              <w:ind w:firstLine="177"/>
              <w:jc w:val="right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17,87</w:t>
            </w:r>
          </w:p>
        </w:tc>
      </w:tr>
      <w:tr w:rsidR="00C02E60" w:rsidRPr="00322B6D" w:rsidTr="00987C29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322B6D" w:rsidRDefault="00322B6D" w:rsidP="00322B6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322B6D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0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 xml:space="preserve">Принтер </w:t>
            </w:r>
            <w:proofErr w:type="spellStart"/>
            <w:r w:rsidRPr="00322B6D">
              <w:rPr>
                <w:color w:val="000000"/>
                <w:sz w:val="24"/>
              </w:rPr>
              <w:t>Самсунг</w:t>
            </w:r>
            <w:proofErr w:type="spellEnd"/>
            <w:r w:rsidRPr="00322B6D">
              <w:rPr>
                <w:color w:val="000000"/>
                <w:sz w:val="24"/>
              </w:rPr>
              <w:t xml:space="preserve">  </w:t>
            </w:r>
            <w:proofErr w:type="spellStart"/>
            <w:r w:rsidRPr="00322B6D">
              <w:rPr>
                <w:color w:val="000000"/>
                <w:sz w:val="24"/>
              </w:rPr>
              <w:t>Девятинская</w:t>
            </w:r>
            <w:proofErr w:type="spellEnd"/>
            <w:r w:rsidRPr="00322B6D">
              <w:rPr>
                <w:color w:val="000000"/>
                <w:sz w:val="24"/>
              </w:rPr>
              <w:t xml:space="preserve"> 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101.04.1.00008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FB5ECD" w:rsidP="00A019D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322B6D">
            <w:pPr>
              <w:spacing w:after="0" w:line="240" w:lineRule="auto"/>
              <w:ind w:firstLine="177"/>
              <w:jc w:val="right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7,82</w:t>
            </w:r>
          </w:p>
        </w:tc>
      </w:tr>
      <w:tr w:rsidR="00C02E60" w:rsidRPr="00322B6D" w:rsidTr="00987C29">
        <w:trPr>
          <w:trHeight w:val="2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322B6D" w:rsidRDefault="00322B6D" w:rsidP="00322B6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322B6D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322B6D" w:rsidRDefault="00C02E60" w:rsidP="00A019D1">
            <w:pPr>
              <w:spacing w:after="0" w:line="240" w:lineRule="auto"/>
              <w:ind w:firstLine="0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 xml:space="preserve">Стеллаж металлический 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101.06.1.00112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FB5ECD" w:rsidP="00A019D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322B6D">
            <w:pPr>
              <w:spacing w:after="0" w:line="240" w:lineRule="auto"/>
              <w:ind w:firstLine="177"/>
              <w:jc w:val="right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13,41</w:t>
            </w:r>
          </w:p>
        </w:tc>
      </w:tr>
      <w:tr w:rsidR="00C02E60" w:rsidRPr="00322B6D" w:rsidTr="00987C29">
        <w:trPr>
          <w:trHeight w:val="2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322B6D" w:rsidRDefault="00322B6D" w:rsidP="00322B6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322B6D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322B6D" w:rsidRDefault="00C02E60" w:rsidP="00A019D1">
            <w:pPr>
              <w:spacing w:after="0" w:line="240" w:lineRule="auto"/>
              <w:ind w:firstLine="0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 xml:space="preserve">Стеллаж металлический 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101.06.1.00111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FB5ECD" w:rsidP="00A019D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322B6D">
            <w:pPr>
              <w:spacing w:after="0" w:line="240" w:lineRule="auto"/>
              <w:ind w:firstLine="177"/>
              <w:jc w:val="right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34,695</w:t>
            </w:r>
          </w:p>
        </w:tc>
      </w:tr>
      <w:tr w:rsidR="00C02E60" w:rsidRPr="00322B6D" w:rsidTr="00987C29">
        <w:trPr>
          <w:trHeight w:val="2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322B6D" w:rsidRDefault="00322B6D" w:rsidP="00322B6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322B6D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 xml:space="preserve">Принтер Дев, Бел </w:t>
            </w:r>
            <w:proofErr w:type="spellStart"/>
            <w:r w:rsidRPr="00322B6D">
              <w:rPr>
                <w:color w:val="000000"/>
                <w:sz w:val="24"/>
              </w:rPr>
              <w:t>библ</w:t>
            </w:r>
            <w:proofErr w:type="spellEnd"/>
            <w:r w:rsidRPr="00322B6D">
              <w:rPr>
                <w:color w:val="000000"/>
                <w:sz w:val="24"/>
              </w:rPr>
              <w:t>– 2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21341000005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322B6D">
            <w:pPr>
              <w:spacing w:after="0" w:line="240" w:lineRule="auto"/>
              <w:ind w:firstLine="177"/>
              <w:jc w:val="right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5,42</w:t>
            </w:r>
          </w:p>
        </w:tc>
      </w:tr>
      <w:tr w:rsidR="00C02E60" w:rsidRPr="00322B6D" w:rsidTr="00987C29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322B6D" w:rsidRDefault="00322B6D" w:rsidP="00322B6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322B6D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Кресло престиж Дев библ-1шт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21361000009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322B6D">
            <w:pPr>
              <w:spacing w:after="0" w:line="240" w:lineRule="auto"/>
              <w:ind w:firstLine="177"/>
              <w:jc w:val="right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1,5</w:t>
            </w:r>
          </w:p>
        </w:tc>
      </w:tr>
      <w:tr w:rsidR="00C02E60" w:rsidRPr="00322B6D" w:rsidTr="00987C29">
        <w:trPr>
          <w:trHeight w:val="2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322B6D" w:rsidRDefault="00322B6D" w:rsidP="00322B6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322B6D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 xml:space="preserve">Кресло престиж Бел библ-1 </w:t>
            </w:r>
            <w:proofErr w:type="spellStart"/>
            <w:proofErr w:type="gramStart"/>
            <w:r w:rsidRPr="00322B6D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21361000010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322B6D">
            <w:pPr>
              <w:spacing w:after="0" w:line="240" w:lineRule="auto"/>
              <w:ind w:firstLine="177"/>
              <w:jc w:val="right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1,5</w:t>
            </w:r>
          </w:p>
        </w:tc>
      </w:tr>
      <w:tr w:rsidR="00C02E60" w:rsidRPr="00322B6D" w:rsidTr="00987C29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322B6D" w:rsidRDefault="00322B6D" w:rsidP="00322B6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322B6D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Стеллаж метал Бел библ-1шт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21361000012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322B6D">
            <w:pPr>
              <w:spacing w:after="0" w:line="240" w:lineRule="auto"/>
              <w:ind w:firstLine="177"/>
              <w:jc w:val="right"/>
              <w:rPr>
                <w:color w:val="000000"/>
                <w:sz w:val="24"/>
              </w:rPr>
            </w:pPr>
            <w:r w:rsidRPr="00322B6D">
              <w:rPr>
                <w:color w:val="000000"/>
                <w:sz w:val="24"/>
              </w:rPr>
              <w:t>5,826</w:t>
            </w:r>
          </w:p>
        </w:tc>
      </w:tr>
      <w:tr w:rsidR="00C02E60" w:rsidRPr="00322B6D" w:rsidTr="00987C29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E60" w:rsidRPr="00322B6D" w:rsidRDefault="00322B6D" w:rsidP="00322B6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322B6D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rPr>
                <w:sz w:val="24"/>
              </w:rPr>
            </w:pPr>
            <w:r w:rsidRPr="00322B6D">
              <w:rPr>
                <w:sz w:val="24"/>
              </w:rPr>
              <w:t>Обогреватель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jc w:val="center"/>
              <w:rPr>
                <w:sz w:val="24"/>
              </w:rPr>
            </w:pPr>
            <w:r w:rsidRPr="00322B6D">
              <w:rPr>
                <w:sz w:val="24"/>
              </w:rPr>
              <w:t>000000000000001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AD609B" w:rsidP="00A019D1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322B6D">
              <w:rPr>
                <w:sz w:val="24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322B6D">
            <w:pPr>
              <w:spacing w:after="0" w:line="240" w:lineRule="auto"/>
              <w:ind w:firstLine="177"/>
              <w:jc w:val="right"/>
              <w:rPr>
                <w:sz w:val="24"/>
              </w:rPr>
            </w:pPr>
            <w:r w:rsidRPr="00322B6D">
              <w:rPr>
                <w:sz w:val="24"/>
              </w:rPr>
              <w:t>3,0</w:t>
            </w:r>
          </w:p>
        </w:tc>
      </w:tr>
      <w:tr w:rsidR="00FB5ECD" w:rsidRPr="00322B6D" w:rsidTr="00987C29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CD" w:rsidRPr="00322B6D" w:rsidRDefault="00322B6D" w:rsidP="00322B6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322B6D">
              <w:rPr>
                <w:bCs/>
                <w:color w:val="000000"/>
                <w:sz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CD" w:rsidRPr="00322B6D" w:rsidRDefault="00FB5ECD" w:rsidP="00A019D1">
            <w:pPr>
              <w:spacing w:after="0" w:line="240" w:lineRule="auto"/>
              <w:ind w:firstLine="34"/>
              <w:rPr>
                <w:sz w:val="24"/>
              </w:rPr>
            </w:pPr>
            <w:r w:rsidRPr="00322B6D">
              <w:rPr>
                <w:sz w:val="24"/>
              </w:rPr>
              <w:t>Стол рабочий эргономичный (1610 правый)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CD" w:rsidRPr="00322B6D" w:rsidRDefault="00FB5ECD" w:rsidP="00A019D1">
            <w:pPr>
              <w:spacing w:after="0" w:line="240" w:lineRule="auto"/>
              <w:ind w:firstLine="34"/>
              <w:jc w:val="center"/>
              <w:rPr>
                <w:sz w:val="24"/>
              </w:rPr>
            </w:pPr>
            <w:r w:rsidRPr="00322B6D">
              <w:rPr>
                <w:sz w:val="24"/>
              </w:rPr>
              <w:t>000000000000010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CD" w:rsidRPr="00322B6D" w:rsidRDefault="00FB5ECD" w:rsidP="00A019D1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 w:rsidRPr="00322B6D">
              <w:rPr>
                <w:sz w:val="24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CD" w:rsidRPr="00322B6D" w:rsidRDefault="00FB5ECD" w:rsidP="00322B6D">
            <w:pPr>
              <w:spacing w:after="0" w:line="240" w:lineRule="auto"/>
              <w:ind w:firstLine="177"/>
              <w:jc w:val="right"/>
              <w:rPr>
                <w:sz w:val="24"/>
              </w:rPr>
            </w:pPr>
            <w:r w:rsidRPr="00322B6D">
              <w:rPr>
                <w:sz w:val="24"/>
              </w:rPr>
              <w:t>3,374</w:t>
            </w:r>
          </w:p>
        </w:tc>
      </w:tr>
      <w:tr w:rsidR="00C02E60" w:rsidRPr="00322B6D" w:rsidTr="00987C29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E60" w:rsidRPr="00322B6D" w:rsidRDefault="00C02E60" w:rsidP="00A019D1">
            <w:pPr>
              <w:spacing w:after="0" w:line="240" w:lineRule="auto"/>
              <w:ind w:left="360"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rPr>
                <w:b/>
                <w:sz w:val="24"/>
              </w:rPr>
            </w:pPr>
            <w:r w:rsidRPr="00322B6D">
              <w:rPr>
                <w:b/>
                <w:sz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C02E60" w:rsidP="00A019D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0" w:rsidRPr="00322B6D" w:rsidRDefault="00322B6D" w:rsidP="00322B6D">
            <w:pPr>
              <w:spacing w:after="0" w:line="240" w:lineRule="auto"/>
              <w:ind w:firstLine="177"/>
              <w:jc w:val="right"/>
              <w:rPr>
                <w:b/>
                <w:sz w:val="24"/>
              </w:rPr>
            </w:pPr>
            <w:r w:rsidRPr="00322B6D">
              <w:rPr>
                <w:b/>
                <w:sz w:val="24"/>
              </w:rPr>
              <w:t>578,46461</w:t>
            </w:r>
          </w:p>
        </w:tc>
      </w:tr>
    </w:tbl>
    <w:p w:rsidR="00987162" w:rsidRPr="00302FE6" w:rsidRDefault="00987162" w:rsidP="00302FE6">
      <w:pPr>
        <w:ind w:left="709" w:firstLine="0"/>
        <w:rPr>
          <w:szCs w:val="28"/>
        </w:rPr>
      </w:pPr>
    </w:p>
    <w:sectPr w:rsidR="00987162" w:rsidRPr="00302FE6" w:rsidSect="0042072A">
      <w:pgSz w:w="11906" w:h="16838"/>
      <w:pgMar w:top="1134" w:right="39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767"/>
    <w:multiLevelType w:val="multilevel"/>
    <w:tmpl w:val="67FCCFF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E033C4"/>
    <w:multiLevelType w:val="multilevel"/>
    <w:tmpl w:val="27C2B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9E30A9F"/>
    <w:multiLevelType w:val="hybridMultilevel"/>
    <w:tmpl w:val="38429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14E6C"/>
    <w:multiLevelType w:val="hybridMultilevel"/>
    <w:tmpl w:val="E7F8CC32"/>
    <w:lvl w:ilvl="0" w:tplc="2C6A3E1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555433"/>
    <w:multiLevelType w:val="multilevel"/>
    <w:tmpl w:val="F336E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0DE52C64"/>
    <w:multiLevelType w:val="hybridMultilevel"/>
    <w:tmpl w:val="6E4C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4C6A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151C"/>
    <w:multiLevelType w:val="hybridMultilevel"/>
    <w:tmpl w:val="446EB45C"/>
    <w:lvl w:ilvl="0" w:tplc="CB6C8258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231902"/>
    <w:multiLevelType w:val="hybridMultilevel"/>
    <w:tmpl w:val="004A5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20773"/>
    <w:multiLevelType w:val="hybridMultilevel"/>
    <w:tmpl w:val="EF44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A20"/>
    <w:multiLevelType w:val="multilevel"/>
    <w:tmpl w:val="2E24832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7540474"/>
    <w:multiLevelType w:val="hybridMultilevel"/>
    <w:tmpl w:val="EE54C57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29A37AFC"/>
    <w:multiLevelType w:val="multilevel"/>
    <w:tmpl w:val="F0C8B9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CC07449"/>
    <w:multiLevelType w:val="hybridMultilevel"/>
    <w:tmpl w:val="217845A0"/>
    <w:lvl w:ilvl="0" w:tplc="C192B5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A0521A"/>
    <w:multiLevelType w:val="multilevel"/>
    <w:tmpl w:val="C84ED8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30237DC3"/>
    <w:multiLevelType w:val="hybridMultilevel"/>
    <w:tmpl w:val="56D82AF8"/>
    <w:lvl w:ilvl="0" w:tplc="BAD4F52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3165211B"/>
    <w:multiLevelType w:val="hybridMultilevel"/>
    <w:tmpl w:val="3E70C19C"/>
    <w:lvl w:ilvl="0" w:tplc="33E2C9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5013A6"/>
    <w:multiLevelType w:val="hybridMultilevel"/>
    <w:tmpl w:val="E8B4F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A1356"/>
    <w:multiLevelType w:val="hybridMultilevel"/>
    <w:tmpl w:val="023E7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12F0A"/>
    <w:multiLevelType w:val="multilevel"/>
    <w:tmpl w:val="22BE138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54A3F38"/>
    <w:multiLevelType w:val="multilevel"/>
    <w:tmpl w:val="6CC43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1">
    <w:nsid w:val="577D31F7"/>
    <w:multiLevelType w:val="hybridMultilevel"/>
    <w:tmpl w:val="9B0CACA0"/>
    <w:lvl w:ilvl="0" w:tplc="8F86A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097E30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D66C6"/>
    <w:multiLevelType w:val="hybridMultilevel"/>
    <w:tmpl w:val="01906C7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>
    <w:nsid w:val="5AD6102F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5">
    <w:nsid w:val="5DA37997"/>
    <w:multiLevelType w:val="multilevel"/>
    <w:tmpl w:val="3B00CDE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E8B46C9"/>
    <w:multiLevelType w:val="hybridMultilevel"/>
    <w:tmpl w:val="BF246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214636"/>
    <w:multiLevelType w:val="hybridMultilevel"/>
    <w:tmpl w:val="E6A26BD6"/>
    <w:lvl w:ilvl="0" w:tplc="6ACE01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A14E9"/>
    <w:multiLevelType w:val="multilevel"/>
    <w:tmpl w:val="629A2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>
    <w:nsid w:val="6A447BA1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B5D15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>
    <w:nsid w:val="6BE3234B"/>
    <w:multiLevelType w:val="hybridMultilevel"/>
    <w:tmpl w:val="B896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D0476"/>
    <w:multiLevelType w:val="multilevel"/>
    <w:tmpl w:val="1110F54C"/>
    <w:lvl w:ilvl="0">
      <w:start w:val="1"/>
      <w:numFmt w:val="upperRoman"/>
      <w:lvlText w:val="%1."/>
      <w:lvlJc w:val="left"/>
      <w:pPr>
        <w:ind w:left="7667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3">
    <w:nsid w:val="7A4A437F"/>
    <w:multiLevelType w:val="hybridMultilevel"/>
    <w:tmpl w:val="0F8CBD58"/>
    <w:lvl w:ilvl="0" w:tplc="3F0C0C02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E4C787F"/>
    <w:multiLevelType w:val="hybridMultilevel"/>
    <w:tmpl w:val="1C009A0A"/>
    <w:lvl w:ilvl="0" w:tplc="1C8694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1"/>
  </w:num>
  <w:num w:numId="4">
    <w:abstractNumId w:val="0"/>
  </w:num>
  <w:num w:numId="5">
    <w:abstractNumId w:val="20"/>
  </w:num>
  <w:num w:numId="6">
    <w:abstractNumId w:val="17"/>
  </w:num>
  <w:num w:numId="7">
    <w:abstractNumId w:val="8"/>
  </w:num>
  <w:num w:numId="8">
    <w:abstractNumId w:val="2"/>
  </w:num>
  <w:num w:numId="9">
    <w:abstractNumId w:val="11"/>
  </w:num>
  <w:num w:numId="10">
    <w:abstractNumId w:val="18"/>
  </w:num>
  <w:num w:numId="11">
    <w:abstractNumId w:val="23"/>
  </w:num>
  <w:num w:numId="12">
    <w:abstractNumId w:val="5"/>
  </w:num>
  <w:num w:numId="13">
    <w:abstractNumId w:val="26"/>
  </w:num>
  <w:num w:numId="14">
    <w:abstractNumId w:val="7"/>
  </w:num>
  <w:num w:numId="15">
    <w:abstractNumId w:val="34"/>
  </w:num>
  <w:num w:numId="16">
    <w:abstractNumId w:val="10"/>
  </w:num>
  <w:num w:numId="17">
    <w:abstractNumId w:val="13"/>
  </w:num>
  <w:num w:numId="18">
    <w:abstractNumId w:val="15"/>
  </w:num>
  <w:num w:numId="19">
    <w:abstractNumId w:val="24"/>
  </w:num>
  <w:num w:numId="20">
    <w:abstractNumId w:val="30"/>
  </w:num>
  <w:num w:numId="21">
    <w:abstractNumId w:val="31"/>
  </w:num>
  <w:num w:numId="22">
    <w:abstractNumId w:val="6"/>
  </w:num>
  <w:num w:numId="23">
    <w:abstractNumId w:val="4"/>
  </w:num>
  <w:num w:numId="24">
    <w:abstractNumId w:val="12"/>
  </w:num>
  <w:num w:numId="25">
    <w:abstractNumId w:val="14"/>
  </w:num>
  <w:num w:numId="26">
    <w:abstractNumId w:val="9"/>
  </w:num>
  <w:num w:numId="27">
    <w:abstractNumId w:val="27"/>
  </w:num>
  <w:num w:numId="28">
    <w:abstractNumId w:val="25"/>
  </w:num>
  <w:num w:numId="29">
    <w:abstractNumId w:val="16"/>
  </w:num>
  <w:num w:numId="30">
    <w:abstractNumId w:val="32"/>
  </w:num>
  <w:num w:numId="31">
    <w:abstractNumId w:val="33"/>
  </w:num>
  <w:num w:numId="32">
    <w:abstractNumId w:val="19"/>
  </w:num>
  <w:num w:numId="33">
    <w:abstractNumId w:val="29"/>
  </w:num>
  <w:num w:numId="34">
    <w:abstractNumId w:val="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C0447"/>
    <w:rsid w:val="000002CD"/>
    <w:rsid w:val="00001242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27CD9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2AA8"/>
    <w:rsid w:val="00063A43"/>
    <w:rsid w:val="000668BF"/>
    <w:rsid w:val="000703A0"/>
    <w:rsid w:val="00070EEB"/>
    <w:rsid w:val="00071C23"/>
    <w:rsid w:val="00071E53"/>
    <w:rsid w:val="00072C85"/>
    <w:rsid w:val="0007342F"/>
    <w:rsid w:val="0007347D"/>
    <w:rsid w:val="00073ACE"/>
    <w:rsid w:val="00073BBB"/>
    <w:rsid w:val="0007417D"/>
    <w:rsid w:val="000746A8"/>
    <w:rsid w:val="00076D32"/>
    <w:rsid w:val="00076FF0"/>
    <w:rsid w:val="00077316"/>
    <w:rsid w:val="00077912"/>
    <w:rsid w:val="00080D51"/>
    <w:rsid w:val="00080E56"/>
    <w:rsid w:val="00081A2C"/>
    <w:rsid w:val="00081C85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34A8"/>
    <w:rsid w:val="000B5348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18C8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38E8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1742C"/>
    <w:rsid w:val="0012107E"/>
    <w:rsid w:val="00121139"/>
    <w:rsid w:val="0012118D"/>
    <w:rsid w:val="00121A9C"/>
    <w:rsid w:val="0012224C"/>
    <w:rsid w:val="00122253"/>
    <w:rsid w:val="001226FD"/>
    <w:rsid w:val="001230F1"/>
    <w:rsid w:val="00125BBD"/>
    <w:rsid w:val="001273AB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5B0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77D8A"/>
    <w:rsid w:val="001822C5"/>
    <w:rsid w:val="0018266C"/>
    <w:rsid w:val="001827C0"/>
    <w:rsid w:val="001846E1"/>
    <w:rsid w:val="00184870"/>
    <w:rsid w:val="001849E8"/>
    <w:rsid w:val="001849E9"/>
    <w:rsid w:val="00185F44"/>
    <w:rsid w:val="0018617A"/>
    <w:rsid w:val="00186F3B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91E"/>
    <w:rsid w:val="001E0E21"/>
    <w:rsid w:val="001E1DC2"/>
    <w:rsid w:val="001E560C"/>
    <w:rsid w:val="001E5716"/>
    <w:rsid w:val="001E627B"/>
    <w:rsid w:val="001E6640"/>
    <w:rsid w:val="001E6935"/>
    <w:rsid w:val="001F19D7"/>
    <w:rsid w:val="001F29B8"/>
    <w:rsid w:val="001F2BC6"/>
    <w:rsid w:val="001F2F01"/>
    <w:rsid w:val="001F4929"/>
    <w:rsid w:val="001F6C0A"/>
    <w:rsid w:val="001F7005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68C3"/>
    <w:rsid w:val="002178DC"/>
    <w:rsid w:val="00217C6E"/>
    <w:rsid w:val="0022075C"/>
    <w:rsid w:val="00220996"/>
    <w:rsid w:val="00221009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322"/>
    <w:rsid w:val="0023464F"/>
    <w:rsid w:val="002352D1"/>
    <w:rsid w:val="002356E3"/>
    <w:rsid w:val="00235D28"/>
    <w:rsid w:val="00235E13"/>
    <w:rsid w:val="00236909"/>
    <w:rsid w:val="002409EC"/>
    <w:rsid w:val="0024123F"/>
    <w:rsid w:val="00242190"/>
    <w:rsid w:val="0024386A"/>
    <w:rsid w:val="00243879"/>
    <w:rsid w:val="00244ECC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0BD6"/>
    <w:rsid w:val="00281166"/>
    <w:rsid w:val="00281BFE"/>
    <w:rsid w:val="002826C3"/>
    <w:rsid w:val="00282915"/>
    <w:rsid w:val="00283614"/>
    <w:rsid w:val="00283692"/>
    <w:rsid w:val="00284042"/>
    <w:rsid w:val="00284ADB"/>
    <w:rsid w:val="00284BB8"/>
    <w:rsid w:val="00284F8D"/>
    <w:rsid w:val="00286742"/>
    <w:rsid w:val="0028699F"/>
    <w:rsid w:val="002906BE"/>
    <w:rsid w:val="0029080F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32C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2A5B"/>
    <w:rsid w:val="002F3662"/>
    <w:rsid w:val="002F39A7"/>
    <w:rsid w:val="002F4669"/>
    <w:rsid w:val="002F5BD5"/>
    <w:rsid w:val="002F5EC5"/>
    <w:rsid w:val="002F743E"/>
    <w:rsid w:val="002F74FD"/>
    <w:rsid w:val="002F76BA"/>
    <w:rsid w:val="002F777B"/>
    <w:rsid w:val="002F77BE"/>
    <w:rsid w:val="002F77E3"/>
    <w:rsid w:val="002F7E7A"/>
    <w:rsid w:val="00300E0B"/>
    <w:rsid w:val="00300EFB"/>
    <w:rsid w:val="00301A77"/>
    <w:rsid w:val="00302260"/>
    <w:rsid w:val="0030286E"/>
    <w:rsid w:val="00302FE6"/>
    <w:rsid w:val="00303372"/>
    <w:rsid w:val="0030338A"/>
    <w:rsid w:val="0030398F"/>
    <w:rsid w:val="00304CD8"/>
    <w:rsid w:val="00306129"/>
    <w:rsid w:val="003075B1"/>
    <w:rsid w:val="00310C3F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B6D"/>
    <w:rsid w:val="00322E60"/>
    <w:rsid w:val="00323992"/>
    <w:rsid w:val="00324752"/>
    <w:rsid w:val="00324B24"/>
    <w:rsid w:val="003257DA"/>
    <w:rsid w:val="00327149"/>
    <w:rsid w:val="003278BA"/>
    <w:rsid w:val="00327948"/>
    <w:rsid w:val="0032796A"/>
    <w:rsid w:val="00327FD3"/>
    <w:rsid w:val="003303ED"/>
    <w:rsid w:val="00331589"/>
    <w:rsid w:val="00331657"/>
    <w:rsid w:val="003340FB"/>
    <w:rsid w:val="0033648F"/>
    <w:rsid w:val="00336A37"/>
    <w:rsid w:val="00340174"/>
    <w:rsid w:val="00341AA9"/>
    <w:rsid w:val="00342408"/>
    <w:rsid w:val="00342F3A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C00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515E"/>
    <w:rsid w:val="003860E5"/>
    <w:rsid w:val="003868D2"/>
    <w:rsid w:val="00386B16"/>
    <w:rsid w:val="00387F6F"/>
    <w:rsid w:val="003903F6"/>
    <w:rsid w:val="0039048A"/>
    <w:rsid w:val="00390F67"/>
    <w:rsid w:val="00391DFF"/>
    <w:rsid w:val="0039272F"/>
    <w:rsid w:val="0039310F"/>
    <w:rsid w:val="003933FB"/>
    <w:rsid w:val="00394462"/>
    <w:rsid w:val="00394C19"/>
    <w:rsid w:val="00394CBE"/>
    <w:rsid w:val="00394DAE"/>
    <w:rsid w:val="00396185"/>
    <w:rsid w:val="003979E7"/>
    <w:rsid w:val="003A2914"/>
    <w:rsid w:val="003A3374"/>
    <w:rsid w:val="003A433C"/>
    <w:rsid w:val="003A4D11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5239"/>
    <w:rsid w:val="003B5327"/>
    <w:rsid w:val="003B5404"/>
    <w:rsid w:val="003B5C9F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681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072A"/>
    <w:rsid w:val="004217B0"/>
    <w:rsid w:val="00421F40"/>
    <w:rsid w:val="0042240A"/>
    <w:rsid w:val="00422896"/>
    <w:rsid w:val="00422C0D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4E91"/>
    <w:rsid w:val="00445BC3"/>
    <w:rsid w:val="00446975"/>
    <w:rsid w:val="004474A2"/>
    <w:rsid w:val="0044774B"/>
    <w:rsid w:val="00450025"/>
    <w:rsid w:val="00450520"/>
    <w:rsid w:val="004517F4"/>
    <w:rsid w:val="00452747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46C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6E0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2A2"/>
    <w:rsid w:val="00485DB8"/>
    <w:rsid w:val="004861C7"/>
    <w:rsid w:val="00486449"/>
    <w:rsid w:val="00486901"/>
    <w:rsid w:val="00490256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736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5A46"/>
    <w:rsid w:val="0052639C"/>
    <w:rsid w:val="00526846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538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5678"/>
    <w:rsid w:val="005B5C45"/>
    <w:rsid w:val="005B605F"/>
    <w:rsid w:val="005B7BE7"/>
    <w:rsid w:val="005B7E34"/>
    <w:rsid w:val="005C07BB"/>
    <w:rsid w:val="005C1299"/>
    <w:rsid w:val="005C1754"/>
    <w:rsid w:val="005C2F9E"/>
    <w:rsid w:val="005C3741"/>
    <w:rsid w:val="005C3B95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304F9"/>
    <w:rsid w:val="00630CF6"/>
    <w:rsid w:val="00630CFD"/>
    <w:rsid w:val="0063147A"/>
    <w:rsid w:val="00631655"/>
    <w:rsid w:val="006327A7"/>
    <w:rsid w:val="00632B8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621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90"/>
    <w:rsid w:val="00677DF0"/>
    <w:rsid w:val="00680472"/>
    <w:rsid w:val="00680960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2390"/>
    <w:rsid w:val="006927E1"/>
    <w:rsid w:val="006929E4"/>
    <w:rsid w:val="006934C7"/>
    <w:rsid w:val="0069561A"/>
    <w:rsid w:val="006959F0"/>
    <w:rsid w:val="00696168"/>
    <w:rsid w:val="00696532"/>
    <w:rsid w:val="00696876"/>
    <w:rsid w:val="006A1351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6E52"/>
    <w:rsid w:val="006B775A"/>
    <w:rsid w:val="006B7793"/>
    <w:rsid w:val="006B7A78"/>
    <w:rsid w:val="006C04EF"/>
    <w:rsid w:val="006C1764"/>
    <w:rsid w:val="006C2822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4E2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200B0"/>
    <w:rsid w:val="007217F1"/>
    <w:rsid w:val="00721CE8"/>
    <w:rsid w:val="007228ED"/>
    <w:rsid w:val="00722C51"/>
    <w:rsid w:val="00723904"/>
    <w:rsid w:val="007243A5"/>
    <w:rsid w:val="007247CF"/>
    <w:rsid w:val="00724920"/>
    <w:rsid w:val="007251C0"/>
    <w:rsid w:val="007266B3"/>
    <w:rsid w:val="00727191"/>
    <w:rsid w:val="00727750"/>
    <w:rsid w:val="00727F9A"/>
    <w:rsid w:val="007300EF"/>
    <w:rsid w:val="00730A0E"/>
    <w:rsid w:val="00730CD6"/>
    <w:rsid w:val="007320EA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89E"/>
    <w:rsid w:val="00742DD0"/>
    <w:rsid w:val="007441FC"/>
    <w:rsid w:val="00744F3B"/>
    <w:rsid w:val="00745745"/>
    <w:rsid w:val="00746109"/>
    <w:rsid w:val="007469BB"/>
    <w:rsid w:val="00746E4B"/>
    <w:rsid w:val="00747046"/>
    <w:rsid w:val="007514B1"/>
    <w:rsid w:val="007514D5"/>
    <w:rsid w:val="00751537"/>
    <w:rsid w:val="0075219D"/>
    <w:rsid w:val="00754323"/>
    <w:rsid w:val="007543DF"/>
    <w:rsid w:val="00754448"/>
    <w:rsid w:val="0075568D"/>
    <w:rsid w:val="00755925"/>
    <w:rsid w:val="00755A13"/>
    <w:rsid w:val="00755B81"/>
    <w:rsid w:val="00755CCC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203C"/>
    <w:rsid w:val="00773383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5D6"/>
    <w:rsid w:val="00794FEB"/>
    <w:rsid w:val="007958CC"/>
    <w:rsid w:val="00797363"/>
    <w:rsid w:val="00797582"/>
    <w:rsid w:val="00797D48"/>
    <w:rsid w:val="007A0684"/>
    <w:rsid w:val="007A0A60"/>
    <w:rsid w:val="007A0D3F"/>
    <w:rsid w:val="007A1048"/>
    <w:rsid w:val="007A220F"/>
    <w:rsid w:val="007A2253"/>
    <w:rsid w:val="007A26A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CFE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192D"/>
    <w:rsid w:val="008523C3"/>
    <w:rsid w:val="00854907"/>
    <w:rsid w:val="008551FA"/>
    <w:rsid w:val="0085686B"/>
    <w:rsid w:val="008570D5"/>
    <w:rsid w:val="0085747C"/>
    <w:rsid w:val="00857AEF"/>
    <w:rsid w:val="00860A85"/>
    <w:rsid w:val="008610B4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6681C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72D6"/>
    <w:rsid w:val="00897354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22AE"/>
    <w:rsid w:val="008B3290"/>
    <w:rsid w:val="008B414F"/>
    <w:rsid w:val="008B5C2D"/>
    <w:rsid w:val="008B5FD2"/>
    <w:rsid w:val="008C02C2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F07AF"/>
    <w:rsid w:val="008F094B"/>
    <w:rsid w:val="008F0AF1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46A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162"/>
    <w:rsid w:val="009876C0"/>
    <w:rsid w:val="00987BF5"/>
    <w:rsid w:val="00987C29"/>
    <w:rsid w:val="00990BD0"/>
    <w:rsid w:val="00992DA7"/>
    <w:rsid w:val="00992DF0"/>
    <w:rsid w:val="009930BC"/>
    <w:rsid w:val="00993161"/>
    <w:rsid w:val="009932D7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2EE1"/>
    <w:rsid w:val="009B4A7A"/>
    <w:rsid w:val="009B5557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8FC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0629"/>
    <w:rsid w:val="009E1D85"/>
    <w:rsid w:val="009E2115"/>
    <w:rsid w:val="009E4579"/>
    <w:rsid w:val="009E5C00"/>
    <w:rsid w:val="009E6DB1"/>
    <w:rsid w:val="009E7222"/>
    <w:rsid w:val="009E7BD1"/>
    <w:rsid w:val="009F087C"/>
    <w:rsid w:val="009F3D1E"/>
    <w:rsid w:val="009F467E"/>
    <w:rsid w:val="009F52DC"/>
    <w:rsid w:val="009F5349"/>
    <w:rsid w:val="009F6F59"/>
    <w:rsid w:val="009F7F57"/>
    <w:rsid w:val="00A002D2"/>
    <w:rsid w:val="00A008AF"/>
    <w:rsid w:val="00A00AAF"/>
    <w:rsid w:val="00A019D1"/>
    <w:rsid w:val="00A01F42"/>
    <w:rsid w:val="00A024D3"/>
    <w:rsid w:val="00A02CEC"/>
    <w:rsid w:val="00A02DF8"/>
    <w:rsid w:val="00A03F2C"/>
    <w:rsid w:val="00A041EE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12A"/>
    <w:rsid w:val="00A232AF"/>
    <w:rsid w:val="00A232BF"/>
    <w:rsid w:val="00A23AC1"/>
    <w:rsid w:val="00A2452D"/>
    <w:rsid w:val="00A2502E"/>
    <w:rsid w:val="00A26412"/>
    <w:rsid w:val="00A264E7"/>
    <w:rsid w:val="00A26677"/>
    <w:rsid w:val="00A2684F"/>
    <w:rsid w:val="00A26907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747C2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880"/>
    <w:rsid w:val="00A92A42"/>
    <w:rsid w:val="00A938D0"/>
    <w:rsid w:val="00A96288"/>
    <w:rsid w:val="00AA0006"/>
    <w:rsid w:val="00AA20A6"/>
    <w:rsid w:val="00AA2279"/>
    <w:rsid w:val="00AA23E6"/>
    <w:rsid w:val="00AA24CC"/>
    <w:rsid w:val="00AA2706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380A"/>
    <w:rsid w:val="00AB42CD"/>
    <w:rsid w:val="00AB48B0"/>
    <w:rsid w:val="00AB53BB"/>
    <w:rsid w:val="00AB685A"/>
    <w:rsid w:val="00AB6FB4"/>
    <w:rsid w:val="00AC0447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09B"/>
    <w:rsid w:val="00AD6381"/>
    <w:rsid w:val="00AD7352"/>
    <w:rsid w:val="00AD7541"/>
    <w:rsid w:val="00AD76BD"/>
    <w:rsid w:val="00AD7E37"/>
    <w:rsid w:val="00AE00EF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6CC7"/>
    <w:rsid w:val="00AE7426"/>
    <w:rsid w:val="00AE76EB"/>
    <w:rsid w:val="00AE7B24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012F"/>
    <w:rsid w:val="00B320BB"/>
    <w:rsid w:val="00B35150"/>
    <w:rsid w:val="00B3538E"/>
    <w:rsid w:val="00B36B60"/>
    <w:rsid w:val="00B37426"/>
    <w:rsid w:val="00B37EC4"/>
    <w:rsid w:val="00B423E0"/>
    <w:rsid w:val="00B427C3"/>
    <w:rsid w:val="00B427F7"/>
    <w:rsid w:val="00B42AD5"/>
    <w:rsid w:val="00B42B6C"/>
    <w:rsid w:val="00B42F42"/>
    <w:rsid w:val="00B43199"/>
    <w:rsid w:val="00B4357F"/>
    <w:rsid w:val="00B44602"/>
    <w:rsid w:val="00B44EE3"/>
    <w:rsid w:val="00B4508F"/>
    <w:rsid w:val="00B47141"/>
    <w:rsid w:val="00B4733A"/>
    <w:rsid w:val="00B50091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1AF4"/>
    <w:rsid w:val="00B71F83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373"/>
    <w:rsid w:val="00B85C70"/>
    <w:rsid w:val="00B864ED"/>
    <w:rsid w:val="00B86B60"/>
    <w:rsid w:val="00B86FE5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213"/>
    <w:rsid w:val="00BA0F82"/>
    <w:rsid w:val="00BA13E6"/>
    <w:rsid w:val="00BA1897"/>
    <w:rsid w:val="00BA1A92"/>
    <w:rsid w:val="00BA1EF3"/>
    <w:rsid w:val="00BA2B34"/>
    <w:rsid w:val="00BA3C8C"/>
    <w:rsid w:val="00BA59DD"/>
    <w:rsid w:val="00BA5FBA"/>
    <w:rsid w:val="00BA7B2E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654"/>
    <w:rsid w:val="00BE26D0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2E6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686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0AE"/>
    <w:rsid w:val="00C37BD7"/>
    <w:rsid w:val="00C40E99"/>
    <w:rsid w:val="00C44167"/>
    <w:rsid w:val="00C47478"/>
    <w:rsid w:val="00C500B4"/>
    <w:rsid w:val="00C5096A"/>
    <w:rsid w:val="00C511B2"/>
    <w:rsid w:val="00C51262"/>
    <w:rsid w:val="00C51D95"/>
    <w:rsid w:val="00C5382E"/>
    <w:rsid w:val="00C54558"/>
    <w:rsid w:val="00C54A8D"/>
    <w:rsid w:val="00C564E6"/>
    <w:rsid w:val="00C572A3"/>
    <w:rsid w:val="00C57DEA"/>
    <w:rsid w:val="00C6072F"/>
    <w:rsid w:val="00C609BC"/>
    <w:rsid w:val="00C60D5B"/>
    <w:rsid w:val="00C61804"/>
    <w:rsid w:val="00C61C5A"/>
    <w:rsid w:val="00C636B4"/>
    <w:rsid w:val="00C65694"/>
    <w:rsid w:val="00C6579B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43B1"/>
    <w:rsid w:val="00C954E0"/>
    <w:rsid w:val="00C957A3"/>
    <w:rsid w:val="00C95C88"/>
    <w:rsid w:val="00C95EDE"/>
    <w:rsid w:val="00C963AE"/>
    <w:rsid w:val="00CA0883"/>
    <w:rsid w:val="00CA1351"/>
    <w:rsid w:val="00CA1CB0"/>
    <w:rsid w:val="00CA1CB6"/>
    <w:rsid w:val="00CA2858"/>
    <w:rsid w:val="00CA28D4"/>
    <w:rsid w:val="00CA2D9D"/>
    <w:rsid w:val="00CA33CB"/>
    <w:rsid w:val="00CA3E7B"/>
    <w:rsid w:val="00CA4450"/>
    <w:rsid w:val="00CA4D60"/>
    <w:rsid w:val="00CA4E72"/>
    <w:rsid w:val="00CA55E2"/>
    <w:rsid w:val="00CA731A"/>
    <w:rsid w:val="00CB2861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49E0"/>
    <w:rsid w:val="00CC516D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50B5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45C8"/>
    <w:rsid w:val="00D07245"/>
    <w:rsid w:val="00D073EA"/>
    <w:rsid w:val="00D11DAF"/>
    <w:rsid w:val="00D11F60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2CC6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2D9"/>
    <w:rsid w:val="00D404CB"/>
    <w:rsid w:val="00D4134D"/>
    <w:rsid w:val="00D416C8"/>
    <w:rsid w:val="00D42078"/>
    <w:rsid w:val="00D43CFB"/>
    <w:rsid w:val="00D44466"/>
    <w:rsid w:val="00D447F2"/>
    <w:rsid w:val="00D45193"/>
    <w:rsid w:val="00D45735"/>
    <w:rsid w:val="00D45764"/>
    <w:rsid w:val="00D45905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516E"/>
    <w:rsid w:val="00D55B06"/>
    <w:rsid w:val="00D55FF8"/>
    <w:rsid w:val="00D56F8F"/>
    <w:rsid w:val="00D57B8D"/>
    <w:rsid w:val="00D57D93"/>
    <w:rsid w:val="00D57E2B"/>
    <w:rsid w:val="00D6076A"/>
    <w:rsid w:val="00D60E35"/>
    <w:rsid w:val="00D61E9E"/>
    <w:rsid w:val="00D627C7"/>
    <w:rsid w:val="00D63355"/>
    <w:rsid w:val="00D640E9"/>
    <w:rsid w:val="00D64474"/>
    <w:rsid w:val="00D64494"/>
    <w:rsid w:val="00D65258"/>
    <w:rsid w:val="00D65D52"/>
    <w:rsid w:val="00D663ED"/>
    <w:rsid w:val="00D66E93"/>
    <w:rsid w:val="00D66FBF"/>
    <w:rsid w:val="00D6719D"/>
    <w:rsid w:val="00D672EF"/>
    <w:rsid w:val="00D70CB2"/>
    <w:rsid w:val="00D7186E"/>
    <w:rsid w:val="00D71C02"/>
    <w:rsid w:val="00D71CC2"/>
    <w:rsid w:val="00D738E8"/>
    <w:rsid w:val="00D738EB"/>
    <w:rsid w:val="00D74CCB"/>
    <w:rsid w:val="00D75943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1F39"/>
    <w:rsid w:val="00D92055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97A5D"/>
    <w:rsid w:val="00DA0696"/>
    <w:rsid w:val="00DA07D2"/>
    <w:rsid w:val="00DA0DF5"/>
    <w:rsid w:val="00DA13A4"/>
    <w:rsid w:val="00DA1504"/>
    <w:rsid w:val="00DA1D8E"/>
    <w:rsid w:val="00DA2467"/>
    <w:rsid w:val="00DA24EE"/>
    <w:rsid w:val="00DA310A"/>
    <w:rsid w:val="00DA457B"/>
    <w:rsid w:val="00DA4FF3"/>
    <w:rsid w:val="00DA5884"/>
    <w:rsid w:val="00DA7735"/>
    <w:rsid w:val="00DB219F"/>
    <w:rsid w:val="00DB27F4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562"/>
    <w:rsid w:val="00E16247"/>
    <w:rsid w:val="00E16A4F"/>
    <w:rsid w:val="00E16AE0"/>
    <w:rsid w:val="00E16F83"/>
    <w:rsid w:val="00E1797F"/>
    <w:rsid w:val="00E17D72"/>
    <w:rsid w:val="00E223BA"/>
    <w:rsid w:val="00E22BD3"/>
    <w:rsid w:val="00E22F9F"/>
    <w:rsid w:val="00E23648"/>
    <w:rsid w:val="00E23B19"/>
    <w:rsid w:val="00E24232"/>
    <w:rsid w:val="00E245DD"/>
    <w:rsid w:val="00E24C25"/>
    <w:rsid w:val="00E25971"/>
    <w:rsid w:val="00E305E1"/>
    <w:rsid w:val="00E3073A"/>
    <w:rsid w:val="00E32DA0"/>
    <w:rsid w:val="00E333C0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2BD"/>
    <w:rsid w:val="00E443F5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1A33"/>
    <w:rsid w:val="00E95FFE"/>
    <w:rsid w:val="00E96176"/>
    <w:rsid w:val="00E96A5B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18E"/>
    <w:rsid w:val="00EB27CA"/>
    <w:rsid w:val="00EB280C"/>
    <w:rsid w:val="00EB37FB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2398"/>
    <w:rsid w:val="00EC2D21"/>
    <w:rsid w:val="00EC5179"/>
    <w:rsid w:val="00EC758B"/>
    <w:rsid w:val="00EC759A"/>
    <w:rsid w:val="00ED0965"/>
    <w:rsid w:val="00ED0D03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3510"/>
    <w:rsid w:val="00EF4188"/>
    <w:rsid w:val="00EF4D22"/>
    <w:rsid w:val="00EF5AEF"/>
    <w:rsid w:val="00EF689E"/>
    <w:rsid w:val="00EF7048"/>
    <w:rsid w:val="00EF716A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3FD3"/>
    <w:rsid w:val="00F240A6"/>
    <w:rsid w:val="00F241FD"/>
    <w:rsid w:val="00F24667"/>
    <w:rsid w:val="00F24711"/>
    <w:rsid w:val="00F25919"/>
    <w:rsid w:val="00F25DCC"/>
    <w:rsid w:val="00F2674A"/>
    <w:rsid w:val="00F2717F"/>
    <w:rsid w:val="00F2781A"/>
    <w:rsid w:val="00F27946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20A2"/>
    <w:rsid w:val="00F449C1"/>
    <w:rsid w:val="00F44C1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7FDD"/>
    <w:rsid w:val="00F608E7"/>
    <w:rsid w:val="00F61665"/>
    <w:rsid w:val="00F6190F"/>
    <w:rsid w:val="00F61991"/>
    <w:rsid w:val="00F6222A"/>
    <w:rsid w:val="00F62280"/>
    <w:rsid w:val="00F628F9"/>
    <w:rsid w:val="00F64A56"/>
    <w:rsid w:val="00F64D94"/>
    <w:rsid w:val="00F65407"/>
    <w:rsid w:val="00F66FAF"/>
    <w:rsid w:val="00F67375"/>
    <w:rsid w:val="00F67ADD"/>
    <w:rsid w:val="00F7022A"/>
    <w:rsid w:val="00F7056D"/>
    <w:rsid w:val="00F70902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3CFE"/>
    <w:rsid w:val="00F93DF5"/>
    <w:rsid w:val="00F945C6"/>
    <w:rsid w:val="00F95DC7"/>
    <w:rsid w:val="00F97E0A"/>
    <w:rsid w:val="00F97F60"/>
    <w:rsid w:val="00FA1EF6"/>
    <w:rsid w:val="00FA33E5"/>
    <w:rsid w:val="00FA35EA"/>
    <w:rsid w:val="00FA4219"/>
    <w:rsid w:val="00FA50D1"/>
    <w:rsid w:val="00FA5D85"/>
    <w:rsid w:val="00FA6A65"/>
    <w:rsid w:val="00FA6E78"/>
    <w:rsid w:val="00FA71AA"/>
    <w:rsid w:val="00FA7A6C"/>
    <w:rsid w:val="00FB0F48"/>
    <w:rsid w:val="00FB14D3"/>
    <w:rsid w:val="00FB1D7A"/>
    <w:rsid w:val="00FB2F98"/>
    <w:rsid w:val="00FB33ED"/>
    <w:rsid w:val="00FB44C2"/>
    <w:rsid w:val="00FB59A6"/>
    <w:rsid w:val="00FB5ECD"/>
    <w:rsid w:val="00FB69A6"/>
    <w:rsid w:val="00FB76FA"/>
    <w:rsid w:val="00FC1173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47D6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paragraph" w:styleId="1">
    <w:name w:val="heading 1"/>
    <w:basedOn w:val="a"/>
    <w:next w:val="a"/>
    <w:link w:val="10"/>
    <w:qFormat/>
    <w:rsid w:val="00302FE6"/>
    <w:pPr>
      <w:keepNext/>
      <w:framePr w:hSpace="180" w:wrap="notBeside" w:hAnchor="margin" w:xAlign="center" w:y="561"/>
      <w:spacing w:after="0" w:line="240" w:lineRule="auto"/>
      <w:ind w:right="-81" w:firstLine="0"/>
      <w:jc w:val="left"/>
      <w:outlineLvl w:val="0"/>
    </w:pPr>
    <w:rPr>
      <w:rFonts w:eastAsia="Arial Unicode MS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302FE6"/>
    <w:pPr>
      <w:keepNext/>
      <w:spacing w:after="0" w:line="240" w:lineRule="auto"/>
      <w:ind w:firstLine="0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4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3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2FE6"/>
    <w:rPr>
      <w:rFonts w:eastAsia="Arial Unicode MS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302FE6"/>
    <w:rPr>
      <w:rFonts w:eastAsia="Times New Roman"/>
      <w:szCs w:val="20"/>
      <w:lang w:eastAsia="ru-RU"/>
    </w:rPr>
  </w:style>
  <w:style w:type="paragraph" w:styleId="a6">
    <w:name w:val="Title"/>
    <w:basedOn w:val="a"/>
    <w:link w:val="a7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302FE6"/>
    <w:rPr>
      <w:rFonts w:eastAsia="Times New Roman"/>
      <w:szCs w:val="20"/>
      <w:lang w:eastAsia="ru-RU"/>
    </w:rPr>
  </w:style>
  <w:style w:type="paragraph" w:styleId="a8">
    <w:name w:val="Subtitle"/>
    <w:basedOn w:val="a"/>
    <w:link w:val="a9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02FE6"/>
    <w:rPr>
      <w:rFonts w:eastAsia="Times New Roman"/>
      <w:szCs w:val="20"/>
      <w:lang w:eastAsia="ru-RU"/>
    </w:rPr>
  </w:style>
  <w:style w:type="table" w:styleId="aa">
    <w:name w:val="Table Grid"/>
    <w:basedOn w:val="a1"/>
    <w:rsid w:val="00302FE6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02FE6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2FE6"/>
    <w:rPr>
      <w:rFonts w:eastAsia="Times New Roman"/>
      <w:szCs w:val="20"/>
      <w:lang w:eastAsia="ru-RU"/>
    </w:rPr>
  </w:style>
  <w:style w:type="paragraph" w:customStyle="1" w:styleId="ConsCell">
    <w:name w:val="ConsCell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02FE6"/>
    <w:rPr>
      <w:rFonts w:eastAsia="Times New Roman"/>
      <w:sz w:val="24"/>
      <w:lang w:eastAsia="ru-RU"/>
    </w:rPr>
  </w:style>
  <w:style w:type="character" w:styleId="ad">
    <w:name w:val="page number"/>
    <w:basedOn w:val="a0"/>
    <w:rsid w:val="00302FE6"/>
  </w:style>
  <w:style w:type="paragraph" w:styleId="ae">
    <w:name w:val="footer"/>
    <w:basedOn w:val="a"/>
    <w:link w:val="af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f">
    <w:name w:val="Нижний колонтитул Знак"/>
    <w:basedOn w:val="a0"/>
    <w:link w:val="ae"/>
    <w:rsid w:val="00302FE6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17CB-8813-45DA-B5AE-DA800B99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Девятины3</cp:lastModifiedBy>
  <cp:revision>30</cp:revision>
  <cp:lastPrinted>2019-12-13T08:35:00Z</cp:lastPrinted>
  <dcterms:created xsi:type="dcterms:W3CDTF">2013-01-28T08:34:00Z</dcterms:created>
  <dcterms:modified xsi:type="dcterms:W3CDTF">2019-12-13T08:35:00Z</dcterms:modified>
</cp:coreProperties>
</file>