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8C" w:rsidRDefault="00E03A8C" w:rsidP="00663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663367">
        <w:rPr>
          <w:b/>
          <w:bCs/>
          <w:sz w:val="28"/>
          <w:szCs w:val="28"/>
        </w:rPr>
        <w:t>ДЕВЯТИНСКОЕ</w:t>
      </w:r>
    </w:p>
    <w:p w:rsidR="00E03A8C" w:rsidRDefault="00E03A8C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5BF" w:rsidRDefault="002175BF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367" w:rsidRDefault="00663367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7181C">
        <w:rPr>
          <w:bCs/>
          <w:sz w:val="28"/>
          <w:szCs w:val="28"/>
        </w:rPr>
        <w:t>13</w:t>
      </w:r>
      <w:r w:rsidR="00940EAC">
        <w:rPr>
          <w:bCs/>
          <w:sz w:val="28"/>
          <w:szCs w:val="28"/>
        </w:rPr>
        <w:t>.</w:t>
      </w:r>
      <w:r w:rsidR="00745395">
        <w:rPr>
          <w:bCs/>
          <w:sz w:val="28"/>
          <w:szCs w:val="28"/>
        </w:rPr>
        <w:t>12</w:t>
      </w:r>
      <w:r w:rsidR="00663367">
        <w:rPr>
          <w:bCs/>
          <w:sz w:val="28"/>
          <w:szCs w:val="28"/>
        </w:rPr>
        <w:t>.</w:t>
      </w:r>
      <w:r w:rsidR="00940EAC">
        <w:rPr>
          <w:bCs/>
          <w:sz w:val="28"/>
          <w:szCs w:val="28"/>
        </w:rPr>
        <w:t>2019</w:t>
      </w:r>
      <w:r w:rsidR="00E111E7">
        <w:rPr>
          <w:bCs/>
          <w:sz w:val="28"/>
          <w:szCs w:val="28"/>
        </w:rPr>
        <w:tab/>
      </w:r>
      <w:r w:rsidR="00E111E7">
        <w:rPr>
          <w:bCs/>
          <w:sz w:val="28"/>
          <w:szCs w:val="28"/>
        </w:rPr>
        <w:tab/>
      </w:r>
      <w:r w:rsidR="006A69D1">
        <w:rPr>
          <w:bCs/>
          <w:sz w:val="28"/>
          <w:szCs w:val="28"/>
        </w:rPr>
        <w:t>№</w:t>
      </w:r>
      <w:r w:rsidR="00C05994">
        <w:rPr>
          <w:bCs/>
          <w:sz w:val="28"/>
          <w:szCs w:val="28"/>
        </w:rPr>
        <w:t xml:space="preserve"> </w:t>
      </w:r>
      <w:r w:rsidR="0097181C">
        <w:rPr>
          <w:bCs/>
          <w:sz w:val="28"/>
          <w:szCs w:val="28"/>
        </w:rPr>
        <w:t>47</w:t>
      </w:r>
    </w:p>
    <w:p w:rsidR="00E03A8C" w:rsidRPr="00663367" w:rsidRDefault="00E111E7" w:rsidP="00E03A8C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                  </w:t>
      </w:r>
      <w:r w:rsidR="00663367">
        <w:rPr>
          <w:bCs/>
          <w:sz w:val="28"/>
          <w:szCs w:val="28"/>
        </w:rPr>
        <w:t xml:space="preserve">  </w:t>
      </w:r>
      <w:r w:rsidR="00663367" w:rsidRPr="00663367">
        <w:rPr>
          <w:bCs/>
        </w:rPr>
        <w:t>с. Девятины</w:t>
      </w:r>
    </w:p>
    <w:p w:rsidR="00663367" w:rsidRDefault="00663367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5994" w:rsidRDefault="00C05994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C05994" w:rsidRDefault="00C05994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сельского поселения Девятинское</w:t>
      </w:r>
    </w:p>
    <w:p w:rsidR="00C05994" w:rsidRDefault="00C05994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02.12.2019 года №  41 </w:t>
      </w:r>
    </w:p>
    <w:p w:rsidR="00E03A8C" w:rsidRDefault="00C05994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5994" w:rsidRDefault="00C05994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C05994" w:rsidP="00E111E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05994">
        <w:rPr>
          <w:sz w:val="28"/>
          <w:szCs w:val="28"/>
        </w:rPr>
        <w:t xml:space="preserve">Рассмотрев представление Главы сельского поселения Девятинское, в соответствии с Федеральным законом от 06.10.2003 года 131-ФЗ «Об общих принципах организации местного самоуправления в Российской Федерации» (с изменениями и дополнениями), на основании Устава сельского поселения Девятинское, Совет сельского поселения Девятинское </w:t>
      </w:r>
      <w:r w:rsidRPr="00C0599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C05994" w:rsidRDefault="00E03A8C" w:rsidP="00C0599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05994">
        <w:rPr>
          <w:bCs/>
          <w:sz w:val="28"/>
          <w:szCs w:val="28"/>
        </w:rPr>
        <w:t>Внести следующие изменения в решение Совета сельского поселения Девятинское от 02.12.2019 года № 41 «О передаче полномочий по осуществлению внешнего муниципального финансового контроля на 2020 год»   следующие изменения:</w:t>
      </w:r>
    </w:p>
    <w:p w:rsidR="00C05994" w:rsidRDefault="00C05994" w:rsidP="00C0599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пункте 1 Решения слова «85600,00 рублей» </w:t>
      </w:r>
      <w:proofErr w:type="gramStart"/>
      <w:r>
        <w:rPr>
          <w:bCs/>
          <w:sz w:val="28"/>
          <w:szCs w:val="28"/>
        </w:rPr>
        <w:t>заменить на слова</w:t>
      </w:r>
      <w:proofErr w:type="gramEnd"/>
      <w:r>
        <w:rPr>
          <w:bCs/>
          <w:sz w:val="28"/>
          <w:szCs w:val="28"/>
        </w:rPr>
        <w:t xml:space="preserve"> « 93410,00 рублей».  </w:t>
      </w:r>
    </w:p>
    <w:p w:rsidR="00E03A8C" w:rsidRPr="00266D7E" w:rsidRDefault="00C05994" w:rsidP="00C0599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3A8C">
        <w:rPr>
          <w:bCs/>
          <w:sz w:val="28"/>
          <w:szCs w:val="28"/>
        </w:rPr>
        <w:t xml:space="preserve">Поручить Главе сельского поселения </w:t>
      </w:r>
      <w:r w:rsidR="00663367">
        <w:rPr>
          <w:bCs/>
          <w:sz w:val="28"/>
          <w:szCs w:val="28"/>
        </w:rPr>
        <w:t xml:space="preserve">Девятинское </w:t>
      </w:r>
      <w:r w:rsidR="00E03A8C">
        <w:rPr>
          <w:bCs/>
          <w:sz w:val="28"/>
          <w:szCs w:val="28"/>
        </w:rPr>
        <w:t xml:space="preserve">заключить </w:t>
      </w:r>
      <w:r w:rsidR="00E03A8C" w:rsidRPr="00266D7E">
        <w:rPr>
          <w:bCs/>
          <w:sz w:val="28"/>
          <w:szCs w:val="28"/>
        </w:rPr>
        <w:t>Соглашение с Представительным Собранием Вытегорского муниципального района о передаче Ревизионной комиссии Вытегорского муниципального района полномочий контрольно-счетного органа сельского поселения по осуществлению внешнего муниципаль</w:t>
      </w:r>
      <w:r w:rsidR="00940EAC">
        <w:rPr>
          <w:bCs/>
          <w:sz w:val="28"/>
          <w:szCs w:val="28"/>
        </w:rPr>
        <w:t>ного финансового контроля на 2020</w:t>
      </w:r>
      <w:r w:rsidR="00E03A8C" w:rsidRPr="00266D7E">
        <w:rPr>
          <w:bCs/>
          <w:sz w:val="28"/>
          <w:szCs w:val="28"/>
        </w:rPr>
        <w:t xml:space="preserve"> год.</w:t>
      </w:r>
    </w:p>
    <w:p w:rsidR="00E03A8C" w:rsidRPr="00C05994" w:rsidRDefault="00C05994" w:rsidP="00C05994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</w:t>
      </w:r>
      <w:r w:rsidR="00E03A8C" w:rsidRPr="00C05994">
        <w:rPr>
          <w:bCs/>
          <w:sz w:val="28"/>
          <w:szCs w:val="28"/>
        </w:rPr>
        <w:t>Решение вступает в силу со дня подписания и подлежит официальному</w:t>
      </w:r>
      <w:r w:rsidR="00E111E7" w:rsidRPr="00C05994">
        <w:rPr>
          <w:bCs/>
          <w:sz w:val="28"/>
          <w:szCs w:val="28"/>
        </w:rPr>
        <w:t xml:space="preserve"> </w:t>
      </w:r>
      <w:r w:rsidR="00E03A8C" w:rsidRPr="00C05994">
        <w:rPr>
          <w:bCs/>
          <w:sz w:val="28"/>
          <w:szCs w:val="28"/>
        </w:rPr>
        <w:t>опубликованию.</w:t>
      </w: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3EE7" w:rsidRPr="00B37DAF" w:rsidRDefault="00071D5A" w:rsidP="00C059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940EAC">
        <w:rPr>
          <w:b/>
          <w:bCs/>
          <w:sz w:val="28"/>
          <w:szCs w:val="28"/>
        </w:rPr>
        <w:t xml:space="preserve">а поселения                   </w:t>
      </w:r>
      <w:r>
        <w:rPr>
          <w:b/>
          <w:bCs/>
          <w:sz w:val="28"/>
          <w:szCs w:val="28"/>
        </w:rPr>
        <w:t xml:space="preserve">          </w:t>
      </w:r>
      <w:r w:rsidR="00940EAC">
        <w:rPr>
          <w:b/>
          <w:bCs/>
          <w:sz w:val="28"/>
          <w:szCs w:val="28"/>
        </w:rPr>
        <w:t xml:space="preserve">                             Т.А</w:t>
      </w:r>
      <w:r>
        <w:rPr>
          <w:b/>
          <w:bCs/>
          <w:sz w:val="28"/>
          <w:szCs w:val="28"/>
        </w:rPr>
        <w:t xml:space="preserve">. </w:t>
      </w:r>
      <w:r w:rsidR="00940EAC">
        <w:rPr>
          <w:b/>
          <w:bCs/>
          <w:sz w:val="28"/>
          <w:szCs w:val="28"/>
        </w:rPr>
        <w:t>Пудрова</w:t>
      </w:r>
    </w:p>
    <w:sectPr w:rsidR="00443EE7" w:rsidRPr="00B37DAF" w:rsidSect="00E111E7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448"/>
    <w:multiLevelType w:val="hybridMultilevel"/>
    <w:tmpl w:val="26B43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1A57"/>
    <w:multiLevelType w:val="hybridMultilevel"/>
    <w:tmpl w:val="C864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C6C"/>
    <w:rsid w:val="00024E19"/>
    <w:rsid w:val="00027704"/>
    <w:rsid w:val="00066D67"/>
    <w:rsid w:val="00071D5A"/>
    <w:rsid w:val="000852CC"/>
    <w:rsid w:val="0008552F"/>
    <w:rsid w:val="00090F0B"/>
    <w:rsid w:val="0009456C"/>
    <w:rsid w:val="000A35BA"/>
    <w:rsid w:val="001409D9"/>
    <w:rsid w:val="00143168"/>
    <w:rsid w:val="00166576"/>
    <w:rsid w:val="00176C61"/>
    <w:rsid w:val="00193929"/>
    <w:rsid w:val="00196E10"/>
    <w:rsid w:val="001B2768"/>
    <w:rsid w:val="001C1807"/>
    <w:rsid w:val="001D2493"/>
    <w:rsid w:val="001F76A9"/>
    <w:rsid w:val="002175BF"/>
    <w:rsid w:val="002218C8"/>
    <w:rsid w:val="00243A9E"/>
    <w:rsid w:val="00245B7A"/>
    <w:rsid w:val="00271F11"/>
    <w:rsid w:val="002750C0"/>
    <w:rsid w:val="002B63F0"/>
    <w:rsid w:val="002C0FCC"/>
    <w:rsid w:val="002D505A"/>
    <w:rsid w:val="002E745C"/>
    <w:rsid w:val="002F01A4"/>
    <w:rsid w:val="002F02EA"/>
    <w:rsid w:val="003100F2"/>
    <w:rsid w:val="003236AE"/>
    <w:rsid w:val="00352911"/>
    <w:rsid w:val="0039006E"/>
    <w:rsid w:val="00395C6C"/>
    <w:rsid w:val="003F5DA6"/>
    <w:rsid w:val="003F6881"/>
    <w:rsid w:val="00403D57"/>
    <w:rsid w:val="00421673"/>
    <w:rsid w:val="00443EE7"/>
    <w:rsid w:val="004B2E86"/>
    <w:rsid w:val="004C1D06"/>
    <w:rsid w:val="004F5EDE"/>
    <w:rsid w:val="00514EA7"/>
    <w:rsid w:val="00522769"/>
    <w:rsid w:val="005319B5"/>
    <w:rsid w:val="00581F8D"/>
    <w:rsid w:val="00593CED"/>
    <w:rsid w:val="005A64E4"/>
    <w:rsid w:val="005B48E5"/>
    <w:rsid w:val="005D092B"/>
    <w:rsid w:val="005D1CB7"/>
    <w:rsid w:val="005F46A1"/>
    <w:rsid w:val="00604D87"/>
    <w:rsid w:val="00630778"/>
    <w:rsid w:val="006518C1"/>
    <w:rsid w:val="00663367"/>
    <w:rsid w:val="00671851"/>
    <w:rsid w:val="0069572F"/>
    <w:rsid w:val="006A05D9"/>
    <w:rsid w:val="006A69D1"/>
    <w:rsid w:val="006E3BB3"/>
    <w:rsid w:val="00713955"/>
    <w:rsid w:val="00721BBC"/>
    <w:rsid w:val="00732F44"/>
    <w:rsid w:val="00745395"/>
    <w:rsid w:val="007741AA"/>
    <w:rsid w:val="00777C75"/>
    <w:rsid w:val="00791DBC"/>
    <w:rsid w:val="007E49B6"/>
    <w:rsid w:val="00897311"/>
    <w:rsid w:val="008B15B0"/>
    <w:rsid w:val="008E4BE1"/>
    <w:rsid w:val="00933749"/>
    <w:rsid w:val="00940EAC"/>
    <w:rsid w:val="0097181C"/>
    <w:rsid w:val="009B1569"/>
    <w:rsid w:val="009C2727"/>
    <w:rsid w:val="009D6978"/>
    <w:rsid w:val="009E42B9"/>
    <w:rsid w:val="009F3A13"/>
    <w:rsid w:val="00A52962"/>
    <w:rsid w:val="00A9451C"/>
    <w:rsid w:val="00AA213C"/>
    <w:rsid w:val="00AD0C80"/>
    <w:rsid w:val="00B000CD"/>
    <w:rsid w:val="00B02AA2"/>
    <w:rsid w:val="00B04071"/>
    <w:rsid w:val="00B27BD6"/>
    <w:rsid w:val="00B357B1"/>
    <w:rsid w:val="00B36AC5"/>
    <w:rsid w:val="00B37DAF"/>
    <w:rsid w:val="00B503E6"/>
    <w:rsid w:val="00B559B0"/>
    <w:rsid w:val="00B6053B"/>
    <w:rsid w:val="00BF4F0B"/>
    <w:rsid w:val="00BF5B32"/>
    <w:rsid w:val="00BF6503"/>
    <w:rsid w:val="00C05994"/>
    <w:rsid w:val="00C07A54"/>
    <w:rsid w:val="00C17C76"/>
    <w:rsid w:val="00CD36C9"/>
    <w:rsid w:val="00CF654A"/>
    <w:rsid w:val="00D15451"/>
    <w:rsid w:val="00D41365"/>
    <w:rsid w:val="00D63F1E"/>
    <w:rsid w:val="00D94FF7"/>
    <w:rsid w:val="00DB15FE"/>
    <w:rsid w:val="00DB1901"/>
    <w:rsid w:val="00DC5FFF"/>
    <w:rsid w:val="00DD6628"/>
    <w:rsid w:val="00DE4ACA"/>
    <w:rsid w:val="00DE5E4E"/>
    <w:rsid w:val="00E03A8C"/>
    <w:rsid w:val="00E111E7"/>
    <w:rsid w:val="00E2477A"/>
    <w:rsid w:val="00EB5933"/>
    <w:rsid w:val="00EC59DE"/>
    <w:rsid w:val="00ED02F8"/>
    <w:rsid w:val="00ED406F"/>
    <w:rsid w:val="00EF34EC"/>
    <w:rsid w:val="00F24F57"/>
    <w:rsid w:val="00F30A55"/>
    <w:rsid w:val="00F57869"/>
    <w:rsid w:val="00F7564A"/>
    <w:rsid w:val="00FA3D58"/>
    <w:rsid w:val="00FB6562"/>
    <w:rsid w:val="00FC3BF5"/>
    <w:rsid w:val="00FC4561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FF7"/>
    <w:rPr>
      <w:color w:val="0000FF"/>
      <w:u w:val="single"/>
    </w:rPr>
  </w:style>
  <w:style w:type="table" w:styleId="a4">
    <w:name w:val="Table Grid"/>
    <w:basedOn w:val="a1"/>
    <w:rsid w:val="006A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F5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0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Девятины3</cp:lastModifiedBy>
  <cp:revision>24</cp:revision>
  <cp:lastPrinted>2019-11-26T08:11:00Z</cp:lastPrinted>
  <dcterms:created xsi:type="dcterms:W3CDTF">2015-12-11T12:53:00Z</dcterms:created>
  <dcterms:modified xsi:type="dcterms:W3CDTF">2019-12-12T11:21:00Z</dcterms:modified>
</cp:coreProperties>
</file>