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E" w:rsidRPr="002E32CC" w:rsidRDefault="00AC0447" w:rsidP="00AC0447">
      <w:pPr>
        <w:ind w:firstLine="0"/>
        <w:contextualSpacing/>
        <w:jc w:val="center"/>
        <w:rPr>
          <w:b/>
          <w:sz w:val="24"/>
        </w:rPr>
      </w:pPr>
      <w:r w:rsidRPr="002E32CC">
        <w:rPr>
          <w:b/>
          <w:sz w:val="24"/>
        </w:rPr>
        <w:t>СОВЕТ СЕЛЬСКОГО ПОСЕЛЕНИЯ ДЕВЯТИНСКОЕ</w:t>
      </w:r>
    </w:p>
    <w:p w:rsidR="00897354" w:rsidRPr="002E32CC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897354" w:rsidRPr="002E32CC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AC0447" w:rsidRPr="002E32CC" w:rsidRDefault="00AC0447" w:rsidP="00AC0447">
      <w:pPr>
        <w:ind w:firstLine="0"/>
        <w:contextualSpacing/>
        <w:jc w:val="center"/>
        <w:rPr>
          <w:b/>
          <w:sz w:val="24"/>
        </w:rPr>
      </w:pPr>
      <w:r w:rsidRPr="002E32CC">
        <w:rPr>
          <w:b/>
          <w:sz w:val="24"/>
        </w:rPr>
        <w:t>РЕШЕНИЕ</w:t>
      </w:r>
    </w:p>
    <w:p w:rsidR="00AC0447" w:rsidRPr="002E32CC" w:rsidRDefault="00AC0447" w:rsidP="00AC0447">
      <w:pPr>
        <w:ind w:firstLine="0"/>
        <w:contextualSpacing/>
        <w:jc w:val="center"/>
        <w:rPr>
          <w:sz w:val="24"/>
        </w:rPr>
      </w:pPr>
    </w:p>
    <w:p w:rsidR="00F6190F" w:rsidRPr="002E32CC" w:rsidRDefault="00F6190F" w:rsidP="00AC0447">
      <w:pPr>
        <w:ind w:firstLine="0"/>
        <w:contextualSpacing/>
        <w:jc w:val="center"/>
        <w:rPr>
          <w:sz w:val="24"/>
        </w:rPr>
      </w:pPr>
    </w:p>
    <w:p w:rsidR="00AC0447" w:rsidRPr="002E32CC" w:rsidRDefault="00A232AF" w:rsidP="00AC0447">
      <w:pPr>
        <w:ind w:right="4988" w:firstLine="0"/>
        <w:contextualSpacing/>
        <w:rPr>
          <w:sz w:val="24"/>
        </w:rPr>
      </w:pPr>
      <w:r>
        <w:rPr>
          <w:sz w:val="24"/>
        </w:rPr>
        <w:t>от 28</w:t>
      </w:r>
      <w:r w:rsidR="00FB2F98">
        <w:rPr>
          <w:sz w:val="24"/>
        </w:rPr>
        <w:t>.10</w:t>
      </w:r>
      <w:r w:rsidR="00D402D9">
        <w:rPr>
          <w:sz w:val="24"/>
        </w:rPr>
        <w:t>.2016</w:t>
      </w:r>
      <w:r w:rsidR="00F6190F" w:rsidRPr="002E32CC">
        <w:rPr>
          <w:sz w:val="24"/>
        </w:rPr>
        <w:tab/>
      </w:r>
      <w:r w:rsidR="00F6190F" w:rsidRPr="002E32CC">
        <w:rPr>
          <w:sz w:val="24"/>
        </w:rPr>
        <w:tab/>
      </w:r>
      <w:r w:rsidR="0091246A">
        <w:rPr>
          <w:sz w:val="24"/>
        </w:rPr>
        <w:t xml:space="preserve">№ </w:t>
      </w:r>
      <w:r>
        <w:rPr>
          <w:sz w:val="24"/>
        </w:rPr>
        <w:t>34</w:t>
      </w:r>
    </w:p>
    <w:p w:rsidR="00AC0447" w:rsidRPr="001E091E" w:rsidRDefault="00AC0447" w:rsidP="00F6190F">
      <w:pPr>
        <w:ind w:left="708" w:right="4988" w:firstLine="708"/>
        <w:contextualSpacing/>
        <w:rPr>
          <w:sz w:val="24"/>
        </w:rPr>
      </w:pPr>
      <w:r w:rsidRPr="001E091E">
        <w:rPr>
          <w:sz w:val="24"/>
        </w:rPr>
        <w:t>с. Девятины</w:t>
      </w:r>
    </w:p>
    <w:p w:rsidR="00C370AE" w:rsidRPr="001E091E" w:rsidRDefault="00C370AE" w:rsidP="00AC0447">
      <w:pPr>
        <w:ind w:right="4988" w:firstLine="0"/>
        <w:contextualSpacing/>
        <w:rPr>
          <w:szCs w:val="28"/>
        </w:rPr>
      </w:pPr>
    </w:p>
    <w:p w:rsidR="00AC0447" w:rsidRPr="002E32CC" w:rsidRDefault="00D45735" w:rsidP="00A232AF">
      <w:pPr>
        <w:tabs>
          <w:tab w:val="left" w:pos="4395"/>
        </w:tabs>
        <w:spacing w:after="0" w:line="240" w:lineRule="auto"/>
        <w:ind w:right="6122" w:firstLine="0"/>
        <w:contextualSpacing/>
        <w:rPr>
          <w:sz w:val="24"/>
        </w:rPr>
      </w:pPr>
      <w:r>
        <w:rPr>
          <w:sz w:val="24"/>
        </w:rPr>
        <w:t>О согласовании предложений</w:t>
      </w:r>
      <w:r w:rsidR="00402681" w:rsidRPr="002E32CC">
        <w:rPr>
          <w:sz w:val="24"/>
        </w:rPr>
        <w:t xml:space="preserve"> о перечне </w:t>
      </w:r>
      <w:r w:rsidR="0074289E" w:rsidRPr="002E32CC">
        <w:rPr>
          <w:sz w:val="24"/>
        </w:rPr>
        <w:t xml:space="preserve">передаваемого </w:t>
      </w:r>
      <w:r w:rsidR="00402681" w:rsidRPr="002E32CC">
        <w:rPr>
          <w:sz w:val="24"/>
        </w:rPr>
        <w:t>имущества</w:t>
      </w:r>
      <w:r w:rsidR="0074289E">
        <w:rPr>
          <w:sz w:val="24"/>
        </w:rPr>
        <w:t xml:space="preserve"> сельского поселения Девятинское</w:t>
      </w:r>
      <w:r w:rsidR="00402681" w:rsidRPr="002E32CC">
        <w:rPr>
          <w:sz w:val="24"/>
        </w:rPr>
        <w:t>, в собственность Вытегорского муниципального района</w:t>
      </w:r>
    </w:p>
    <w:p w:rsidR="003B5239" w:rsidRPr="002E32CC" w:rsidRDefault="003B5239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C370AE" w:rsidRPr="002E32CC" w:rsidRDefault="00C370AE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AC0447" w:rsidRPr="002E32CC" w:rsidRDefault="002356E3" w:rsidP="00F6190F">
      <w:pPr>
        <w:spacing w:after="0" w:line="240" w:lineRule="auto"/>
        <w:ind w:right="27" w:firstLine="567"/>
        <w:contextualSpacing/>
        <w:rPr>
          <w:b/>
          <w:sz w:val="24"/>
        </w:rPr>
      </w:pPr>
      <w:proofErr w:type="gramStart"/>
      <w:r w:rsidRPr="002E32CC">
        <w:rPr>
          <w:sz w:val="24"/>
        </w:rPr>
        <w:t xml:space="preserve">В целях наиболее полного материального обеспечения исполнения возложенных на органы местного самоуправления Вытегорского муниципального района </w:t>
      </w:r>
      <w:r w:rsidR="00CC49E0">
        <w:rPr>
          <w:sz w:val="24"/>
        </w:rPr>
        <w:t xml:space="preserve">полномочий по </w:t>
      </w:r>
      <w:r w:rsidRPr="002E32CC">
        <w:rPr>
          <w:sz w:val="24"/>
        </w:rPr>
        <w:t xml:space="preserve">решению вопросов местного значения, определенных </w:t>
      </w:r>
      <w:r w:rsidR="00632B87" w:rsidRPr="002E32CC">
        <w:rPr>
          <w:sz w:val="24"/>
        </w:rPr>
        <w:t>Федеральным законом</w:t>
      </w:r>
      <w:r w:rsidR="00071E53" w:rsidRPr="002E32CC">
        <w:rPr>
          <w:sz w:val="24"/>
        </w:rPr>
        <w:t xml:space="preserve"> от 06 октября 2003 года № 131 – ФЗ «Об общих принципах организации местного самоуправления в Российской Федерации» (с последующи</w:t>
      </w:r>
      <w:r w:rsidR="00632B87" w:rsidRPr="002E32CC">
        <w:rPr>
          <w:sz w:val="24"/>
        </w:rPr>
        <w:t>ми изменениями и дополнениями)</w:t>
      </w:r>
      <w:r w:rsidR="00402681" w:rsidRPr="002E32CC">
        <w:rPr>
          <w:sz w:val="24"/>
        </w:rPr>
        <w:t xml:space="preserve">, </w:t>
      </w:r>
      <w:r w:rsidRPr="002E32CC">
        <w:rPr>
          <w:sz w:val="24"/>
        </w:rPr>
        <w:t xml:space="preserve">на основании закона Вологодской области от </w:t>
      </w:r>
      <w:r w:rsidR="00C6579B" w:rsidRPr="002E32CC">
        <w:rPr>
          <w:sz w:val="24"/>
        </w:rPr>
        <w:t>16 декабря 2009 года № 3242-ОЗ «О разграничении муниципального имущества</w:t>
      </w:r>
      <w:proofErr w:type="gramEnd"/>
      <w:r w:rsidR="00C6579B" w:rsidRPr="002E32CC">
        <w:rPr>
          <w:sz w:val="24"/>
        </w:rPr>
        <w:t>», постановления Правительства Вологодской области от 30 декабря 2013 года  № 1418 «Об утверждении порядка организации работы по обеспечению разграничения муниципального имущества»</w:t>
      </w:r>
      <w:r w:rsidR="001E091E" w:rsidRPr="002E32CC">
        <w:rPr>
          <w:sz w:val="24"/>
        </w:rPr>
        <w:t>,</w:t>
      </w:r>
      <w:r w:rsidR="00632B87" w:rsidRPr="002E32CC">
        <w:rPr>
          <w:sz w:val="24"/>
        </w:rPr>
        <w:t xml:space="preserve"> </w:t>
      </w:r>
      <w:r w:rsidR="00ED0D03" w:rsidRPr="002E32CC">
        <w:rPr>
          <w:sz w:val="24"/>
        </w:rPr>
        <w:t xml:space="preserve">решения Совета сельского поселения Девятинское от </w:t>
      </w:r>
      <w:r w:rsidR="00302FE6" w:rsidRPr="002E32CC">
        <w:rPr>
          <w:sz w:val="24"/>
        </w:rPr>
        <w:t xml:space="preserve">26.11.2013 года № 24 «Об утверждении муниципальных нормативных правовых актов по вопросам управления муниципальным имуществом» </w:t>
      </w:r>
      <w:r w:rsidR="00AC0447" w:rsidRPr="002E32CC">
        <w:rPr>
          <w:sz w:val="24"/>
        </w:rPr>
        <w:t xml:space="preserve">Совет сельского поселения Девятинское </w:t>
      </w:r>
      <w:r w:rsidR="00AC0447" w:rsidRPr="002E32CC">
        <w:rPr>
          <w:b/>
          <w:sz w:val="24"/>
        </w:rPr>
        <w:t>РЕШИЛ:</w:t>
      </w:r>
    </w:p>
    <w:p w:rsidR="00422896" w:rsidRDefault="00D45735" w:rsidP="001E091E">
      <w:pPr>
        <w:pStyle w:val="a3"/>
        <w:numPr>
          <w:ilvl w:val="0"/>
          <w:numId w:val="1"/>
        </w:numPr>
        <w:spacing w:after="0" w:line="240" w:lineRule="auto"/>
        <w:ind w:left="0" w:right="27" w:firstLine="709"/>
        <w:rPr>
          <w:sz w:val="24"/>
        </w:rPr>
      </w:pPr>
      <w:r>
        <w:rPr>
          <w:sz w:val="24"/>
        </w:rPr>
        <w:t>Согласовать</w:t>
      </w:r>
      <w:r w:rsidR="001E091E" w:rsidRPr="002E32CC">
        <w:rPr>
          <w:sz w:val="24"/>
        </w:rPr>
        <w:t xml:space="preserve"> прилагаемое предложение о перечне </w:t>
      </w:r>
      <w:r w:rsidR="0074289E" w:rsidRPr="002E32CC">
        <w:rPr>
          <w:sz w:val="24"/>
        </w:rPr>
        <w:t xml:space="preserve">передаваемого </w:t>
      </w:r>
      <w:r w:rsidR="001E091E" w:rsidRPr="002E32CC">
        <w:rPr>
          <w:sz w:val="24"/>
        </w:rPr>
        <w:t xml:space="preserve">имущества сельского поселения Девятинское, в собственность Вытегорского муниципального района. </w:t>
      </w:r>
    </w:p>
    <w:p w:rsidR="0077203C" w:rsidRPr="002E32CC" w:rsidRDefault="00071E53" w:rsidP="0075444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CC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77203C" w:rsidRPr="002E32CC">
        <w:rPr>
          <w:rFonts w:ascii="Times New Roman" w:hAnsi="Times New Roman" w:cs="Times New Roman"/>
          <w:sz w:val="24"/>
          <w:szCs w:val="24"/>
        </w:rPr>
        <w:t>вступает в силу с момента подписания и подлежит официальному опубликованию.</w:t>
      </w:r>
    </w:p>
    <w:p w:rsidR="00FD47D6" w:rsidRPr="002E32CC" w:rsidRDefault="00FD47D6" w:rsidP="0077203C">
      <w:pPr>
        <w:spacing w:after="0" w:line="240" w:lineRule="auto"/>
        <w:ind w:right="28" w:firstLine="0"/>
        <w:contextualSpacing/>
        <w:rPr>
          <w:sz w:val="24"/>
        </w:rPr>
      </w:pPr>
    </w:p>
    <w:p w:rsidR="00FD47D6" w:rsidRPr="002E32CC" w:rsidRDefault="00FD47D6" w:rsidP="00F6190F">
      <w:pPr>
        <w:spacing w:after="0" w:line="240" w:lineRule="auto"/>
        <w:ind w:right="28"/>
        <w:contextualSpacing/>
        <w:rPr>
          <w:sz w:val="24"/>
        </w:rPr>
      </w:pPr>
    </w:p>
    <w:p w:rsidR="00FD47D6" w:rsidRPr="002E32CC" w:rsidRDefault="00FD47D6" w:rsidP="009B2EE1">
      <w:pPr>
        <w:ind w:right="28" w:firstLine="0"/>
        <w:contextualSpacing/>
        <w:rPr>
          <w:b/>
          <w:sz w:val="24"/>
        </w:rPr>
      </w:pPr>
      <w:r w:rsidRPr="002E32CC">
        <w:rPr>
          <w:b/>
          <w:sz w:val="24"/>
        </w:rPr>
        <w:t xml:space="preserve">Глава поселения                                           </w:t>
      </w:r>
      <w:r w:rsidR="001F7005" w:rsidRPr="002E32CC">
        <w:rPr>
          <w:b/>
          <w:sz w:val="24"/>
        </w:rPr>
        <w:t xml:space="preserve">       </w:t>
      </w:r>
      <w:r w:rsidRPr="002E32CC">
        <w:rPr>
          <w:b/>
          <w:sz w:val="24"/>
        </w:rPr>
        <w:t xml:space="preserve">    </w:t>
      </w:r>
      <w:r w:rsidR="00897354" w:rsidRPr="002E32CC">
        <w:rPr>
          <w:b/>
          <w:sz w:val="24"/>
        </w:rPr>
        <w:t xml:space="preserve">              А.Р. Богачев</w:t>
      </w:r>
    </w:p>
    <w:p w:rsidR="001E091E" w:rsidRPr="002E32CC" w:rsidRDefault="001E091E" w:rsidP="009B2EE1">
      <w:pPr>
        <w:ind w:right="28" w:firstLine="0"/>
        <w:contextualSpacing/>
        <w:rPr>
          <w:b/>
          <w:sz w:val="24"/>
        </w:rPr>
      </w:pPr>
    </w:p>
    <w:p w:rsidR="001E091E" w:rsidRPr="002E32CC" w:rsidRDefault="001E091E" w:rsidP="009B2EE1">
      <w:pPr>
        <w:ind w:right="28" w:firstLine="0"/>
        <w:contextualSpacing/>
        <w:rPr>
          <w:b/>
          <w:sz w:val="24"/>
        </w:rPr>
      </w:pPr>
    </w:p>
    <w:p w:rsidR="001E091E" w:rsidRPr="002E32CC" w:rsidRDefault="001E091E" w:rsidP="009B2EE1">
      <w:pPr>
        <w:ind w:right="28" w:firstLine="0"/>
        <w:contextualSpacing/>
        <w:rPr>
          <w:b/>
          <w:sz w:val="24"/>
        </w:rPr>
      </w:pPr>
    </w:p>
    <w:p w:rsidR="001E091E" w:rsidRPr="002E32CC" w:rsidRDefault="001E091E" w:rsidP="009B2EE1">
      <w:pPr>
        <w:ind w:right="28" w:firstLine="0"/>
        <w:contextualSpacing/>
        <w:rPr>
          <w:b/>
          <w:sz w:val="24"/>
        </w:rPr>
      </w:pPr>
    </w:p>
    <w:p w:rsidR="00302FE6" w:rsidRDefault="00302FE6" w:rsidP="009B2EE1">
      <w:pPr>
        <w:ind w:right="28" w:firstLine="0"/>
        <w:contextualSpacing/>
        <w:rPr>
          <w:b/>
          <w:sz w:val="24"/>
        </w:rPr>
        <w:sectPr w:rsidR="00302FE6" w:rsidSect="0042072A">
          <w:pgSz w:w="11906" w:h="16838"/>
          <w:pgMar w:top="1134" w:right="397" w:bottom="1134" w:left="1701" w:header="709" w:footer="709" w:gutter="0"/>
          <w:cols w:space="708"/>
          <w:docGrid w:linePitch="381"/>
        </w:sectPr>
      </w:pPr>
    </w:p>
    <w:p w:rsidR="001E091E" w:rsidRPr="002E32CC" w:rsidRDefault="001E091E" w:rsidP="001E091E">
      <w:pPr>
        <w:tabs>
          <w:tab w:val="left" w:pos="8098"/>
        </w:tabs>
        <w:spacing w:after="0" w:line="240" w:lineRule="auto"/>
        <w:jc w:val="right"/>
        <w:rPr>
          <w:color w:val="000000"/>
          <w:sz w:val="24"/>
        </w:rPr>
      </w:pPr>
      <w:r w:rsidRPr="002E32CC">
        <w:rPr>
          <w:color w:val="000000"/>
          <w:sz w:val="24"/>
        </w:rPr>
        <w:lastRenderedPageBreak/>
        <w:t xml:space="preserve">Утверждено </w:t>
      </w:r>
    </w:p>
    <w:p w:rsidR="001E091E" w:rsidRPr="002E32CC" w:rsidRDefault="001E091E" w:rsidP="001E091E">
      <w:pPr>
        <w:tabs>
          <w:tab w:val="left" w:pos="8098"/>
        </w:tabs>
        <w:spacing w:after="0" w:line="240" w:lineRule="auto"/>
        <w:jc w:val="right"/>
        <w:rPr>
          <w:color w:val="000000"/>
          <w:sz w:val="24"/>
        </w:rPr>
      </w:pPr>
      <w:r w:rsidRPr="002E32CC">
        <w:rPr>
          <w:color w:val="000000"/>
          <w:sz w:val="24"/>
        </w:rPr>
        <w:t>решением</w:t>
      </w:r>
      <w:r w:rsidR="002E32CC">
        <w:rPr>
          <w:color w:val="000000"/>
          <w:sz w:val="24"/>
        </w:rPr>
        <w:t xml:space="preserve"> С</w:t>
      </w:r>
      <w:r w:rsidRPr="002E32CC">
        <w:rPr>
          <w:color w:val="000000"/>
          <w:sz w:val="24"/>
        </w:rPr>
        <w:t xml:space="preserve">овета сельского </w:t>
      </w:r>
    </w:p>
    <w:p w:rsidR="001E091E" w:rsidRPr="002E32CC" w:rsidRDefault="001E091E" w:rsidP="001E091E">
      <w:pPr>
        <w:tabs>
          <w:tab w:val="left" w:pos="8098"/>
        </w:tabs>
        <w:spacing w:after="0" w:line="240" w:lineRule="auto"/>
        <w:jc w:val="right"/>
        <w:rPr>
          <w:color w:val="000000"/>
          <w:sz w:val="24"/>
        </w:rPr>
      </w:pPr>
      <w:r w:rsidRPr="002E32CC">
        <w:rPr>
          <w:color w:val="000000"/>
          <w:sz w:val="24"/>
        </w:rPr>
        <w:t>поселения Девятинское</w:t>
      </w:r>
    </w:p>
    <w:p w:rsidR="001E091E" w:rsidRPr="002E32CC" w:rsidRDefault="00A232AF" w:rsidP="001E091E">
      <w:pPr>
        <w:spacing w:after="0" w:line="240" w:lineRule="auto"/>
        <w:ind w:right="28" w:firstLine="0"/>
        <w:contextualSpacing/>
        <w:jc w:val="right"/>
        <w:rPr>
          <w:color w:val="000000"/>
          <w:sz w:val="24"/>
        </w:rPr>
      </w:pPr>
      <w:r>
        <w:rPr>
          <w:color w:val="000000"/>
          <w:sz w:val="24"/>
        </w:rPr>
        <w:t>от 28</w:t>
      </w:r>
      <w:r w:rsidR="00FB2F98">
        <w:rPr>
          <w:color w:val="000000"/>
          <w:sz w:val="24"/>
        </w:rPr>
        <w:t>.10</w:t>
      </w:r>
      <w:r w:rsidR="00754448">
        <w:rPr>
          <w:color w:val="000000"/>
          <w:sz w:val="24"/>
        </w:rPr>
        <w:t>.2016</w:t>
      </w:r>
      <w:r w:rsidR="0091246A">
        <w:rPr>
          <w:color w:val="000000"/>
          <w:sz w:val="24"/>
        </w:rPr>
        <w:t xml:space="preserve"> года</w:t>
      </w:r>
      <w:r w:rsidR="001E091E" w:rsidRPr="002E32CC">
        <w:rPr>
          <w:color w:val="000000"/>
          <w:sz w:val="24"/>
        </w:rPr>
        <w:t xml:space="preserve"> № </w:t>
      </w:r>
      <w:r>
        <w:rPr>
          <w:color w:val="000000"/>
          <w:sz w:val="24"/>
        </w:rPr>
        <w:t>34</w:t>
      </w:r>
    </w:p>
    <w:p w:rsidR="00AB380A" w:rsidRPr="002E32CC" w:rsidRDefault="00AB380A" w:rsidP="001E091E">
      <w:pPr>
        <w:spacing w:after="0" w:line="240" w:lineRule="auto"/>
        <w:ind w:right="28" w:firstLine="0"/>
        <w:contextualSpacing/>
        <w:jc w:val="right"/>
        <w:rPr>
          <w:color w:val="000000"/>
          <w:sz w:val="24"/>
        </w:rPr>
      </w:pPr>
    </w:p>
    <w:p w:rsidR="00AB380A" w:rsidRPr="00D64474" w:rsidRDefault="00AB380A" w:rsidP="00AB380A">
      <w:pPr>
        <w:spacing w:after="0" w:line="240" w:lineRule="auto"/>
        <w:ind w:right="28" w:firstLine="0"/>
        <w:contextualSpacing/>
        <w:jc w:val="center"/>
        <w:rPr>
          <w:b/>
          <w:sz w:val="24"/>
        </w:rPr>
      </w:pPr>
      <w:r w:rsidRPr="00D64474">
        <w:rPr>
          <w:b/>
          <w:sz w:val="24"/>
        </w:rPr>
        <w:t>Предложение</w:t>
      </w:r>
    </w:p>
    <w:p w:rsidR="00AB380A" w:rsidRPr="00D64474" w:rsidRDefault="00AB380A" w:rsidP="00AB380A">
      <w:pPr>
        <w:spacing w:after="0" w:line="240" w:lineRule="auto"/>
        <w:ind w:right="28" w:firstLine="0"/>
        <w:contextualSpacing/>
        <w:jc w:val="center"/>
        <w:rPr>
          <w:b/>
          <w:sz w:val="24"/>
        </w:rPr>
      </w:pPr>
      <w:r w:rsidRPr="00D64474">
        <w:rPr>
          <w:b/>
          <w:sz w:val="24"/>
        </w:rPr>
        <w:t xml:space="preserve">о перечне </w:t>
      </w:r>
      <w:r w:rsidR="0074289E">
        <w:rPr>
          <w:b/>
          <w:sz w:val="24"/>
        </w:rPr>
        <w:t xml:space="preserve">передаваемого </w:t>
      </w:r>
      <w:r w:rsidRPr="00D64474">
        <w:rPr>
          <w:b/>
          <w:sz w:val="24"/>
        </w:rPr>
        <w:t xml:space="preserve">имущества сельского поселения Девятинское, в собственность Вытегорского муниципального района </w:t>
      </w:r>
    </w:p>
    <w:p w:rsidR="00D64474" w:rsidRPr="002E32CC" w:rsidRDefault="00D64474" w:rsidP="00AB380A">
      <w:pPr>
        <w:spacing w:after="0" w:line="240" w:lineRule="auto"/>
        <w:ind w:right="28" w:firstLine="0"/>
        <w:contextualSpacing/>
        <w:jc w:val="center"/>
        <w:rPr>
          <w:sz w:val="24"/>
        </w:rPr>
      </w:pPr>
    </w:p>
    <w:p w:rsidR="00F64D94" w:rsidRPr="00F64D94" w:rsidRDefault="000E18C8" w:rsidP="00F64D9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b/>
          <w:sz w:val="24"/>
        </w:rPr>
      </w:pPr>
      <w:r w:rsidRPr="00F64D94">
        <w:rPr>
          <w:b/>
          <w:sz w:val="24"/>
        </w:rPr>
        <w:t>Жилищный фонд</w:t>
      </w:r>
      <w:r w:rsidR="00F64D94">
        <w:rPr>
          <w:b/>
          <w:sz w:val="24"/>
        </w:rPr>
        <w:t>,</w:t>
      </w:r>
      <w:r w:rsidRPr="00F64D94">
        <w:rPr>
          <w:b/>
          <w:sz w:val="24"/>
        </w:rPr>
        <w:t xml:space="preserve"> </w:t>
      </w:r>
      <w:r w:rsidR="00F64D94" w:rsidRPr="00F64D94">
        <w:rPr>
          <w:b/>
          <w:sz w:val="24"/>
        </w:rPr>
        <w:t>предназначенный для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</w:p>
    <w:p w:rsidR="00F64D94" w:rsidRPr="00F64D94" w:rsidRDefault="00F64D94" w:rsidP="00F64D9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1"/>
          <w:szCs w:val="21"/>
        </w:rPr>
      </w:pPr>
    </w:p>
    <w:p w:rsidR="000E18C8" w:rsidRPr="00F64D94" w:rsidRDefault="000E18C8" w:rsidP="00F64D94">
      <w:pPr>
        <w:tabs>
          <w:tab w:val="left" w:pos="0"/>
          <w:tab w:val="left" w:pos="142"/>
        </w:tabs>
        <w:spacing w:after="0" w:line="240" w:lineRule="auto"/>
        <w:jc w:val="left"/>
        <w:rPr>
          <w:sz w:val="24"/>
        </w:rPr>
      </w:pPr>
      <w:r w:rsidRPr="00F64D94">
        <w:rPr>
          <w:sz w:val="24"/>
        </w:rPr>
        <w:t xml:space="preserve">1.1. </w:t>
      </w:r>
      <w:r w:rsidR="00302FE6" w:rsidRPr="00F64D94">
        <w:rPr>
          <w:sz w:val="24"/>
        </w:rPr>
        <w:t xml:space="preserve">Недвижимое имущество общей балансовой </w:t>
      </w:r>
      <w:r w:rsidR="002F3662" w:rsidRPr="00F64D94">
        <w:rPr>
          <w:sz w:val="24"/>
        </w:rPr>
        <w:t>стоимостью</w:t>
      </w:r>
      <w:r w:rsidR="00302FE6" w:rsidRPr="00F64D94">
        <w:rPr>
          <w:sz w:val="24"/>
        </w:rPr>
        <w:t xml:space="preserve"> </w:t>
      </w:r>
      <w:r w:rsidR="007514B1">
        <w:rPr>
          <w:sz w:val="24"/>
        </w:rPr>
        <w:t>114,0</w:t>
      </w:r>
      <w:r w:rsidR="00F64D94">
        <w:rPr>
          <w:sz w:val="24"/>
        </w:rPr>
        <w:t xml:space="preserve"> тыс. рублей по </w:t>
      </w:r>
      <w:r w:rsidR="00FB2F98">
        <w:rPr>
          <w:sz w:val="24"/>
        </w:rPr>
        <w:t>состоянию на 14</w:t>
      </w:r>
      <w:r w:rsidR="00302FE6" w:rsidRPr="00F64D94">
        <w:rPr>
          <w:sz w:val="24"/>
        </w:rPr>
        <w:t xml:space="preserve"> </w:t>
      </w:r>
      <w:r w:rsidR="00FB2F98">
        <w:rPr>
          <w:sz w:val="24"/>
        </w:rPr>
        <w:t>октября</w:t>
      </w:r>
      <w:r w:rsidR="00AE6CC7" w:rsidRPr="00F64D94">
        <w:rPr>
          <w:sz w:val="24"/>
        </w:rPr>
        <w:t xml:space="preserve"> 2016</w:t>
      </w:r>
      <w:r w:rsidR="00302FE6" w:rsidRPr="00F64D94">
        <w:rPr>
          <w:sz w:val="24"/>
        </w:rPr>
        <w:t xml:space="preserve"> года, в том числе:</w:t>
      </w:r>
    </w:p>
    <w:p w:rsidR="00302FE6" w:rsidRDefault="00755CCC" w:rsidP="000E18C8">
      <w:pPr>
        <w:spacing w:after="0" w:line="240" w:lineRule="auto"/>
        <w:contextualSpacing/>
        <w:rPr>
          <w:sz w:val="24"/>
        </w:rPr>
      </w:pPr>
      <w:r w:rsidRPr="002E32CC">
        <w:rPr>
          <w:sz w:val="24"/>
        </w:rPr>
        <w:t>а)</w:t>
      </w:r>
      <w:r w:rsidR="00302FE6" w:rsidRPr="002E32CC">
        <w:rPr>
          <w:sz w:val="24"/>
        </w:rPr>
        <w:t xml:space="preserve"> здания (помещения в зданиях), строения, сооружения:</w:t>
      </w:r>
    </w:p>
    <w:p w:rsidR="000E18C8" w:rsidRDefault="000E18C8" w:rsidP="000E18C8">
      <w:pPr>
        <w:spacing w:after="0" w:line="240" w:lineRule="auto"/>
        <w:contextualSpacing/>
        <w:rPr>
          <w:sz w:val="24"/>
        </w:rPr>
      </w:pPr>
    </w:p>
    <w:p w:rsidR="00331589" w:rsidRPr="002E32CC" w:rsidRDefault="00331589" w:rsidP="000E18C8">
      <w:pPr>
        <w:spacing w:after="0" w:line="240" w:lineRule="auto"/>
        <w:contextualSpacing/>
        <w:rPr>
          <w:sz w:val="24"/>
        </w:rPr>
      </w:pPr>
    </w:p>
    <w:tbl>
      <w:tblPr>
        <w:tblpPr w:leftFromText="180" w:rightFromText="180" w:vertAnchor="text" w:tblpX="103" w:tblpY="1"/>
        <w:tblOverlap w:val="never"/>
        <w:tblW w:w="9968" w:type="dxa"/>
        <w:tblLayout w:type="fixed"/>
        <w:tblLook w:val="04A0"/>
      </w:tblPr>
      <w:tblGrid>
        <w:gridCol w:w="959"/>
        <w:gridCol w:w="1417"/>
        <w:gridCol w:w="4395"/>
        <w:gridCol w:w="1559"/>
        <w:gridCol w:w="1638"/>
      </w:tblGrid>
      <w:tr w:rsidR="00302FE6" w:rsidRPr="00B55793" w:rsidTr="00CD50B5">
        <w:trPr>
          <w:trHeight w:val="80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302FE6" w:rsidRDefault="00CD50B5" w:rsidP="0091246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№</w:t>
            </w:r>
            <w:r w:rsidR="005B7BE7">
              <w:rPr>
                <w:b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="005B7BE7"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="005B7BE7">
              <w:rPr>
                <w:b/>
                <w:color w:val="000000"/>
                <w:sz w:val="24"/>
              </w:rPr>
              <w:t>/</w:t>
            </w:r>
            <w:proofErr w:type="spellStart"/>
            <w:r w:rsidR="005B7BE7"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302FE6" w:rsidRDefault="00CD50B5" w:rsidP="0091246A">
            <w:pPr>
              <w:spacing w:after="0" w:line="240" w:lineRule="auto"/>
              <w:ind w:right="34" w:firstLine="33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Наименование </w:t>
            </w:r>
            <w:r w:rsidR="00302FE6" w:rsidRPr="00302FE6">
              <w:rPr>
                <w:b/>
                <w:color w:val="000000"/>
                <w:sz w:val="24"/>
              </w:rPr>
              <w:t>объекта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302FE6" w:rsidRDefault="00CD50B5" w:rsidP="0091246A">
            <w:pPr>
              <w:spacing w:after="0" w:line="240" w:lineRule="auto"/>
              <w:ind w:right="34" w:firstLine="317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Адрес </w:t>
            </w:r>
            <w:r w:rsidR="00302FE6" w:rsidRPr="00302FE6">
              <w:rPr>
                <w:b/>
                <w:color w:val="000000"/>
                <w:sz w:val="24"/>
              </w:rPr>
              <w:t xml:space="preserve">объекта (для </w:t>
            </w:r>
            <w:r>
              <w:rPr>
                <w:b/>
                <w:color w:val="000000"/>
                <w:sz w:val="24"/>
              </w:rPr>
              <w:t>инженерных сетей -</w:t>
            </w:r>
            <w:r w:rsidR="00FB2F98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границы </w:t>
            </w:r>
            <w:r w:rsidR="00302FE6" w:rsidRPr="00302FE6">
              <w:rPr>
                <w:b/>
                <w:color w:val="000000"/>
                <w:sz w:val="24"/>
              </w:rPr>
              <w:t>участков)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2FE6" w:rsidRPr="00302FE6" w:rsidRDefault="00302FE6" w:rsidP="00FB2F98">
            <w:pPr>
              <w:spacing w:after="0" w:line="240" w:lineRule="auto"/>
              <w:ind w:right="34" w:firstLine="0"/>
              <w:jc w:val="center"/>
              <w:rPr>
                <w:b/>
                <w:color w:val="000000"/>
                <w:sz w:val="24"/>
              </w:rPr>
            </w:pPr>
            <w:r w:rsidRPr="00302FE6">
              <w:rPr>
                <w:b/>
                <w:color w:val="000000"/>
                <w:sz w:val="24"/>
              </w:rPr>
              <w:t>Техническая характеристика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302FE6" w:rsidRDefault="00302FE6" w:rsidP="0091246A">
            <w:pPr>
              <w:spacing w:after="0" w:line="240" w:lineRule="auto"/>
              <w:ind w:right="34" w:firstLine="18"/>
              <w:jc w:val="center"/>
              <w:rPr>
                <w:b/>
                <w:color w:val="000000"/>
                <w:sz w:val="24"/>
              </w:rPr>
            </w:pPr>
            <w:r w:rsidRPr="00302FE6">
              <w:rPr>
                <w:b/>
                <w:color w:val="000000"/>
                <w:sz w:val="24"/>
              </w:rPr>
              <w:t>Балансовая с</w:t>
            </w:r>
            <w:r w:rsidR="00CD50B5">
              <w:rPr>
                <w:b/>
                <w:color w:val="000000"/>
                <w:sz w:val="24"/>
              </w:rPr>
              <w:t xml:space="preserve">тоимость </w:t>
            </w:r>
            <w:r w:rsidR="005B7BE7">
              <w:rPr>
                <w:b/>
                <w:color w:val="000000"/>
                <w:sz w:val="24"/>
              </w:rPr>
              <w:t>объекта, тыс. р</w:t>
            </w:r>
            <w:r w:rsidRPr="00302FE6">
              <w:rPr>
                <w:b/>
                <w:color w:val="000000"/>
                <w:sz w:val="24"/>
              </w:rPr>
              <w:t>уб.</w:t>
            </w:r>
          </w:p>
        </w:tc>
      </w:tr>
      <w:tr w:rsidR="00302FE6" w:rsidRPr="00B55793" w:rsidTr="00CD50B5">
        <w:trPr>
          <w:trHeight w:val="5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B55793" w:rsidRDefault="00302FE6" w:rsidP="009124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B55793" w:rsidRDefault="00302FE6" w:rsidP="009124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B55793" w:rsidRDefault="00302FE6" w:rsidP="0091246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FE6" w:rsidRPr="00B55793" w:rsidRDefault="00302FE6" w:rsidP="009124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B55793" w:rsidRDefault="00302FE6" w:rsidP="0091246A">
            <w:pPr>
              <w:spacing w:after="0" w:line="240" w:lineRule="auto"/>
              <w:rPr>
                <w:color w:val="000000"/>
              </w:rPr>
            </w:pPr>
          </w:p>
        </w:tc>
      </w:tr>
      <w:tr w:rsidR="00302FE6" w:rsidRPr="00B55793" w:rsidTr="0091246A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B55793" w:rsidRDefault="00302FE6" w:rsidP="009124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B55793" w:rsidRDefault="00302FE6" w:rsidP="009124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B55793" w:rsidRDefault="00302FE6" w:rsidP="0091246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E6" w:rsidRPr="00B55793" w:rsidRDefault="00302FE6" w:rsidP="009124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B55793" w:rsidRDefault="00302FE6" w:rsidP="0091246A">
            <w:pPr>
              <w:spacing w:after="0" w:line="240" w:lineRule="auto"/>
              <w:rPr>
                <w:color w:val="000000"/>
              </w:rPr>
            </w:pPr>
          </w:p>
        </w:tc>
      </w:tr>
      <w:tr w:rsidR="00302FE6" w:rsidRPr="00B55793" w:rsidTr="0091246A">
        <w:trPr>
          <w:trHeight w:val="78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FB2F98" w:rsidP="0091246A">
            <w:pPr>
              <w:spacing w:after="0"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FB2F98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>, пос. Депо, пер. Обводной,                      д. 13,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D13D42" w:rsidRDefault="00FB2F98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             61,8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FB2F98" w:rsidP="00FB2F98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FB2F98" w:rsidRPr="00B55793" w:rsidTr="00FB2F98">
        <w:trPr>
          <w:trHeight w:val="4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Pr="009932D7" w:rsidRDefault="00FB2F98" w:rsidP="00FB2F98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Default="00FB2F98" w:rsidP="00FB2F98">
            <w:pPr>
              <w:ind w:firstLine="34"/>
            </w:pPr>
            <w:r w:rsidRPr="00CC7C06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Pr="00F80264" w:rsidRDefault="00FB2F98" w:rsidP="00FB2F98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>, пос. Депо, пер. Охотный,                      д. 5,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Default="00FB2F98" w:rsidP="00FB2F98">
            <w:pPr>
              <w:ind w:firstLine="0"/>
              <w:jc w:val="center"/>
            </w:pPr>
            <w:r w:rsidRPr="00B66AAC">
              <w:rPr>
                <w:sz w:val="22"/>
                <w:szCs w:val="22"/>
              </w:rPr>
              <w:t xml:space="preserve">Общая площадь              </w:t>
            </w:r>
            <w:r>
              <w:rPr>
                <w:sz w:val="22"/>
                <w:szCs w:val="22"/>
              </w:rPr>
              <w:t>29,7</w:t>
            </w:r>
            <w:r w:rsidRPr="00B66AAC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Pr="00F80264" w:rsidRDefault="00FB2F98" w:rsidP="00FB2F98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FB2F98" w:rsidRPr="00B55793" w:rsidTr="00CD50B5">
        <w:trPr>
          <w:trHeight w:val="6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Pr="009932D7" w:rsidRDefault="00FB2F98" w:rsidP="00FB2F98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Default="00FB2F98" w:rsidP="00FB2F98">
            <w:pPr>
              <w:ind w:firstLine="34"/>
            </w:pPr>
            <w:r w:rsidRPr="00CC7C06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Pr="00F80264" w:rsidRDefault="00FB2F98" w:rsidP="00FB2F98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>, пос. Депо, ул. Мира,                      д. 28,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Default="00FB2F98" w:rsidP="00FB2F98">
            <w:pPr>
              <w:ind w:firstLine="0"/>
              <w:jc w:val="center"/>
            </w:pPr>
            <w:r w:rsidRPr="00B66AAC">
              <w:rPr>
                <w:sz w:val="22"/>
                <w:szCs w:val="22"/>
              </w:rPr>
              <w:t xml:space="preserve">Общая площадь              </w:t>
            </w:r>
            <w:r>
              <w:rPr>
                <w:sz w:val="22"/>
                <w:szCs w:val="22"/>
              </w:rPr>
              <w:t>54,3</w:t>
            </w:r>
            <w:r w:rsidRPr="00B66AAC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Pr="00F80264" w:rsidRDefault="00FB2F98" w:rsidP="00FB2F98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FB2F98" w:rsidRPr="00B55793" w:rsidTr="00CD50B5">
        <w:trPr>
          <w:trHeight w:val="45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Pr="009932D7" w:rsidRDefault="00FB2F98" w:rsidP="00FB2F98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Default="00FB2F98" w:rsidP="00FB2F98">
            <w:pPr>
              <w:ind w:firstLine="34"/>
            </w:pPr>
            <w:r w:rsidRPr="00CC7C06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Pr="00F80264" w:rsidRDefault="00FB2F98" w:rsidP="00FB2F98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>, пос. Депо, ул. Мира,                      д. 13,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Default="00FB2F98" w:rsidP="00FB2F98">
            <w:pPr>
              <w:ind w:firstLine="0"/>
              <w:jc w:val="center"/>
            </w:pPr>
            <w:r w:rsidRPr="00B66AAC">
              <w:rPr>
                <w:sz w:val="22"/>
                <w:szCs w:val="22"/>
              </w:rPr>
              <w:t xml:space="preserve">Общая площадь              </w:t>
            </w:r>
            <w:r>
              <w:rPr>
                <w:sz w:val="22"/>
                <w:szCs w:val="22"/>
              </w:rPr>
              <w:t>36,8</w:t>
            </w:r>
            <w:r w:rsidRPr="00B66AAC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Pr="00F80264" w:rsidRDefault="00FB2F98" w:rsidP="00FB2F98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FB2F98" w:rsidRPr="00B55793" w:rsidTr="0091246A">
        <w:trPr>
          <w:trHeight w:val="7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Pr="009932D7" w:rsidRDefault="00FB2F98" w:rsidP="00FB2F98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Default="00FB2F98" w:rsidP="00FB2F98">
            <w:pPr>
              <w:ind w:firstLine="34"/>
            </w:pPr>
            <w:r w:rsidRPr="00CC7C06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Pr="00F80264" w:rsidRDefault="00FB2F98" w:rsidP="00FB2F98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>, пос. Депо, ул. Мира,                      д. 11,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Default="00FB2F98" w:rsidP="00FB2F98">
            <w:pPr>
              <w:ind w:firstLine="0"/>
              <w:jc w:val="center"/>
            </w:pPr>
            <w:r w:rsidRPr="00B66AAC">
              <w:rPr>
                <w:sz w:val="22"/>
                <w:szCs w:val="22"/>
              </w:rPr>
              <w:t xml:space="preserve">Общая площадь              </w:t>
            </w:r>
            <w:r>
              <w:rPr>
                <w:sz w:val="22"/>
                <w:szCs w:val="22"/>
              </w:rPr>
              <w:t>56,1</w:t>
            </w:r>
            <w:r w:rsidRPr="00B66AAC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8" w:rsidRPr="00F80264" w:rsidRDefault="00FB2F98" w:rsidP="00FB2F98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B2F98" w:rsidRPr="00B55793" w:rsidTr="00AE6CC7">
        <w:trPr>
          <w:trHeight w:val="31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98" w:rsidRPr="00710BD3" w:rsidRDefault="00FB2F98" w:rsidP="00FB2F98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</w:rPr>
            </w:pPr>
            <w:r w:rsidRPr="00710BD3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F98" w:rsidRPr="00710BD3" w:rsidRDefault="00FB2F98" w:rsidP="00FB2F98">
            <w:pPr>
              <w:spacing w:after="0" w:line="240" w:lineRule="auto"/>
              <w:rPr>
                <w:color w:val="000000"/>
                <w:sz w:val="24"/>
              </w:rPr>
            </w:pPr>
            <w:r w:rsidRPr="00710BD3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F98" w:rsidRPr="00710BD3" w:rsidRDefault="00FB2F98" w:rsidP="00FB2F98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F98" w:rsidRPr="00F64D94" w:rsidRDefault="00FB2F98" w:rsidP="007514B1">
            <w:pPr>
              <w:pStyle w:val="a3"/>
              <w:spacing w:after="0" w:line="240" w:lineRule="auto"/>
              <w:ind w:left="459" w:firstLine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114,0</w:t>
            </w:r>
          </w:p>
        </w:tc>
      </w:tr>
    </w:tbl>
    <w:p w:rsidR="00302FE6" w:rsidRDefault="00302FE6" w:rsidP="00CD50B5">
      <w:pPr>
        <w:spacing w:after="0" w:line="240" w:lineRule="auto"/>
        <w:ind w:firstLine="0"/>
        <w:rPr>
          <w:b/>
        </w:rPr>
      </w:pPr>
    </w:p>
    <w:p w:rsidR="00FB2F98" w:rsidRDefault="00FB2F98" w:rsidP="00CD50B5">
      <w:pPr>
        <w:spacing w:after="0" w:line="240" w:lineRule="auto"/>
        <w:ind w:firstLine="0"/>
        <w:rPr>
          <w:b/>
        </w:rPr>
      </w:pPr>
    </w:p>
    <w:p w:rsidR="00FB2F98" w:rsidRDefault="00FB2F98" w:rsidP="00CD50B5">
      <w:pPr>
        <w:spacing w:after="0" w:line="240" w:lineRule="auto"/>
        <w:ind w:firstLine="0"/>
        <w:rPr>
          <w:b/>
        </w:rPr>
      </w:pPr>
    </w:p>
    <w:p w:rsidR="00987162" w:rsidRPr="00D64494" w:rsidRDefault="00987162" w:rsidP="00D64494">
      <w:pPr>
        <w:pStyle w:val="a3"/>
        <w:numPr>
          <w:ilvl w:val="0"/>
          <w:numId w:val="30"/>
        </w:numPr>
        <w:ind w:left="0" w:firstLine="852"/>
        <w:jc w:val="center"/>
        <w:rPr>
          <w:b/>
          <w:sz w:val="24"/>
        </w:rPr>
      </w:pPr>
      <w:r w:rsidRPr="00D64494">
        <w:rPr>
          <w:b/>
          <w:sz w:val="24"/>
        </w:rPr>
        <w:lastRenderedPageBreak/>
        <w:t xml:space="preserve">Имущество, предназначенное  для </w:t>
      </w:r>
      <w:proofErr w:type="spellStart"/>
      <w:r w:rsidRPr="00D64494">
        <w:rPr>
          <w:b/>
          <w:sz w:val="24"/>
        </w:rPr>
        <w:t>электро</w:t>
      </w:r>
      <w:proofErr w:type="spellEnd"/>
      <w:r w:rsidRPr="00D64494">
        <w:rPr>
          <w:b/>
          <w:sz w:val="24"/>
        </w:rPr>
        <w:t>-, тепл</w:t>
      </w:r>
      <w:proofErr w:type="gramStart"/>
      <w:r w:rsidRPr="00D64494">
        <w:rPr>
          <w:b/>
          <w:sz w:val="24"/>
        </w:rPr>
        <w:t>о-</w:t>
      </w:r>
      <w:proofErr w:type="gramEnd"/>
      <w:r w:rsidRPr="00D64494">
        <w:rPr>
          <w:b/>
          <w:sz w:val="24"/>
        </w:rPr>
        <w:t xml:space="preserve">, </w:t>
      </w:r>
      <w:proofErr w:type="spellStart"/>
      <w:r w:rsidRPr="00D64494">
        <w:rPr>
          <w:b/>
          <w:sz w:val="24"/>
        </w:rPr>
        <w:t>газо</w:t>
      </w:r>
      <w:proofErr w:type="spellEnd"/>
      <w:r w:rsidRPr="00D64494">
        <w:rPr>
          <w:b/>
          <w:sz w:val="24"/>
        </w:rPr>
        <w:t>-, водоснабжения населения, водоотведения, снабжения населения топливом, подлежащее передаче в собственность Вытегорского муниципального района</w:t>
      </w:r>
    </w:p>
    <w:p w:rsidR="00987162" w:rsidRPr="00960137" w:rsidRDefault="00987162" w:rsidP="00987162">
      <w:pPr>
        <w:pStyle w:val="a3"/>
        <w:ind w:left="709" w:firstLine="0"/>
        <w:rPr>
          <w:sz w:val="24"/>
        </w:rPr>
      </w:pPr>
    </w:p>
    <w:p w:rsidR="00987162" w:rsidRPr="00960137" w:rsidRDefault="00987162" w:rsidP="00D64494">
      <w:pPr>
        <w:pStyle w:val="a3"/>
        <w:numPr>
          <w:ilvl w:val="1"/>
          <w:numId w:val="30"/>
        </w:numPr>
        <w:ind w:left="0" w:firstLine="709"/>
        <w:rPr>
          <w:sz w:val="24"/>
        </w:rPr>
      </w:pPr>
      <w:r>
        <w:rPr>
          <w:sz w:val="24"/>
        </w:rPr>
        <w:t xml:space="preserve"> </w:t>
      </w:r>
      <w:r w:rsidRPr="00960137">
        <w:rPr>
          <w:sz w:val="24"/>
        </w:rPr>
        <w:t xml:space="preserve">Недвижимое имущество общей балансовой стоимостью </w:t>
      </w:r>
      <w:r w:rsidR="007514B1">
        <w:rPr>
          <w:sz w:val="24"/>
        </w:rPr>
        <w:t>1 447,0</w:t>
      </w:r>
      <w:r w:rsidRPr="00960137">
        <w:rPr>
          <w:sz w:val="24"/>
        </w:rPr>
        <w:t xml:space="preserve"> тыс. рублей по состоянию на </w:t>
      </w:r>
      <w:r w:rsidR="00FB2F98">
        <w:rPr>
          <w:sz w:val="24"/>
        </w:rPr>
        <w:t>14 октября</w:t>
      </w:r>
      <w:r w:rsidRPr="00960137">
        <w:rPr>
          <w:sz w:val="24"/>
        </w:rPr>
        <w:t xml:space="preserve"> 2016 года, в том числе:</w:t>
      </w:r>
    </w:p>
    <w:tbl>
      <w:tblPr>
        <w:tblpPr w:leftFromText="180" w:rightFromText="180" w:vertAnchor="text" w:tblpX="103" w:tblpY="1"/>
        <w:tblOverlap w:val="never"/>
        <w:tblW w:w="9592" w:type="dxa"/>
        <w:tblLayout w:type="fixed"/>
        <w:tblLook w:val="04A0"/>
      </w:tblPr>
      <w:tblGrid>
        <w:gridCol w:w="959"/>
        <w:gridCol w:w="1701"/>
        <w:gridCol w:w="3827"/>
        <w:gridCol w:w="2000"/>
        <w:gridCol w:w="1105"/>
      </w:tblGrid>
      <w:tr w:rsidR="00987162" w:rsidRPr="00B55793" w:rsidTr="00D64494">
        <w:trPr>
          <w:trHeight w:val="80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62" w:rsidRPr="00302FE6" w:rsidRDefault="00987162" w:rsidP="00D6449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62" w:rsidRPr="00302FE6" w:rsidRDefault="00987162" w:rsidP="00D64494">
            <w:pPr>
              <w:ind w:right="34" w:firstLine="33"/>
              <w:jc w:val="center"/>
              <w:rPr>
                <w:b/>
                <w:color w:val="000000"/>
                <w:sz w:val="24"/>
              </w:rPr>
            </w:pPr>
            <w:r w:rsidRPr="00302FE6">
              <w:rPr>
                <w:b/>
                <w:color w:val="000000"/>
                <w:sz w:val="24"/>
              </w:rPr>
              <w:t>Наименование  объекта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62" w:rsidRPr="00302FE6" w:rsidRDefault="00987162" w:rsidP="00D64494">
            <w:pPr>
              <w:ind w:right="34" w:firstLine="317"/>
              <w:jc w:val="center"/>
              <w:rPr>
                <w:b/>
                <w:bCs/>
                <w:color w:val="000000"/>
                <w:sz w:val="24"/>
              </w:rPr>
            </w:pPr>
            <w:r w:rsidRPr="00302FE6">
              <w:rPr>
                <w:b/>
                <w:color w:val="000000"/>
                <w:sz w:val="24"/>
              </w:rPr>
              <w:t xml:space="preserve">Адрес  объекта (для  инженерных сетей </w:t>
            </w:r>
            <w:proofErr w:type="gramStart"/>
            <w:r w:rsidRPr="00302FE6">
              <w:rPr>
                <w:b/>
                <w:color w:val="000000"/>
                <w:sz w:val="24"/>
              </w:rPr>
              <w:t>-г</w:t>
            </w:r>
            <w:proofErr w:type="gramEnd"/>
            <w:r w:rsidRPr="00302FE6">
              <w:rPr>
                <w:b/>
                <w:color w:val="000000"/>
                <w:sz w:val="24"/>
              </w:rPr>
              <w:t>раницы  участков)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7162" w:rsidRPr="00302FE6" w:rsidRDefault="00987162" w:rsidP="00D64494">
            <w:pPr>
              <w:ind w:right="34" w:firstLine="317"/>
              <w:jc w:val="center"/>
              <w:rPr>
                <w:b/>
                <w:color w:val="000000"/>
                <w:sz w:val="24"/>
              </w:rPr>
            </w:pPr>
            <w:r w:rsidRPr="00302FE6">
              <w:rPr>
                <w:b/>
                <w:color w:val="000000"/>
                <w:sz w:val="24"/>
              </w:rPr>
              <w:t>Техническая характеристика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62" w:rsidRPr="00302FE6" w:rsidRDefault="00987162" w:rsidP="00D64494">
            <w:pPr>
              <w:ind w:right="34" w:firstLine="317"/>
              <w:jc w:val="center"/>
              <w:rPr>
                <w:b/>
                <w:color w:val="000000"/>
                <w:sz w:val="24"/>
              </w:rPr>
            </w:pPr>
            <w:r w:rsidRPr="00302FE6">
              <w:rPr>
                <w:b/>
                <w:color w:val="000000"/>
                <w:sz w:val="24"/>
              </w:rPr>
              <w:t>Балансовая с</w:t>
            </w:r>
            <w:r>
              <w:rPr>
                <w:b/>
                <w:color w:val="000000"/>
                <w:sz w:val="24"/>
              </w:rPr>
              <w:t>тоимость  объекта,   тыс. р</w:t>
            </w:r>
            <w:r w:rsidRPr="00302FE6">
              <w:rPr>
                <w:b/>
                <w:color w:val="000000"/>
                <w:sz w:val="24"/>
              </w:rPr>
              <w:t>уб.</w:t>
            </w:r>
          </w:p>
        </w:tc>
      </w:tr>
      <w:tr w:rsidR="00987162" w:rsidRPr="00B55793" w:rsidTr="00D64494">
        <w:trPr>
          <w:trHeight w:val="5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B55793" w:rsidRDefault="00987162" w:rsidP="00D6449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B55793" w:rsidRDefault="00987162" w:rsidP="00D64494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B55793" w:rsidRDefault="00987162" w:rsidP="00D64494">
            <w:pPr>
              <w:rPr>
                <w:b/>
                <w:bCs/>
                <w:color w:val="000000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7162" w:rsidRPr="00B55793" w:rsidRDefault="00987162" w:rsidP="00D64494">
            <w:pPr>
              <w:rPr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B55793" w:rsidRDefault="00987162" w:rsidP="00D64494">
            <w:pPr>
              <w:rPr>
                <w:color w:val="000000"/>
              </w:rPr>
            </w:pPr>
          </w:p>
        </w:tc>
      </w:tr>
      <w:tr w:rsidR="00987162" w:rsidRPr="00B55793" w:rsidTr="00D64494">
        <w:trPr>
          <w:trHeight w:val="5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B55793" w:rsidRDefault="00987162" w:rsidP="00D6449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B55793" w:rsidRDefault="00987162" w:rsidP="00D64494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B55793" w:rsidRDefault="00987162" w:rsidP="00D64494">
            <w:pPr>
              <w:rPr>
                <w:b/>
                <w:bCs/>
                <w:color w:val="000000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62" w:rsidRPr="00B55793" w:rsidRDefault="00987162" w:rsidP="00D64494">
            <w:pPr>
              <w:rPr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B55793" w:rsidRDefault="00987162" w:rsidP="00D64494">
            <w:pPr>
              <w:rPr>
                <w:color w:val="000000"/>
              </w:rPr>
            </w:pPr>
          </w:p>
        </w:tc>
      </w:tr>
      <w:tr w:rsidR="00987162" w:rsidRPr="00B55793" w:rsidTr="00D64494">
        <w:trPr>
          <w:trHeight w:val="56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162" w:rsidRPr="006B6E52" w:rsidRDefault="00987162" w:rsidP="00987162">
            <w:pPr>
              <w:pStyle w:val="a3"/>
              <w:numPr>
                <w:ilvl w:val="0"/>
                <w:numId w:val="22"/>
              </w:numPr>
              <w:ind w:left="7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62" w:rsidRPr="00F80264" w:rsidRDefault="00D672EF" w:rsidP="00D64494">
            <w:pPr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987162" w:rsidRPr="00185287">
              <w:rPr>
                <w:color w:val="000000"/>
                <w:sz w:val="22"/>
                <w:szCs w:val="22"/>
              </w:rPr>
              <w:t>одопровод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62" w:rsidRPr="00F80264" w:rsidRDefault="007514B1" w:rsidP="00D64494">
            <w:pPr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район, с/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, пос. Депо, правая сторона ручья Белого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162" w:rsidRPr="00D13D42" w:rsidRDefault="00987162" w:rsidP="007514B1">
            <w:pPr>
              <w:ind w:firstLine="34"/>
              <w:jc w:val="center"/>
              <w:rPr>
                <w:sz w:val="22"/>
                <w:szCs w:val="22"/>
              </w:rPr>
            </w:pPr>
            <w:r w:rsidRPr="00185287">
              <w:rPr>
                <w:sz w:val="22"/>
                <w:szCs w:val="22"/>
              </w:rPr>
              <w:t xml:space="preserve">Протяженность </w:t>
            </w:r>
            <w:r w:rsidR="007514B1">
              <w:rPr>
                <w:sz w:val="22"/>
                <w:szCs w:val="22"/>
              </w:rPr>
              <w:t>7069</w:t>
            </w:r>
            <w:r w:rsidRPr="0018528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162" w:rsidRPr="00F80264" w:rsidRDefault="007514B1" w:rsidP="00D6449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513,0</w:t>
            </w:r>
          </w:p>
        </w:tc>
      </w:tr>
      <w:tr w:rsidR="00987162" w:rsidRPr="00B55793" w:rsidTr="00D64494">
        <w:trPr>
          <w:trHeight w:val="64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162" w:rsidRPr="006B6E52" w:rsidRDefault="00987162" w:rsidP="00987162">
            <w:pPr>
              <w:pStyle w:val="a3"/>
              <w:numPr>
                <w:ilvl w:val="0"/>
                <w:numId w:val="22"/>
              </w:numPr>
              <w:ind w:left="7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62" w:rsidRPr="00F80264" w:rsidRDefault="00987162" w:rsidP="00D64494">
            <w:pPr>
              <w:ind w:firstLine="34"/>
              <w:jc w:val="left"/>
              <w:rPr>
                <w:color w:val="000000"/>
                <w:sz w:val="22"/>
                <w:szCs w:val="22"/>
              </w:rPr>
            </w:pPr>
            <w:r w:rsidRPr="00185287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62" w:rsidRPr="00F80264" w:rsidRDefault="007514B1" w:rsidP="00D64494">
            <w:pPr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пос. Депо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>, левая сторона ручья Белого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162" w:rsidRPr="00D13D42" w:rsidRDefault="00987162" w:rsidP="007514B1">
            <w:pPr>
              <w:ind w:firstLine="0"/>
              <w:jc w:val="center"/>
              <w:rPr>
                <w:sz w:val="22"/>
                <w:szCs w:val="22"/>
              </w:rPr>
            </w:pPr>
            <w:r w:rsidRPr="00185287">
              <w:rPr>
                <w:sz w:val="22"/>
                <w:szCs w:val="22"/>
              </w:rPr>
              <w:t xml:space="preserve">Протяженность </w:t>
            </w:r>
            <w:r w:rsidR="007514B1">
              <w:rPr>
                <w:sz w:val="22"/>
                <w:szCs w:val="22"/>
              </w:rPr>
              <w:t xml:space="preserve">10926  </w:t>
            </w:r>
            <w:proofErr w:type="spellStart"/>
            <w:r w:rsidR="007514B1">
              <w:rPr>
                <w:sz w:val="22"/>
                <w:szCs w:val="22"/>
              </w:rPr>
              <w:t>пог.</w:t>
            </w:r>
            <w:r w:rsidRPr="00185287">
              <w:rPr>
                <w:sz w:val="22"/>
                <w:szCs w:val="22"/>
              </w:rPr>
              <w:t>м</w:t>
            </w:r>
            <w:proofErr w:type="spellEnd"/>
            <w:r w:rsidRPr="00185287">
              <w:rPr>
                <w:sz w:val="22"/>
                <w:szCs w:val="22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162" w:rsidRPr="00F80264" w:rsidRDefault="007514B1" w:rsidP="00D6449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934,0</w:t>
            </w:r>
          </w:p>
        </w:tc>
      </w:tr>
      <w:tr w:rsidR="00987162" w:rsidRPr="00B55793" w:rsidTr="00D64494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162" w:rsidRPr="00710BD3" w:rsidRDefault="00987162" w:rsidP="00D64494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710BD3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62" w:rsidRPr="00710BD3" w:rsidRDefault="00987162" w:rsidP="00D64494">
            <w:pPr>
              <w:rPr>
                <w:color w:val="000000"/>
                <w:sz w:val="24"/>
              </w:rPr>
            </w:pPr>
            <w:r w:rsidRPr="00710BD3">
              <w:rPr>
                <w:color w:val="000000"/>
                <w:sz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62" w:rsidRPr="00710BD3" w:rsidRDefault="00987162" w:rsidP="00D64494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62" w:rsidRPr="00C360D3" w:rsidRDefault="007514B1" w:rsidP="00A2684F">
            <w:pPr>
              <w:ind w:firstLine="18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sz w:val="24"/>
              </w:rPr>
              <w:t>1 447</w:t>
            </w:r>
            <w:r w:rsidR="00A2684F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</w:t>
            </w:r>
          </w:p>
        </w:tc>
      </w:tr>
    </w:tbl>
    <w:p w:rsidR="00987162" w:rsidRDefault="00BA13E6" w:rsidP="00D64494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center"/>
        <w:rPr>
          <w:b/>
          <w:sz w:val="24"/>
        </w:rPr>
      </w:pPr>
      <w:proofErr w:type="gramStart"/>
      <w:r>
        <w:rPr>
          <w:b/>
          <w:sz w:val="24"/>
        </w:rPr>
        <w:t>Имущество, предназначенное для обеспечения дорожной деятельности автомобильных дорог</w:t>
      </w:r>
      <w:r w:rsidR="00987162" w:rsidRPr="0098014E">
        <w:rPr>
          <w:b/>
          <w:sz w:val="24"/>
        </w:rPr>
        <w:t xml:space="preserve"> местного значения в границах населенных пунктов поселения</w:t>
      </w:r>
      <w:r>
        <w:rPr>
          <w:b/>
          <w:sz w:val="24"/>
        </w:rPr>
        <w:t xml:space="preserve"> и</w:t>
      </w:r>
      <w:r w:rsidR="00D22CC6">
        <w:rPr>
          <w:b/>
          <w:sz w:val="24"/>
        </w:rPr>
        <w:t xml:space="preserve">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D22CC6">
        <w:rPr>
          <w:b/>
          <w:sz w:val="24"/>
        </w:rPr>
        <w:t xml:space="preserve"> с законодательством Российской Федерации, </w:t>
      </w:r>
      <w:r w:rsidR="00987162" w:rsidRPr="0098014E">
        <w:rPr>
          <w:b/>
          <w:sz w:val="24"/>
        </w:rPr>
        <w:t>подлежащие передаче в собственность Вытегорского муниципального района</w:t>
      </w:r>
    </w:p>
    <w:p w:rsidR="00987162" w:rsidRPr="0098014E" w:rsidRDefault="00987162" w:rsidP="00987162">
      <w:pPr>
        <w:pStyle w:val="a3"/>
        <w:tabs>
          <w:tab w:val="left" w:pos="1134"/>
        </w:tabs>
        <w:ind w:left="709" w:firstLine="0"/>
        <w:rPr>
          <w:b/>
          <w:sz w:val="24"/>
        </w:rPr>
      </w:pPr>
    </w:p>
    <w:p w:rsidR="00987162" w:rsidRPr="0098014E" w:rsidRDefault="00987162" w:rsidP="00D64494">
      <w:pPr>
        <w:pStyle w:val="a3"/>
        <w:numPr>
          <w:ilvl w:val="1"/>
          <w:numId w:val="30"/>
        </w:numPr>
        <w:tabs>
          <w:tab w:val="left" w:pos="1134"/>
        </w:tabs>
        <w:ind w:left="0" w:firstLine="852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Недвижимое имущество общей балансовой стоимостью </w:t>
      </w:r>
      <w:r w:rsidR="007514B1">
        <w:rPr>
          <w:sz w:val="24"/>
        </w:rPr>
        <w:t>0,06</w:t>
      </w:r>
      <w:r w:rsidR="00D22CC6">
        <w:rPr>
          <w:sz w:val="24"/>
        </w:rPr>
        <w:t xml:space="preserve"> тыс. рублей по состоянию на </w:t>
      </w:r>
      <w:r>
        <w:rPr>
          <w:sz w:val="24"/>
        </w:rPr>
        <w:t>1</w:t>
      </w:r>
      <w:r w:rsidR="00FB2F98">
        <w:rPr>
          <w:sz w:val="24"/>
        </w:rPr>
        <w:t>4 октября</w:t>
      </w:r>
      <w:r>
        <w:rPr>
          <w:sz w:val="24"/>
        </w:rPr>
        <w:t xml:space="preserve"> 2016 года, в том числе:</w:t>
      </w:r>
    </w:p>
    <w:tbl>
      <w:tblPr>
        <w:tblpPr w:leftFromText="180" w:rightFromText="180" w:vertAnchor="text" w:tblpX="103" w:tblpY="1"/>
        <w:tblOverlap w:val="never"/>
        <w:tblW w:w="9592" w:type="dxa"/>
        <w:tblLayout w:type="fixed"/>
        <w:tblLook w:val="04A0"/>
      </w:tblPr>
      <w:tblGrid>
        <w:gridCol w:w="959"/>
        <w:gridCol w:w="1701"/>
        <w:gridCol w:w="3827"/>
        <w:gridCol w:w="2000"/>
        <w:gridCol w:w="1105"/>
      </w:tblGrid>
      <w:tr w:rsidR="00987162" w:rsidRPr="00302FE6" w:rsidTr="00D64494">
        <w:trPr>
          <w:trHeight w:val="80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62" w:rsidRDefault="00987162" w:rsidP="00D64494">
            <w:pPr>
              <w:jc w:val="center"/>
              <w:rPr>
                <w:b/>
                <w:color w:val="000000"/>
                <w:sz w:val="24"/>
              </w:rPr>
            </w:pPr>
          </w:p>
          <w:p w:rsidR="00987162" w:rsidRPr="00302FE6" w:rsidRDefault="00987162" w:rsidP="00D6449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62" w:rsidRPr="00302FE6" w:rsidRDefault="00987162" w:rsidP="00D64494">
            <w:pPr>
              <w:ind w:right="34" w:firstLine="33"/>
              <w:jc w:val="center"/>
              <w:rPr>
                <w:b/>
                <w:color w:val="000000"/>
                <w:sz w:val="24"/>
              </w:rPr>
            </w:pPr>
            <w:r w:rsidRPr="00302FE6">
              <w:rPr>
                <w:b/>
                <w:color w:val="000000"/>
                <w:sz w:val="24"/>
              </w:rPr>
              <w:t>Наименование  объекта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62" w:rsidRPr="00302FE6" w:rsidRDefault="00987162" w:rsidP="00D64494">
            <w:pPr>
              <w:ind w:right="34" w:firstLine="317"/>
              <w:jc w:val="center"/>
              <w:rPr>
                <w:b/>
                <w:bCs/>
                <w:color w:val="000000"/>
                <w:sz w:val="24"/>
              </w:rPr>
            </w:pPr>
            <w:r w:rsidRPr="00302FE6">
              <w:rPr>
                <w:b/>
                <w:color w:val="000000"/>
                <w:sz w:val="24"/>
              </w:rPr>
              <w:t xml:space="preserve">Адрес  объекта (для  инженерных сетей </w:t>
            </w:r>
            <w:proofErr w:type="gramStart"/>
            <w:r w:rsidRPr="00302FE6">
              <w:rPr>
                <w:b/>
                <w:color w:val="000000"/>
                <w:sz w:val="24"/>
              </w:rPr>
              <w:t>-г</w:t>
            </w:r>
            <w:proofErr w:type="gramEnd"/>
            <w:r w:rsidRPr="00302FE6">
              <w:rPr>
                <w:b/>
                <w:color w:val="000000"/>
                <w:sz w:val="24"/>
              </w:rPr>
              <w:t>раницы  участков)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7162" w:rsidRPr="00302FE6" w:rsidRDefault="00987162" w:rsidP="00D64494">
            <w:pPr>
              <w:ind w:right="34" w:firstLine="317"/>
              <w:jc w:val="center"/>
              <w:rPr>
                <w:b/>
                <w:color w:val="000000"/>
                <w:sz w:val="24"/>
              </w:rPr>
            </w:pPr>
            <w:r w:rsidRPr="00302FE6">
              <w:rPr>
                <w:b/>
                <w:color w:val="000000"/>
                <w:sz w:val="24"/>
              </w:rPr>
              <w:t>Техническая характеристика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62" w:rsidRPr="00302FE6" w:rsidRDefault="00987162" w:rsidP="00D64494">
            <w:pPr>
              <w:ind w:right="34" w:firstLine="317"/>
              <w:jc w:val="center"/>
              <w:rPr>
                <w:b/>
                <w:color w:val="000000"/>
                <w:sz w:val="24"/>
              </w:rPr>
            </w:pPr>
            <w:r w:rsidRPr="00302FE6">
              <w:rPr>
                <w:b/>
                <w:color w:val="000000"/>
                <w:sz w:val="24"/>
              </w:rPr>
              <w:t>Балансовая с</w:t>
            </w:r>
            <w:r>
              <w:rPr>
                <w:b/>
                <w:color w:val="000000"/>
                <w:sz w:val="24"/>
              </w:rPr>
              <w:t>тоимость  объекта,   тыс. р</w:t>
            </w:r>
            <w:r w:rsidRPr="00302FE6">
              <w:rPr>
                <w:b/>
                <w:color w:val="000000"/>
                <w:sz w:val="24"/>
              </w:rPr>
              <w:t>уб.</w:t>
            </w:r>
          </w:p>
        </w:tc>
      </w:tr>
      <w:tr w:rsidR="00987162" w:rsidRPr="00B55793" w:rsidTr="00D64494">
        <w:trPr>
          <w:trHeight w:val="5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B55793" w:rsidRDefault="00987162" w:rsidP="00D6449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B55793" w:rsidRDefault="00987162" w:rsidP="00D64494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B55793" w:rsidRDefault="00987162" w:rsidP="00D64494">
            <w:pPr>
              <w:rPr>
                <w:b/>
                <w:bCs/>
                <w:color w:val="000000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7162" w:rsidRPr="00B55793" w:rsidRDefault="00987162" w:rsidP="00D64494">
            <w:pPr>
              <w:rPr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B55793" w:rsidRDefault="00987162" w:rsidP="00D64494">
            <w:pPr>
              <w:rPr>
                <w:color w:val="000000"/>
              </w:rPr>
            </w:pPr>
          </w:p>
        </w:tc>
      </w:tr>
      <w:tr w:rsidR="00987162" w:rsidRPr="00B55793" w:rsidTr="00D64494">
        <w:trPr>
          <w:trHeight w:val="5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B55793" w:rsidRDefault="00987162" w:rsidP="00D6449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B55793" w:rsidRDefault="00987162" w:rsidP="00D64494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B55793" w:rsidRDefault="00987162" w:rsidP="00D64494">
            <w:pPr>
              <w:rPr>
                <w:b/>
                <w:bCs/>
                <w:color w:val="000000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62" w:rsidRPr="00B55793" w:rsidRDefault="00987162" w:rsidP="00D64494">
            <w:pPr>
              <w:rPr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B55793" w:rsidRDefault="00987162" w:rsidP="00D64494">
            <w:pPr>
              <w:rPr>
                <w:color w:val="000000"/>
              </w:rPr>
            </w:pPr>
          </w:p>
        </w:tc>
      </w:tr>
      <w:tr w:rsidR="00987162" w:rsidRPr="00F80264" w:rsidTr="00D64494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162" w:rsidRPr="006B6E52" w:rsidRDefault="00987162" w:rsidP="00987162">
            <w:pPr>
              <w:pStyle w:val="a3"/>
              <w:numPr>
                <w:ilvl w:val="0"/>
                <w:numId w:val="33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162" w:rsidRPr="00F80264" w:rsidRDefault="00987162" w:rsidP="00D6449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03000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62" w:rsidRPr="00F80264" w:rsidRDefault="007514B1" w:rsidP="00D6449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>, ул.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162" w:rsidRPr="00D13D42" w:rsidRDefault="007514B1" w:rsidP="00D64494">
            <w:pPr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 0,</w:t>
            </w:r>
            <w:r w:rsidR="00987162" w:rsidRPr="00C03000">
              <w:rPr>
                <w:sz w:val="22"/>
                <w:szCs w:val="22"/>
              </w:rPr>
              <w:t>2 км.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162" w:rsidRPr="00F80264" w:rsidRDefault="00987162" w:rsidP="00D6449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7514B1">
              <w:rPr>
                <w:color w:val="000000"/>
                <w:sz w:val="22"/>
                <w:szCs w:val="22"/>
              </w:rPr>
              <w:t>6</w:t>
            </w:r>
          </w:p>
        </w:tc>
      </w:tr>
      <w:tr w:rsidR="00987162" w:rsidRPr="00710BD3" w:rsidTr="00D64494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162" w:rsidRPr="00710BD3" w:rsidRDefault="00987162" w:rsidP="00D64494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710BD3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62" w:rsidRPr="00710BD3" w:rsidRDefault="00987162" w:rsidP="00D64494">
            <w:pPr>
              <w:rPr>
                <w:color w:val="000000"/>
                <w:sz w:val="24"/>
              </w:rPr>
            </w:pPr>
            <w:r w:rsidRPr="00710BD3">
              <w:rPr>
                <w:color w:val="000000"/>
                <w:sz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62" w:rsidRPr="00710BD3" w:rsidRDefault="00987162" w:rsidP="00D64494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62" w:rsidRPr="00710BD3" w:rsidRDefault="007514B1" w:rsidP="00D64494">
            <w:pPr>
              <w:ind w:firstLine="44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0,06</w:t>
            </w:r>
          </w:p>
        </w:tc>
      </w:tr>
    </w:tbl>
    <w:p w:rsidR="00987162" w:rsidRPr="00302FE6" w:rsidRDefault="00987162" w:rsidP="00302FE6">
      <w:pPr>
        <w:ind w:left="709" w:firstLine="0"/>
        <w:rPr>
          <w:szCs w:val="28"/>
        </w:rPr>
      </w:pPr>
    </w:p>
    <w:sectPr w:rsidR="00987162" w:rsidRPr="00302FE6" w:rsidSect="0042072A">
      <w:pgSz w:w="11906" w:h="16838"/>
      <w:pgMar w:top="1134" w:right="39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767"/>
    <w:multiLevelType w:val="multilevel"/>
    <w:tmpl w:val="67FCCFF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E033C4"/>
    <w:multiLevelType w:val="multilevel"/>
    <w:tmpl w:val="27C2B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9E30A9F"/>
    <w:multiLevelType w:val="hybridMultilevel"/>
    <w:tmpl w:val="38429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14E6C"/>
    <w:multiLevelType w:val="hybridMultilevel"/>
    <w:tmpl w:val="E7F8CC32"/>
    <w:lvl w:ilvl="0" w:tplc="2C6A3E1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555433"/>
    <w:multiLevelType w:val="multilevel"/>
    <w:tmpl w:val="F336E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0DE52C64"/>
    <w:multiLevelType w:val="hybridMultilevel"/>
    <w:tmpl w:val="6E4CE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94C6A"/>
    <w:multiLevelType w:val="hybridMultilevel"/>
    <w:tmpl w:val="6A98BA56"/>
    <w:lvl w:ilvl="0" w:tplc="2C6A3E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151C"/>
    <w:multiLevelType w:val="hybridMultilevel"/>
    <w:tmpl w:val="446EB45C"/>
    <w:lvl w:ilvl="0" w:tplc="CB6C8258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231902"/>
    <w:multiLevelType w:val="hybridMultilevel"/>
    <w:tmpl w:val="004A5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20773"/>
    <w:multiLevelType w:val="hybridMultilevel"/>
    <w:tmpl w:val="EF44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1A20"/>
    <w:multiLevelType w:val="multilevel"/>
    <w:tmpl w:val="2E24832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7540474"/>
    <w:multiLevelType w:val="hybridMultilevel"/>
    <w:tmpl w:val="EE54C57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>
    <w:nsid w:val="29A37AFC"/>
    <w:multiLevelType w:val="multilevel"/>
    <w:tmpl w:val="F0C8B9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2CC07449"/>
    <w:multiLevelType w:val="hybridMultilevel"/>
    <w:tmpl w:val="217845A0"/>
    <w:lvl w:ilvl="0" w:tplc="C192B5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A0521A"/>
    <w:multiLevelType w:val="multilevel"/>
    <w:tmpl w:val="C84ED8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30237DC3"/>
    <w:multiLevelType w:val="hybridMultilevel"/>
    <w:tmpl w:val="56D82AF8"/>
    <w:lvl w:ilvl="0" w:tplc="BAD4F52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3165211B"/>
    <w:multiLevelType w:val="hybridMultilevel"/>
    <w:tmpl w:val="3E70C19C"/>
    <w:lvl w:ilvl="0" w:tplc="33E2C9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5013A6"/>
    <w:multiLevelType w:val="hybridMultilevel"/>
    <w:tmpl w:val="E8B4F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BA1356"/>
    <w:multiLevelType w:val="hybridMultilevel"/>
    <w:tmpl w:val="023E7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12F0A"/>
    <w:multiLevelType w:val="multilevel"/>
    <w:tmpl w:val="22BE138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54A3F38"/>
    <w:multiLevelType w:val="multilevel"/>
    <w:tmpl w:val="6CC43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1">
    <w:nsid w:val="577D31F7"/>
    <w:multiLevelType w:val="hybridMultilevel"/>
    <w:tmpl w:val="9B0CACA0"/>
    <w:lvl w:ilvl="0" w:tplc="8F86A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1D66C6"/>
    <w:multiLevelType w:val="hybridMultilevel"/>
    <w:tmpl w:val="01906C7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3">
    <w:nsid w:val="5AD6102F"/>
    <w:multiLevelType w:val="hybridMultilevel"/>
    <w:tmpl w:val="A01243E6"/>
    <w:lvl w:ilvl="0" w:tplc="ADF2BBF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4">
    <w:nsid w:val="5DA37997"/>
    <w:multiLevelType w:val="multilevel"/>
    <w:tmpl w:val="3B00CDE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E8B46C9"/>
    <w:multiLevelType w:val="hybridMultilevel"/>
    <w:tmpl w:val="BF246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214636"/>
    <w:multiLevelType w:val="hybridMultilevel"/>
    <w:tmpl w:val="E6A26BD6"/>
    <w:lvl w:ilvl="0" w:tplc="6ACE01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A14E9"/>
    <w:multiLevelType w:val="multilevel"/>
    <w:tmpl w:val="629A2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>
    <w:nsid w:val="6A447BA1"/>
    <w:multiLevelType w:val="hybridMultilevel"/>
    <w:tmpl w:val="6A98BA56"/>
    <w:lvl w:ilvl="0" w:tplc="2C6A3E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B5D15"/>
    <w:multiLevelType w:val="hybridMultilevel"/>
    <w:tmpl w:val="A01243E6"/>
    <w:lvl w:ilvl="0" w:tplc="ADF2BBF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0">
    <w:nsid w:val="6BE3234B"/>
    <w:multiLevelType w:val="hybridMultilevel"/>
    <w:tmpl w:val="B896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D0476"/>
    <w:multiLevelType w:val="multilevel"/>
    <w:tmpl w:val="1110F54C"/>
    <w:lvl w:ilvl="0">
      <w:start w:val="1"/>
      <w:numFmt w:val="upperRoman"/>
      <w:lvlText w:val="%1."/>
      <w:lvlJc w:val="left"/>
      <w:pPr>
        <w:ind w:left="1572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32">
    <w:nsid w:val="7A4A437F"/>
    <w:multiLevelType w:val="hybridMultilevel"/>
    <w:tmpl w:val="0F8CBD58"/>
    <w:lvl w:ilvl="0" w:tplc="3F0C0C02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E4C787F"/>
    <w:multiLevelType w:val="hybridMultilevel"/>
    <w:tmpl w:val="1C009A0A"/>
    <w:lvl w:ilvl="0" w:tplc="1C8694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1"/>
  </w:num>
  <w:num w:numId="4">
    <w:abstractNumId w:val="0"/>
  </w:num>
  <w:num w:numId="5">
    <w:abstractNumId w:val="20"/>
  </w:num>
  <w:num w:numId="6">
    <w:abstractNumId w:val="17"/>
  </w:num>
  <w:num w:numId="7">
    <w:abstractNumId w:val="8"/>
  </w:num>
  <w:num w:numId="8">
    <w:abstractNumId w:val="2"/>
  </w:num>
  <w:num w:numId="9">
    <w:abstractNumId w:val="11"/>
  </w:num>
  <w:num w:numId="10">
    <w:abstractNumId w:val="18"/>
  </w:num>
  <w:num w:numId="11">
    <w:abstractNumId w:val="22"/>
  </w:num>
  <w:num w:numId="12">
    <w:abstractNumId w:val="5"/>
  </w:num>
  <w:num w:numId="13">
    <w:abstractNumId w:val="25"/>
  </w:num>
  <w:num w:numId="14">
    <w:abstractNumId w:val="7"/>
  </w:num>
  <w:num w:numId="15">
    <w:abstractNumId w:val="33"/>
  </w:num>
  <w:num w:numId="16">
    <w:abstractNumId w:val="10"/>
  </w:num>
  <w:num w:numId="17">
    <w:abstractNumId w:val="13"/>
  </w:num>
  <w:num w:numId="18">
    <w:abstractNumId w:val="15"/>
  </w:num>
  <w:num w:numId="19">
    <w:abstractNumId w:val="23"/>
  </w:num>
  <w:num w:numId="20">
    <w:abstractNumId w:val="29"/>
  </w:num>
  <w:num w:numId="21">
    <w:abstractNumId w:val="30"/>
  </w:num>
  <w:num w:numId="22">
    <w:abstractNumId w:val="6"/>
  </w:num>
  <w:num w:numId="23">
    <w:abstractNumId w:val="4"/>
  </w:num>
  <w:num w:numId="24">
    <w:abstractNumId w:val="12"/>
  </w:num>
  <w:num w:numId="25">
    <w:abstractNumId w:val="14"/>
  </w:num>
  <w:num w:numId="26">
    <w:abstractNumId w:val="9"/>
  </w:num>
  <w:num w:numId="27">
    <w:abstractNumId w:val="26"/>
  </w:num>
  <w:num w:numId="28">
    <w:abstractNumId w:val="24"/>
  </w:num>
  <w:num w:numId="29">
    <w:abstractNumId w:val="16"/>
  </w:num>
  <w:num w:numId="30">
    <w:abstractNumId w:val="31"/>
  </w:num>
  <w:num w:numId="31">
    <w:abstractNumId w:val="32"/>
  </w:num>
  <w:num w:numId="32">
    <w:abstractNumId w:val="19"/>
  </w:num>
  <w:num w:numId="33">
    <w:abstractNumId w:val="2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C0447"/>
    <w:rsid w:val="000002CD"/>
    <w:rsid w:val="00001242"/>
    <w:rsid w:val="000030A7"/>
    <w:rsid w:val="00003940"/>
    <w:rsid w:val="000044CB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27CD9"/>
    <w:rsid w:val="00030126"/>
    <w:rsid w:val="000310E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F5A"/>
    <w:rsid w:val="00051455"/>
    <w:rsid w:val="00052379"/>
    <w:rsid w:val="00054BC9"/>
    <w:rsid w:val="00055794"/>
    <w:rsid w:val="00055BF6"/>
    <w:rsid w:val="00056639"/>
    <w:rsid w:val="00061397"/>
    <w:rsid w:val="000628F5"/>
    <w:rsid w:val="00062A3A"/>
    <w:rsid w:val="00062AA8"/>
    <w:rsid w:val="00063A43"/>
    <w:rsid w:val="000668BF"/>
    <w:rsid w:val="000703A0"/>
    <w:rsid w:val="00070EEB"/>
    <w:rsid w:val="00071C23"/>
    <w:rsid w:val="00071E53"/>
    <w:rsid w:val="00072C85"/>
    <w:rsid w:val="0007342F"/>
    <w:rsid w:val="0007347D"/>
    <w:rsid w:val="00073ACE"/>
    <w:rsid w:val="00073BBB"/>
    <w:rsid w:val="0007417D"/>
    <w:rsid w:val="00076D32"/>
    <w:rsid w:val="00076FF0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2094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34A8"/>
    <w:rsid w:val="000B5348"/>
    <w:rsid w:val="000C0B4B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1392"/>
    <w:rsid w:val="000E14FE"/>
    <w:rsid w:val="000E18C8"/>
    <w:rsid w:val="000E21FE"/>
    <w:rsid w:val="000E228F"/>
    <w:rsid w:val="000E23C7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38E8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FA0"/>
    <w:rsid w:val="00111E47"/>
    <w:rsid w:val="001128B4"/>
    <w:rsid w:val="00115D55"/>
    <w:rsid w:val="00116316"/>
    <w:rsid w:val="0011742C"/>
    <w:rsid w:val="0012107E"/>
    <w:rsid w:val="00121139"/>
    <w:rsid w:val="0012118D"/>
    <w:rsid w:val="00121A9C"/>
    <w:rsid w:val="0012224C"/>
    <w:rsid w:val="00122253"/>
    <w:rsid w:val="001226FD"/>
    <w:rsid w:val="001230F1"/>
    <w:rsid w:val="00125BBD"/>
    <w:rsid w:val="001273AB"/>
    <w:rsid w:val="00127472"/>
    <w:rsid w:val="001274A3"/>
    <w:rsid w:val="00127B03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565B0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77D8A"/>
    <w:rsid w:val="001822C5"/>
    <w:rsid w:val="0018266C"/>
    <w:rsid w:val="001827C0"/>
    <w:rsid w:val="001846E1"/>
    <w:rsid w:val="00184870"/>
    <w:rsid w:val="001849E8"/>
    <w:rsid w:val="001849E9"/>
    <w:rsid w:val="00185F44"/>
    <w:rsid w:val="0018617A"/>
    <w:rsid w:val="00186F3B"/>
    <w:rsid w:val="00187AF0"/>
    <w:rsid w:val="00192AD1"/>
    <w:rsid w:val="0019441E"/>
    <w:rsid w:val="001945E2"/>
    <w:rsid w:val="001956EB"/>
    <w:rsid w:val="001956FC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A74D3"/>
    <w:rsid w:val="001B08E7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91E"/>
    <w:rsid w:val="001E0E21"/>
    <w:rsid w:val="001E1DC2"/>
    <w:rsid w:val="001E560C"/>
    <w:rsid w:val="001E5716"/>
    <w:rsid w:val="001E627B"/>
    <w:rsid w:val="001E6640"/>
    <w:rsid w:val="001E6935"/>
    <w:rsid w:val="001F29B8"/>
    <w:rsid w:val="001F2BC6"/>
    <w:rsid w:val="001F2F01"/>
    <w:rsid w:val="001F4929"/>
    <w:rsid w:val="001F6C0A"/>
    <w:rsid w:val="001F7005"/>
    <w:rsid w:val="001F7085"/>
    <w:rsid w:val="0020029A"/>
    <w:rsid w:val="00200DCE"/>
    <w:rsid w:val="00200F69"/>
    <w:rsid w:val="002019F8"/>
    <w:rsid w:val="00202812"/>
    <w:rsid w:val="00202DF5"/>
    <w:rsid w:val="00203201"/>
    <w:rsid w:val="002033EF"/>
    <w:rsid w:val="002038EC"/>
    <w:rsid w:val="00203AD8"/>
    <w:rsid w:val="00203E8E"/>
    <w:rsid w:val="00204C80"/>
    <w:rsid w:val="002052F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98F"/>
    <w:rsid w:val="0021608B"/>
    <w:rsid w:val="0021677C"/>
    <w:rsid w:val="0021680F"/>
    <w:rsid w:val="002178DC"/>
    <w:rsid w:val="00217C6E"/>
    <w:rsid w:val="0022075C"/>
    <w:rsid w:val="00220996"/>
    <w:rsid w:val="00221009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4322"/>
    <w:rsid w:val="0023464F"/>
    <w:rsid w:val="002356E3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D55"/>
    <w:rsid w:val="00265B78"/>
    <w:rsid w:val="00265DD2"/>
    <w:rsid w:val="002660FB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1166"/>
    <w:rsid w:val="00281BFE"/>
    <w:rsid w:val="002826C3"/>
    <w:rsid w:val="00282915"/>
    <w:rsid w:val="00283614"/>
    <w:rsid w:val="00283692"/>
    <w:rsid w:val="00284042"/>
    <w:rsid w:val="00284ADB"/>
    <w:rsid w:val="00284BB8"/>
    <w:rsid w:val="00284F8D"/>
    <w:rsid w:val="00286742"/>
    <w:rsid w:val="0028699F"/>
    <w:rsid w:val="002906BE"/>
    <w:rsid w:val="0029080F"/>
    <w:rsid w:val="002909E1"/>
    <w:rsid w:val="00291866"/>
    <w:rsid w:val="00293016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713A"/>
    <w:rsid w:val="002B7161"/>
    <w:rsid w:val="002B726E"/>
    <w:rsid w:val="002C0712"/>
    <w:rsid w:val="002C0DCD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EE6"/>
    <w:rsid w:val="002D4FF6"/>
    <w:rsid w:val="002D502B"/>
    <w:rsid w:val="002E0746"/>
    <w:rsid w:val="002E083B"/>
    <w:rsid w:val="002E086F"/>
    <w:rsid w:val="002E186C"/>
    <w:rsid w:val="002E32CC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2A5B"/>
    <w:rsid w:val="002F3662"/>
    <w:rsid w:val="002F39A7"/>
    <w:rsid w:val="002F4669"/>
    <w:rsid w:val="002F5BD5"/>
    <w:rsid w:val="002F5EC5"/>
    <w:rsid w:val="002F743E"/>
    <w:rsid w:val="002F74FD"/>
    <w:rsid w:val="002F76BA"/>
    <w:rsid w:val="002F777B"/>
    <w:rsid w:val="002F77BE"/>
    <w:rsid w:val="002F77E3"/>
    <w:rsid w:val="002F7E7A"/>
    <w:rsid w:val="00300E0B"/>
    <w:rsid w:val="00300EFB"/>
    <w:rsid w:val="00301A77"/>
    <w:rsid w:val="00302260"/>
    <w:rsid w:val="0030286E"/>
    <w:rsid w:val="00302FE6"/>
    <w:rsid w:val="00303372"/>
    <w:rsid w:val="0030338A"/>
    <w:rsid w:val="0030398F"/>
    <w:rsid w:val="00304CD8"/>
    <w:rsid w:val="00306129"/>
    <w:rsid w:val="003075B1"/>
    <w:rsid w:val="00310C3F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1589"/>
    <w:rsid w:val="00331657"/>
    <w:rsid w:val="003340FB"/>
    <w:rsid w:val="0033648F"/>
    <w:rsid w:val="00336A37"/>
    <w:rsid w:val="00340174"/>
    <w:rsid w:val="00341AA9"/>
    <w:rsid w:val="00342408"/>
    <w:rsid w:val="00342F3A"/>
    <w:rsid w:val="0034465B"/>
    <w:rsid w:val="00344D8A"/>
    <w:rsid w:val="00345A29"/>
    <w:rsid w:val="00346E51"/>
    <w:rsid w:val="003472C1"/>
    <w:rsid w:val="00351603"/>
    <w:rsid w:val="00351E55"/>
    <w:rsid w:val="0035271D"/>
    <w:rsid w:val="00352B3E"/>
    <w:rsid w:val="00354516"/>
    <w:rsid w:val="0035457F"/>
    <w:rsid w:val="0035495A"/>
    <w:rsid w:val="00354A02"/>
    <w:rsid w:val="00355971"/>
    <w:rsid w:val="00356529"/>
    <w:rsid w:val="003566FB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C00"/>
    <w:rsid w:val="00375F74"/>
    <w:rsid w:val="0037613E"/>
    <w:rsid w:val="0037623D"/>
    <w:rsid w:val="00380353"/>
    <w:rsid w:val="00382C66"/>
    <w:rsid w:val="003839AC"/>
    <w:rsid w:val="0038426A"/>
    <w:rsid w:val="003847AE"/>
    <w:rsid w:val="0038510A"/>
    <w:rsid w:val="0038515E"/>
    <w:rsid w:val="003860E5"/>
    <w:rsid w:val="003868D2"/>
    <w:rsid w:val="00386B16"/>
    <w:rsid w:val="00387F6F"/>
    <w:rsid w:val="003903F6"/>
    <w:rsid w:val="0039048A"/>
    <w:rsid w:val="00390F67"/>
    <w:rsid w:val="00391DFF"/>
    <w:rsid w:val="0039272F"/>
    <w:rsid w:val="0039310F"/>
    <w:rsid w:val="003933FB"/>
    <w:rsid w:val="00394462"/>
    <w:rsid w:val="00394CBE"/>
    <w:rsid w:val="00394DAE"/>
    <w:rsid w:val="00396185"/>
    <w:rsid w:val="003979E7"/>
    <w:rsid w:val="003A2914"/>
    <w:rsid w:val="003A3374"/>
    <w:rsid w:val="003A433C"/>
    <w:rsid w:val="003A4D11"/>
    <w:rsid w:val="003A531A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5239"/>
    <w:rsid w:val="003B5327"/>
    <w:rsid w:val="003B5404"/>
    <w:rsid w:val="003B5C9F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681"/>
    <w:rsid w:val="00402DB2"/>
    <w:rsid w:val="0040497A"/>
    <w:rsid w:val="0040556E"/>
    <w:rsid w:val="004079F1"/>
    <w:rsid w:val="00410367"/>
    <w:rsid w:val="004115A0"/>
    <w:rsid w:val="004123A8"/>
    <w:rsid w:val="0041273E"/>
    <w:rsid w:val="00415091"/>
    <w:rsid w:val="004153F7"/>
    <w:rsid w:val="004154AD"/>
    <w:rsid w:val="004155E5"/>
    <w:rsid w:val="00415B1D"/>
    <w:rsid w:val="00416DA7"/>
    <w:rsid w:val="004170C0"/>
    <w:rsid w:val="004178AE"/>
    <w:rsid w:val="0042072A"/>
    <w:rsid w:val="004217B0"/>
    <w:rsid w:val="00421F40"/>
    <w:rsid w:val="0042240A"/>
    <w:rsid w:val="00422896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4E91"/>
    <w:rsid w:val="00445BC3"/>
    <w:rsid w:val="00446975"/>
    <w:rsid w:val="004474A2"/>
    <w:rsid w:val="0044774B"/>
    <w:rsid w:val="00450025"/>
    <w:rsid w:val="00450520"/>
    <w:rsid w:val="004517F4"/>
    <w:rsid w:val="00452747"/>
    <w:rsid w:val="004552ED"/>
    <w:rsid w:val="00455346"/>
    <w:rsid w:val="00455C83"/>
    <w:rsid w:val="004562AE"/>
    <w:rsid w:val="00456312"/>
    <w:rsid w:val="004606A3"/>
    <w:rsid w:val="00460C00"/>
    <w:rsid w:val="00460F19"/>
    <w:rsid w:val="004618D7"/>
    <w:rsid w:val="00462962"/>
    <w:rsid w:val="004630D2"/>
    <w:rsid w:val="0046346C"/>
    <w:rsid w:val="00463B28"/>
    <w:rsid w:val="00463C0C"/>
    <w:rsid w:val="00463CEE"/>
    <w:rsid w:val="00464CAC"/>
    <w:rsid w:val="0046508E"/>
    <w:rsid w:val="0046599B"/>
    <w:rsid w:val="00466238"/>
    <w:rsid w:val="0046709A"/>
    <w:rsid w:val="00467ED8"/>
    <w:rsid w:val="00470410"/>
    <w:rsid w:val="00471FB9"/>
    <w:rsid w:val="004727F0"/>
    <w:rsid w:val="00473403"/>
    <w:rsid w:val="004740A6"/>
    <w:rsid w:val="0047468F"/>
    <w:rsid w:val="00474864"/>
    <w:rsid w:val="00474E40"/>
    <w:rsid w:val="004756E2"/>
    <w:rsid w:val="00476162"/>
    <w:rsid w:val="0047625A"/>
    <w:rsid w:val="00476E0A"/>
    <w:rsid w:val="004772AE"/>
    <w:rsid w:val="00477E94"/>
    <w:rsid w:val="0048051D"/>
    <w:rsid w:val="0048091C"/>
    <w:rsid w:val="004839C2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701A"/>
    <w:rsid w:val="004970E0"/>
    <w:rsid w:val="004972D0"/>
    <w:rsid w:val="004A2AAD"/>
    <w:rsid w:val="004A2D01"/>
    <w:rsid w:val="004A34EC"/>
    <w:rsid w:val="004A3A10"/>
    <w:rsid w:val="004A3F13"/>
    <w:rsid w:val="004A461B"/>
    <w:rsid w:val="004A614E"/>
    <w:rsid w:val="004A757F"/>
    <w:rsid w:val="004B0736"/>
    <w:rsid w:val="004B0F41"/>
    <w:rsid w:val="004B1151"/>
    <w:rsid w:val="004B16A9"/>
    <w:rsid w:val="004B1E93"/>
    <w:rsid w:val="004B2582"/>
    <w:rsid w:val="004B3028"/>
    <w:rsid w:val="004B3647"/>
    <w:rsid w:val="004B49DA"/>
    <w:rsid w:val="004B61BB"/>
    <w:rsid w:val="004B674F"/>
    <w:rsid w:val="004B6937"/>
    <w:rsid w:val="004C1108"/>
    <w:rsid w:val="004C6110"/>
    <w:rsid w:val="004C6324"/>
    <w:rsid w:val="004D0142"/>
    <w:rsid w:val="004D05E4"/>
    <w:rsid w:val="004D0B7D"/>
    <w:rsid w:val="004D0C86"/>
    <w:rsid w:val="004D144D"/>
    <w:rsid w:val="004D1B18"/>
    <w:rsid w:val="004D29F2"/>
    <w:rsid w:val="004D2BE5"/>
    <w:rsid w:val="004D2E9E"/>
    <w:rsid w:val="004D3B99"/>
    <w:rsid w:val="004D4BAB"/>
    <w:rsid w:val="004D4DA5"/>
    <w:rsid w:val="004D5E22"/>
    <w:rsid w:val="004D693E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145B"/>
    <w:rsid w:val="00521B14"/>
    <w:rsid w:val="00522661"/>
    <w:rsid w:val="00523343"/>
    <w:rsid w:val="00525A46"/>
    <w:rsid w:val="0052639C"/>
    <w:rsid w:val="00526A4C"/>
    <w:rsid w:val="00527C99"/>
    <w:rsid w:val="005304AB"/>
    <w:rsid w:val="00530569"/>
    <w:rsid w:val="00532AF5"/>
    <w:rsid w:val="005343E3"/>
    <w:rsid w:val="00534DFD"/>
    <w:rsid w:val="00537444"/>
    <w:rsid w:val="005378F9"/>
    <w:rsid w:val="00540D19"/>
    <w:rsid w:val="00541129"/>
    <w:rsid w:val="00542DC7"/>
    <w:rsid w:val="00543643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601F3"/>
    <w:rsid w:val="00560538"/>
    <w:rsid w:val="005606E7"/>
    <w:rsid w:val="00560ACA"/>
    <w:rsid w:val="00560E80"/>
    <w:rsid w:val="00560F61"/>
    <w:rsid w:val="00561C7B"/>
    <w:rsid w:val="00561CB6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EA"/>
    <w:rsid w:val="00586022"/>
    <w:rsid w:val="00586E93"/>
    <w:rsid w:val="00587D7C"/>
    <w:rsid w:val="00587E03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C99"/>
    <w:rsid w:val="005A1E02"/>
    <w:rsid w:val="005A3A06"/>
    <w:rsid w:val="005A485C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5678"/>
    <w:rsid w:val="005B5C45"/>
    <w:rsid w:val="005B605F"/>
    <w:rsid w:val="005B7BE7"/>
    <w:rsid w:val="005B7E34"/>
    <w:rsid w:val="005C07BB"/>
    <w:rsid w:val="005C1299"/>
    <w:rsid w:val="005C1754"/>
    <w:rsid w:val="005C2F9E"/>
    <w:rsid w:val="005C3741"/>
    <w:rsid w:val="005C3B95"/>
    <w:rsid w:val="005C3C87"/>
    <w:rsid w:val="005C3F32"/>
    <w:rsid w:val="005C56A1"/>
    <w:rsid w:val="005C5BDB"/>
    <w:rsid w:val="005C7117"/>
    <w:rsid w:val="005C7F5A"/>
    <w:rsid w:val="005D176A"/>
    <w:rsid w:val="005D27C0"/>
    <w:rsid w:val="005D3FA1"/>
    <w:rsid w:val="005D409B"/>
    <w:rsid w:val="005D4EDE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990"/>
    <w:rsid w:val="00607C2C"/>
    <w:rsid w:val="0061055D"/>
    <w:rsid w:val="00610792"/>
    <w:rsid w:val="006117B7"/>
    <w:rsid w:val="00611C28"/>
    <w:rsid w:val="00611E3C"/>
    <w:rsid w:val="006126DD"/>
    <w:rsid w:val="00612FB8"/>
    <w:rsid w:val="006136DB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6208"/>
    <w:rsid w:val="00626C1A"/>
    <w:rsid w:val="006271CC"/>
    <w:rsid w:val="006304F9"/>
    <w:rsid w:val="00630CF6"/>
    <w:rsid w:val="0063147A"/>
    <w:rsid w:val="00631655"/>
    <w:rsid w:val="006327A7"/>
    <w:rsid w:val="00632B8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2390"/>
    <w:rsid w:val="006927E1"/>
    <w:rsid w:val="006929E4"/>
    <w:rsid w:val="006934C7"/>
    <w:rsid w:val="0069561A"/>
    <w:rsid w:val="006959F0"/>
    <w:rsid w:val="00696168"/>
    <w:rsid w:val="00696532"/>
    <w:rsid w:val="00696876"/>
    <w:rsid w:val="006A1351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6E52"/>
    <w:rsid w:val="006B775A"/>
    <w:rsid w:val="006B7793"/>
    <w:rsid w:val="006C04EF"/>
    <w:rsid w:val="006C1764"/>
    <w:rsid w:val="006C2822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4E2"/>
    <w:rsid w:val="006F684F"/>
    <w:rsid w:val="006F6CE2"/>
    <w:rsid w:val="00700B46"/>
    <w:rsid w:val="0070174E"/>
    <w:rsid w:val="00701923"/>
    <w:rsid w:val="00701EA0"/>
    <w:rsid w:val="007029F8"/>
    <w:rsid w:val="00704697"/>
    <w:rsid w:val="00704ADF"/>
    <w:rsid w:val="00705050"/>
    <w:rsid w:val="007063EB"/>
    <w:rsid w:val="00707E04"/>
    <w:rsid w:val="00711D8F"/>
    <w:rsid w:val="007120A6"/>
    <w:rsid w:val="007123DF"/>
    <w:rsid w:val="00712997"/>
    <w:rsid w:val="00714B7C"/>
    <w:rsid w:val="00715B46"/>
    <w:rsid w:val="007200B0"/>
    <w:rsid w:val="007217F1"/>
    <w:rsid w:val="00721CE8"/>
    <w:rsid w:val="007228ED"/>
    <w:rsid w:val="00722C51"/>
    <w:rsid w:val="00723904"/>
    <w:rsid w:val="007243A5"/>
    <w:rsid w:val="007247CF"/>
    <w:rsid w:val="00724920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645E"/>
    <w:rsid w:val="007367B3"/>
    <w:rsid w:val="007401B0"/>
    <w:rsid w:val="00740CDC"/>
    <w:rsid w:val="00741A8D"/>
    <w:rsid w:val="0074289E"/>
    <w:rsid w:val="00742DD0"/>
    <w:rsid w:val="007441FC"/>
    <w:rsid w:val="00744F3B"/>
    <w:rsid w:val="00745745"/>
    <w:rsid w:val="00746109"/>
    <w:rsid w:val="007469BB"/>
    <w:rsid w:val="00746E4B"/>
    <w:rsid w:val="00747046"/>
    <w:rsid w:val="007514B1"/>
    <w:rsid w:val="007514D5"/>
    <w:rsid w:val="00751537"/>
    <w:rsid w:val="0075219D"/>
    <w:rsid w:val="00754323"/>
    <w:rsid w:val="007543DF"/>
    <w:rsid w:val="00754448"/>
    <w:rsid w:val="0075568D"/>
    <w:rsid w:val="00755925"/>
    <w:rsid w:val="00755A13"/>
    <w:rsid w:val="00755B81"/>
    <w:rsid w:val="00755CCC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203C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5D6"/>
    <w:rsid w:val="00794FEB"/>
    <w:rsid w:val="007958CC"/>
    <w:rsid w:val="00797363"/>
    <w:rsid w:val="00797582"/>
    <w:rsid w:val="00797D48"/>
    <w:rsid w:val="007A0684"/>
    <w:rsid w:val="007A0A60"/>
    <w:rsid w:val="007A0D3F"/>
    <w:rsid w:val="007A1048"/>
    <w:rsid w:val="007A220F"/>
    <w:rsid w:val="007A2253"/>
    <w:rsid w:val="007A26A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BEF"/>
    <w:rsid w:val="007C1243"/>
    <w:rsid w:val="007C169D"/>
    <w:rsid w:val="007C1715"/>
    <w:rsid w:val="007C1A6E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74C"/>
    <w:rsid w:val="007E2E0F"/>
    <w:rsid w:val="007E37BB"/>
    <w:rsid w:val="007E384A"/>
    <w:rsid w:val="007E3F0F"/>
    <w:rsid w:val="007E4EC6"/>
    <w:rsid w:val="007E53A0"/>
    <w:rsid w:val="007E66E5"/>
    <w:rsid w:val="007F18A1"/>
    <w:rsid w:val="007F1BA2"/>
    <w:rsid w:val="007F2412"/>
    <w:rsid w:val="007F24A8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58F5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30F9"/>
    <w:rsid w:val="008234D1"/>
    <w:rsid w:val="00823C07"/>
    <w:rsid w:val="008245B3"/>
    <w:rsid w:val="00827481"/>
    <w:rsid w:val="00830241"/>
    <w:rsid w:val="00830591"/>
    <w:rsid w:val="00830B01"/>
    <w:rsid w:val="00832F3A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EC7"/>
    <w:rsid w:val="00842CFE"/>
    <w:rsid w:val="00842EA5"/>
    <w:rsid w:val="00843C33"/>
    <w:rsid w:val="008447C7"/>
    <w:rsid w:val="00844A8C"/>
    <w:rsid w:val="00844DA6"/>
    <w:rsid w:val="00846402"/>
    <w:rsid w:val="00846FE4"/>
    <w:rsid w:val="00847DCB"/>
    <w:rsid w:val="00847DD0"/>
    <w:rsid w:val="0085192D"/>
    <w:rsid w:val="008523C3"/>
    <w:rsid w:val="00854907"/>
    <w:rsid w:val="008551FA"/>
    <w:rsid w:val="0085686B"/>
    <w:rsid w:val="008570D5"/>
    <w:rsid w:val="0085747C"/>
    <w:rsid w:val="00857AEF"/>
    <w:rsid w:val="00860A85"/>
    <w:rsid w:val="008624AA"/>
    <w:rsid w:val="008630B0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B19"/>
    <w:rsid w:val="00890BB6"/>
    <w:rsid w:val="00890FE8"/>
    <w:rsid w:val="008923B3"/>
    <w:rsid w:val="00893FDC"/>
    <w:rsid w:val="00894CF3"/>
    <w:rsid w:val="0089550D"/>
    <w:rsid w:val="00895A3C"/>
    <w:rsid w:val="008972D6"/>
    <w:rsid w:val="00897354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BD3"/>
    <w:rsid w:val="008A7C9E"/>
    <w:rsid w:val="008B1028"/>
    <w:rsid w:val="008B22AE"/>
    <w:rsid w:val="008B3290"/>
    <w:rsid w:val="008B414F"/>
    <w:rsid w:val="008B5C2D"/>
    <w:rsid w:val="008B5FD2"/>
    <w:rsid w:val="008C02C2"/>
    <w:rsid w:val="008C18F1"/>
    <w:rsid w:val="008C25D8"/>
    <w:rsid w:val="008C346C"/>
    <w:rsid w:val="008C387E"/>
    <w:rsid w:val="008C42A8"/>
    <w:rsid w:val="008C66F8"/>
    <w:rsid w:val="008D0150"/>
    <w:rsid w:val="008D08F3"/>
    <w:rsid w:val="008D23AE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F07AF"/>
    <w:rsid w:val="008F094B"/>
    <w:rsid w:val="008F0AF1"/>
    <w:rsid w:val="008F217C"/>
    <w:rsid w:val="008F2BA4"/>
    <w:rsid w:val="008F42E5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466D"/>
    <w:rsid w:val="00905F3E"/>
    <w:rsid w:val="00906AF4"/>
    <w:rsid w:val="009103FE"/>
    <w:rsid w:val="00910E93"/>
    <w:rsid w:val="0091246A"/>
    <w:rsid w:val="00912721"/>
    <w:rsid w:val="009128BD"/>
    <w:rsid w:val="00912BCD"/>
    <w:rsid w:val="00912FC0"/>
    <w:rsid w:val="009138D8"/>
    <w:rsid w:val="0091424A"/>
    <w:rsid w:val="00914EA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162"/>
    <w:rsid w:val="009876C0"/>
    <w:rsid w:val="00987BF5"/>
    <w:rsid w:val="00990BD0"/>
    <w:rsid w:val="00992DA7"/>
    <w:rsid w:val="00992DF0"/>
    <w:rsid w:val="009930BC"/>
    <w:rsid w:val="00993161"/>
    <w:rsid w:val="009932D7"/>
    <w:rsid w:val="00993C12"/>
    <w:rsid w:val="00994113"/>
    <w:rsid w:val="009943EA"/>
    <w:rsid w:val="00994A01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2EE1"/>
    <w:rsid w:val="009B4A7A"/>
    <w:rsid w:val="009B5557"/>
    <w:rsid w:val="009B6281"/>
    <w:rsid w:val="009B678C"/>
    <w:rsid w:val="009B774F"/>
    <w:rsid w:val="009B77F1"/>
    <w:rsid w:val="009C0FF7"/>
    <w:rsid w:val="009C209D"/>
    <w:rsid w:val="009C2976"/>
    <w:rsid w:val="009C2EDE"/>
    <w:rsid w:val="009C4619"/>
    <w:rsid w:val="009C4AD9"/>
    <w:rsid w:val="009C58BF"/>
    <w:rsid w:val="009C63C3"/>
    <w:rsid w:val="009C6526"/>
    <w:rsid w:val="009C68FC"/>
    <w:rsid w:val="009C6B7B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62B6"/>
    <w:rsid w:val="009D7750"/>
    <w:rsid w:val="009E0629"/>
    <w:rsid w:val="009E1D85"/>
    <w:rsid w:val="009E2115"/>
    <w:rsid w:val="009E4579"/>
    <w:rsid w:val="009E5C00"/>
    <w:rsid w:val="009E6DB1"/>
    <w:rsid w:val="009E7222"/>
    <w:rsid w:val="009E7BD1"/>
    <w:rsid w:val="009F087C"/>
    <w:rsid w:val="009F3D1E"/>
    <w:rsid w:val="009F467E"/>
    <w:rsid w:val="009F52DC"/>
    <w:rsid w:val="009F5349"/>
    <w:rsid w:val="009F6F59"/>
    <w:rsid w:val="009F7F57"/>
    <w:rsid w:val="00A002D2"/>
    <w:rsid w:val="00A008AF"/>
    <w:rsid w:val="00A00AAF"/>
    <w:rsid w:val="00A01F42"/>
    <w:rsid w:val="00A024D3"/>
    <w:rsid w:val="00A02CEC"/>
    <w:rsid w:val="00A02DF8"/>
    <w:rsid w:val="00A03F2C"/>
    <w:rsid w:val="00A041EE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AF"/>
    <w:rsid w:val="00A232BF"/>
    <w:rsid w:val="00A23AC1"/>
    <w:rsid w:val="00A2452D"/>
    <w:rsid w:val="00A2502E"/>
    <w:rsid w:val="00A26412"/>
    <w:rsid w:val="00A264E7"/>
    <w:rsid w:val="00A26677"/>
    <w:rsid w:val="00A2684F"/>
    <w:rsid w:val="00A26907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3802"/>
    <w:rsid w:val="00A63C74"/>
    <w:rsid w:val="00A70F9C"/>
    <w:rsid w:val="00A73904"/>
    <w:rsid w:val="00A73BA9"/>
    <w:rsid w:val="00A73C27"/>
    <w:rsid w:val="00A7410F"/>
    <w:rsid w:val="00A80630"/>
    <w:rsid w:val="00A8196F"/>
    <w:rsid w:val="00A823EE"/>
    <w:rsid w:val="00A82BB0"/>
    <w:rsid w:val="00A8337A"/>
    <w:rsid w:val="00A83E94"/>
    <w:rsid w:val="00A84736"/>
    <w:rsid w:val="00A86CF0"/>
    <w:rsid w:val="00A86E3B"/>
    <w:rsid w:val="00A871F6"/>
    <w:rsid w:val="00A87F84"/>
    <w:rsid w:val="00A900D8"/>
    <w:rsid w:val="00A90830"/>
    <w:rsid w:val="00A913AA"/>
    <w:rsid w:val="00A919D4"/>
    <w:rsid w:val="00A91BA9"/>
    <w:rsid w:val="00A92A42"/>
    <w:rsid w:val="00A938D0"/>
    <w:rsid w:val="00A96288"/>
    <w:rsid w:val="00AA0006"/>
    <w:rsid w:val="00AA20A6"/>
    <w:rsid w:val="00AA2279"/>
    <w:rsid w:val="00AA23E6"/>
    <w:rsid w:val="00AA24CC"/>
    <w:rsid w:val="00AA2706"/>
    <w:rsid w:val="00AA3C6E"/>
    <w:rsid w:val="00AA4C0F"/>
    <w:rsid w:val="00AA57D1"/>
    <w:rsid w:val="00AA58DF"/>
    <w:rsid w:val="00AA62D2"/>
    <w:rsid w:val="00AA6C39"/>
    <w:rsid w:val="00AA6F2C"/>
    <w:rsid w:val="00AA7DC8"/>
    <w:rsid w:val="00AB01FD"/>
    <w:rsid w:val="00AB040B"/>
    <w:rsid w:val="00AB35B8"/>
    <w:rsid w:val="00AB380A"/>
    <w:rsid w:val="00AB42CD"/>
    <w:rsid w:val="00AB48B0"/>
    <w:rsid w:val="00AB53BB"/>
    <w:rsid w:val="00AB685A"/>
    <w:rsid w:val="00AB6FB4"/>
    <w:rsid w:val="00AC0447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381"/>
    <w:rsid w:val="00AD7352"/>
    <w:rsid w:val="00AD7541"/>
    <w:rsid w:val="00AD76BD"/>
    <w:rsid w:val="00AD7E37"/>
    <w:rsid w:val="00AE00EF"/>
    <w:rsid w:val="00AE01EB"/>
    <w:rsid w:val="00AE101E"/>
    <w:rsid w:val="00AE1533"/>
    <w:rsid w:val="00AE19B7"/>
    <w:rsid w:val="00AE22CB"/>
    <w:rsid w:val="00AE33B6"/>
    <w:rsid w:val="00AE3639"/>
    <w:rsid w:val="00AE4D77"/>
    <w:rsid w:val="00AE52D6"/>
    <w:rsid w:val="00AE586F"/>
    <w:rsid w:val="00AE5D90"/>
    <w:rsid w:val="00AE6307"/>
    <w:rsid w:val="00AE6CC1"/>
    <w:rsid w:val="00AE6CC7"/>
    <w:rsid w:val="00AE7426"/>
    <w:rsid w:val="00AE76EB"/>
    <w:rsid w:val="00AE7B24"/>
    <w:rsid w:val="00AF2640"/>
    <w:rsid w:val="00AF2BCA"/>
    <w:rsid w:val="00AF2C45"/>
    <w:rsid w:val="00AF2FFD"/>
    <w:rsid w:val="00AF45AD"/>
    <w:rsid w:val="00AF77F1"/>
    <w:rsid w:val="00AF7A9C"/>
    <w:rsid w:val="00AF7F50"/>
    <w:rsid w:val="00B02501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20BB"/>
    <w:rsid w:val="00B35150"/>
    <w:rsid w:val="00B3538E"/>
    <w:rsid w:val="00B36B60"/>
    <w:rsid w:val="00B37426"/>
    <w:rsid w:val="00B37EC4"/>
    <w:rsid w:val="00B423E0"/>
    <w:rsid w:val="00B427C3"/>
    <w:rsid w:val="00B427F7"/>
    <w:rsid w:val="00B42AD5"/>
    <w:rsid w:val="00B42B6C"/>
    <w:rsid w:val="00B42F42"/>
    <w:rsid w:val="00B43199"/>
    <w:rsid w:val="00B4357F"/>
    <w:rsid w:val="00B44602"/>
    <w:rsid w:val="00B44EE3"/>
    <w:rsid w:val="00B4508F"/>
    <w:rsid w:val="00B47141"/>
    <w:rsid w:val="00B4733A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745"/>
    <w:rsid w:val="00B62959"/>
    <w:rsid w:val="00B62FD1"/>
    <w:rsid w:val="00B631D9"/>
    <w:rsid w:val="00B63C38"/>
    <w:rsid w:val="00B64E42"/>
    <w:rsid w:val="00B66CB9"/>
    <w:rsid w:val="00B675F5"/>
    <w:rsid w:val="00B6787E"/>
    <w:rsid w:val="00B707D2"/>
    <w:rsid w:val="00B70DD5"/>
    <w:rsid w:val="00B71147"/>
    <w:rsid w:val="00B71AC8"/>
    <w:rsid w:val="00B71F83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373"/>
    <w:rsid w:val="00B85C70"/>
    <w:rsid w:val="00B864ED"/>
    <w:rsid w:val="00B86B60"/>
    <w:rsid w:val="00B86FE5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7616"/>
    <w:rsid w:val="00BA00E9"/>
    <w:rsid w:val="00BA0213"/>
    <w:rsid w:val="00BA0F82"/>
    <w:rsid w:val="00BA13E6"/>
    <w:rsid w:val="00BA1897"/>
    <w:rsid w:val="00BA1A92"/>
    <w:rsid w:val="00BA1EF3"/>
    <w:rsid w:val="00BA2B34"/>
    <w:rsid w:val="00BA3C8C"/>
    <w:rsid w:val="00BA59DD"/>
    <w:rsid w:val="00BA5FBA"/>
    <w:rsid w:val="00BA7B2E"/>
    <w:rsid w:val="00BB1D9C"/>
    <w:rsid w:val="00BB406B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B4D"/>
    <w:rsid w:val="00BD67D8"/>
    <w:rsid w:val="00BD69A7"/>
    <w:rsid w:val="00BD79AF"/>
    <w:rsid w:val="00BE1654"/>
    <w:rsid w:val="00BE26D0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686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0AE"/>
    <w:rsid w:val="00C37BD7"/>
    <w:rsid w:val="00C40E99"/>
    <w:rsid w:val="00C44167"/>
    <w:rsid w:val="00C47478"/>
    <w:rsid w:val="00C500B4"/>
    <w:rsid w:val="00C5096A"/>
    <w:rsid w:val="00C511B2"/>
    <w:rsid w:val="00C51262"/>
    <w:rsid w:val="00C5382E"/>
    <w:rsid w:val="00C54558"/>
    <w:rsid w:val="00C54A8D"/>
    <w:rsid w:val="00C564E6"/>
    <w:rsid w:val="00C572A3"/>
    <w:rsid w:val="00C57DEA"/>
    <w:rsid w:val="00C6072F"/>
    <w:rsid w:val="00C609BC"/>
    <w:rsid w:val="00C61804"/>
    <w:rsid w:val="00C61C5A"/>
    <w:rsid w:val="00C636B4"/>
    <w:rsid w:val="00C65694"/>
    <w:rsid w:val="00C6579B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43B1"/>
    <w:rsid w:val="00C954E0"/>
    <w:rsid w:val="00C957A3"/>
    <w:rsid w:val="00C95C88"/>
    <w:rsid w:val="00C95EDE"/>
    <w:rsid w:val="00C963AE"/>
    <w:rsid w:val="00CA0883"/>
    <w:rsid w:val="00CA1351"/>
    <w:rsid w:val="00CA1CB0"/>
    <w:rsid w:val="00CA1CB6"/>
    <w:rsid w:val="00CA28D4"/>
    <w:rsid w:val="00CA2D9D"/>
    <w:rsid w:val="00CA33CB"/>
    <w:rsid w:val="00CA3E7B"/>
    <w:rsid w:val="00CA4450"/>
    <w:rsid w:val="00CA4D60"/>
    <w:rsid w:val="00CA4E72"/>
    <w:rsid w:val="00CA55E2"/>
    <w:rsid w:val="00CA731A"/>
    <w:rsid w:val="00CB2861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2004"/>
    <w:rsid w:val="00CC3359"/>
    <w:rsid w:val="00CC382E"/>
    <w:rsid w:val="00CC49E0"/>
    <w:rsid w:val="00CC516D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50B5"/>
    <w:rsid w:val="00CD6B44"/>
    <w:rsid w:val="00CD712F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F57"/>
    <w:rsid w:val="00CF217B"/>
    <w:rsid w:val="00CF2CED"/>
    <w:rsid w:val="00CF2D58"/>
    <w:rsid w:val="00CF30C4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F83"/>
    <w:rsid w:val="00D02224"/>
    <w:rsid w:val="00D037FD"/>
    <w:rsid w:val="00D03CC3"/>
    <w:rsid w:val="00D045C8"/>
    <w:rsid w:val="00D07245"/>
    <w:rsid w:val="00D073EA"/>
    <w:rsid w:val="00D11DAF"/>
    <w:rsid w:val="00D11F60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E6F"/>
    <w:rsid w:val="00D2249D"/>
    <w:rsid w:val="00D227BB"/>
    <w:rsid w:val="00D22CC6"/>
    <w:rsid w:val="00D23692"/>
    <w:rsid w:val="00D23C5A"/>
    <w:rsid w:val="00D24A72"/>
    <w:rsid w:val="00D25110"/>
    <w:rsid w:val="00D271C9"/>
    <w:rsid w:val="00D275BE"/>
    <w:rsid w:val="00D30172"/>
    <w:rsid w:val="00D32047"/>
    <w:rsid w:val="00D33232"/>
    <w:rsid w:val="00D3326E"/>
    <w:rsid w:val="00D35275"/>
    <w:rsid w:val="00D35B88"/>
    <w:rsid w:val="00D402D9"/>
    <w:rsid w:val="00D404CB"/>
    <w:rsid w:val="00D4134D"/>
    <w:rsid w:val="00D416C8"/>
    <w:rsid w:val="00D42078"/>
    <w:rsid w:val="00D43CFB"/>
    <w:rsid w:val="00D44466"/>
    <w:rsid w:val="00D447F2"/>
    <w:rsid w:val="00D45193"/>
    <w:rsid w:val="00D45735"/>
    <w:rsid w:val="00D45764"/>
    <w:rsid w:val="00D45905"/>
    <w:rsid w:val="00D463BF"/>
    <w:rsid w:val="00D47A5C"/>
    <w:rsid w:val="00D47D73"/>
    <w:rsid w:val="00D50135"/>
    <w:rsid w:val="00D50740"/>
    <w:rsid w:val="00D50E23"/>
    <w:rsid w:val="00D52A5B"/>
    <w:rsid w:val="00D5325F"/>
    <w:rsid w:val="00D53601"/>
    <w:rsid w:val="00D54675"/>
    <w:rsid w:val="00D5516E"/>
    <w:rsid w:val="00D55B06"/>
    <w:rsid w:val="00D55FF8"/>
    <w:rsid w:val="00D56F8F"/>
    <w:rsid w:val="00D57B8D"/>
    <w:rsid w:val="00D57D93"/>
    <w:rsid w:val="00D57E2B"/>
    <w:rsid w:val="00D6076A"/>
    <w:rsid w:val="00D60E35"/>
    <w:rsid w:val="00D61E9E"/>
    <w:rsid w:val="00D627C7"/>
    <w:rsid w:val="00D63355"/>
    <w:rsid w:val="00D640E9"/>
    <w:rsid w:val="00D64474"/>
    <w:rsid w:val="00D64494"/>
    <w:rsid w:val="00D65258"/>
    <w:rsid w:val="00D65D52"/>
    <w:rsid w:val="00D663ED"/>
    <w:rsid w:val="00D66E93"/>
    <w:rsid w:val="00D66FBF"/>
    <w:rsid w:val="00D6719D"/>
    <w:rsid w:val="00D672EF"/>
    <w:rsid w:val="00D70CB2"/>
    <w:rsid w:val="00D7186E"/>
    <w:rsid w:val="00D71C02"/>
    <w:rsid w:val="00D71CC2"/>
    <w:rsid w:val="00D738E8"/>
    <w:rsid w:val="00D738EB"/>
    <w:rsid w:val="00D74CCB"/>
    <w:rsid w:val="00D75BFF"/>
    <w:rsid w:val="00D76925"/>
    <w:rsid w:val="00D76A54"/>
    <w:rsid w:val="00D76E2E"/>
    <w:rsid w:val="00D77D80"/>
    <w:rsid w:val="00D77D94"/>
    <w:rsid w:val="00D812D5"/>
    <w:rsid w:val="00D81CC9"/>
    <w:rsid w:val="00D81D4E"/>
    <w:rsid w:val="00D82C62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18C3"/>
    <w:rsid w:val="00D92055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A0696"/>
    <w:rsid w:val="00DA07D2"/>
    <w:rsid w:val="00DA0DF5"/>
    <w:rsid w:val="00DA13A4"/>
    <w:rsid w:val="00DA1504"/>
    <w:rsid w:val="00DA1D8E"/>
    <w:rsid w:val="00DA2467"/>
    <w:rsid w:val="00DA24EE"/>
    <w:rsid w:val="00DA310A"/>
    <w:rsid w:val="00DA457B"/>
    <w:rsid w:val="00DA4FF3"/>
    <w:rsid w:val="00DA5884"/>
    <w:rsid w:val="00DA7735"/>
    <w:rsid w:val="00DB219F"/>
    <w:rsid w:val="00DB27F4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C85"/>
    <w:rsid w:val="00DD1DC3"/>
    <w:rsid w:val="00DD1F67"/>
    <w:rsid w:val="00DD2EE7"/>
    <w:rsid w:val="00DD315D"/>
    <w:rsid w:val="00DD33A7"/>
    <w:rsid w:val="00DD385A"/>
    <w:rsid w:val="00DD4FEF"/>
    <w:rsid w:val="00DD640E"/>
    <w:rsid w:val="00DE0F33"/>
    <w:rsid w:val="00DE1785"/>
    <w:rsid w:val="00DE3094"/>
    <w:rsid w:val="00DE3674"/>
    <w:rsid w:val="00DE4235"/>
    <w:rsid w:val="00DE4F25"/>
    <w:rsid w:val="00DE5A4D"/>
    <w:rsid w:val="00DE67F8"/>
    <w:rsid w:val="00DE75C9"/>
    <w:rsid w:val="00DF0807"/>
    <w:rsid w:val="00DF16A4"/>
    <w:rsid w:val="00DF1B81"/>
    <w:rsid w:val="00DF2786"/>
    <w:rsid w:val="00DF35A2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562"/>
    <w:rsid w:val="00E16247"/>
    <w:rsid w:val="00E16A4F"/>
    <w:rsid w:val="00E16AE0"/>
    <w:rsid w:val="00E16F83"/>
    <w:rsid w:val="00E1797F"/>
    <w:rsid w:val="00E17D72"/>
    <w:rsid w:val="00E223BA"/>
    <w:rsid w:val="00E22BD3"/>
    <w:rsid w:val="00E22F9F"/>
    <w:rsid w:val="00E23648"/>
    <w:rsid w:val="00E23B19"/>
    <w:rsid w:val="00E24232"/>
    <w:rsid w:val="00E245DD"/>
    <w:rsid w:val="00E24C25"/>
    <w:rsid w:val="00E25971"/>
    <w:rsid w:val="00E305E1"/>
    <w:rsid w:val="00E3073A"/>
    <w:rsid w:val="00E32DA0"/>
    <w:rsid w:val="00E333C0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3F5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5FFE"/>
    <w:rsid w:val="00E96176"/>
    <w:rsid w:val="00E96A5B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B0C89"/>
    <w:rsid w:val="00EB10E2"/>
    <w:rsid w:val="00EB218E"/>
    <w:rsid w:val="00EB27CA"/>
    <w:rsid w:val="00EB280C"/>
    <w:rsid w:val="00EB37FB"/>
    <w:rsid w:val="00EB39DA"/>
    <w:rsid w:val="00EB3B2B"/>
    <w:rsid w:val="00EB4811"/>
    <w:rsid w:val="00EB4AA2"/>
    <w:rsid w:val="00EB58B2"/>
    <w:rsid w:val="00EB65D1"/>
    <w:rsid w:val="00EB6B05"/>
    <w:rsid w:val="00EB6F29"/>
    <w:rsid w:val="00EC1A7D"/>
    <w:rsid w:val="00EC1B7C"/>
    <w:rsid w:val="00EC2398"/>
    <w:rsid w:val="00EC2D21"/>
    <w:rsid w:val="00EC5179"/>
    <w:rsid w:val="00EC758B"/>
    <w:rsid w:val="00EC759A"/>
    <w:rsid w:val="00ED0965"/>
    <w:rsid w:val="00ED0D03"/>
    <w:rsid w:val="00ED2E95"/>
    <w:rsid w:val="00ED4C5D"/>
    <w:rsid w:val="00ED546F"/>
    <w:rsid w:val="00ED6659"/>
    <w:rsid w:val="00ED71DB"/>
    <w:rsid w:val="00ED75F4"/>
    <w:rsid w:val="00ED7A20"/>
    <w:rsid w:val="00ED7C6E"/>
    <w:rsid w:val="00EE0059"/>
    <w:rsid w:val="00EE1D5A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3510"/>
    <w:rsid w:val="00EF4188"/>
    <w:rsid w:val="00EF4D22"/>
    <w:rsid w:val="00EF5AEF"/>
    <w:rsid w:val="00EF689E"/>
    <w:rsid w:val="00EF7048"/>
    <w:rsid w:val="00EF716A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108A"/>
    <w:rsid w:val="00F11D8C"/>
    <w:rsid w:val="00F1479A"/>
    <w:rsid w:val="00F16F62"/>
    <w:rsid w:val="00F208FF"/>
    <w:rsid w:val="00F21976"/>
    <w:rsid w:val="00F219E5"/>
    <w:rsid w:val="00F22D4A"/>
    <w:rsid w:val="00F23FD3"/>
    <w:rsid w:val="00F240A6"/>
    <w:rsid w:val="00F241FD"/>
    <w:rsid w:val="00F24667"/>
    <w:rsid w:val="00F24711"/>
    <w:rsid w:val="00F25919"/>
    <w:rsid w:val="00F25DCC"/>
    <w:rsid w:val="00F2674A"/>
    <w:rsid w:val="00F2717F"/>
    <w:rsid w:val="00F2781A"/>
    <w:rsid w:val="00F27946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20A2"/>
    <w:rsid w:val="00F449C1"/>
    <w:rsid w:val="00F44C17"/>
    <w:rsid w:val="00F450F2"/>
    <w:rsid w:val="00F455A1"/>
    <w:rsid w:val="00F4597F"/>
    <w:rsid w:val="00F45A55"/>
    <w:rsid w:val="00F4636A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7FDD"/>
    <w:rsid w:val="00F608E7"/>
    <w:rsid w:val="00F61665"/>
    <w:rsid w:val="00F6190F"/>
    <w:rsid w:val="00F61991"/>
    <w:rsid w:val="00F6222A"/>
    <w:rsid w:val="00F62280"/>
    <w:rsid w:val="00F628F9"/>
    <w:rsid w:val="00F64A56"/>
    <w:rsid w:val="00F64D94"/>
    <w:rsid w:val="00F65407"/>
    <w:rsid w:val="00F66FAF"/>
    <w:rsid w:val="00F67375"/>
    <w:rsid w:val="00F67ADD"/>
    <w:rsid w:val="00F7022A"/>
    <w:rsid w:val="00F7056D"/>
    <w:rsid w:val="00F70902"/>
    <w:rsid w:val="00F70F16"/>
    <w:rsid w:val="00F73211"/>
    <w:rsid w:val="00F746CC"/>
    <w:rsid w:val="00F74BA7"/>
    <w:rsid w:val="00F75122"/>
    <w:rsid w:val="00F75B0F"/>
    <w:rsid w:val="00F764B7"/>
    <w:rsid w:val="00F77918"/>
    <w:rsid w:val="00F77B10"/>
    <w:rsid w:val="00F8041F"/>
    <w:rsid w:val="00F812ED"/>
    <w:rsid w:val="00F816ED"/>
    <w:rsid w:val="00F81917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3CFE"/>
    <w:rsid w:val="00F93DF5"/>
    <w:rsid w:val="00F945C6"/>
    <w:rsid w:val="00F95DC7"/>
    <w:rsid w:val="00F97E0A"/>
    <w:rsid w:val="00F97F60"/>
    <w:rsid w:val="00FA1EF6"/>
    <w:rsid w:val="00FA33E5"/>
    <w:rsid w:val="00FA35EA"/>
    <w:rsid w:val="00FA4219"/>
    <w:rsid w:val="00FA50D1"/>
    <w:rsid w:val="00FA5D85"/>
    <w:rsid w:val="00FA6A65"/>
    <w:rsid w:val="00FA6E78"/>
    <w:rsid w:val="00FA71AA"/>
    <w:rsid w:val="00FA7A6C"/>
    <w:rsid w:val="00FB0F48"/>
    <w:rsid w:val="00FB14D3"/>
    <w:rsid w:val="00FB1D7A"/>
    <w:rsid w:val="00FB2F98"/>
    <w:rsid w:val="00FB33ED"/>
    <w:rsid w:val="00FB44C2"/>
    <w:rsid w:val="00FB59A6"/>
    <w:rsid w:val="00FB69A6"/>
    <w:rsid w:val="00FB76FA"/>
    <w:rsid w:val="00FC1173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47D6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paragraph" w:styleId="1">
    <w:name w:val="heading 1"/>
    <w:basedOn w:val="a"/>
    <w:next w:val="a"/>
    <w:link w:val="10"/>
    <w:qFormat/>
    <w:rsid w:val="00302FE6"/>
    <w:pPr>
      <w:keepNext/>
      <w:framePr w:hSpace="180" w:wrap="notBeside" w:hAnchor="margin" w:xAlign="center" w:y="561"/>
      <w:spacing w:after="0" w:line="240" w:lineRule="auto"/>
      <w:ind w:right="-81" w:firstLine="0"/>
      <w:jc w:val="left"/>
      <w:outlineLvl w:val="0"/>
    </w:pPr>
    <w:rPr>
      <w:rFonts w:eastAsia="Arial Unicode MS"/>
      <w:b/>
      <w:bCs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302FE6"/>
    <w:pPr>
      <w:keepNext/>
      <w:spacing w:after="0" w:line="240" w:lineRule="auto"/>
      <w:ind w:firstLine="0"/>
      <w:jc w:val="center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4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03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2FE6"/>
    <w:rPr>
      <w:rFonts w:eastAsia="Arial Unicode MS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302FE6"/>
    <w:rPr>
      <w:rFonts w:eastAsia="Times New Roman"/>
      <w:szCs w:val="20"/>
      <w:lang w:eastAsia="ru-RU"/>
    </w:rPr>
  </w:style>
  <w:style w:type="paragraph" w:styleId="a6">
    <w:name w:val="Title"/>
    <w:basedOn w:val="a"/>
    <w:link w:val="a7"/>
    <w:qFormat/>
    <w:rsid w:val="00302FE6"/>
    <w:pPr>
      <w:spacing w:after="0" w:line="24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302FE6"/>
    <w:rPr>
      <w:rFonts w:eastAsia="Times New Roman"/>
      <w:szCs w:val="20"/>
      <w:lang w:eastAsia="ru-RU"/>
    </w:rPr>
  </w:style>
  <w:style w:type="paragraph" w:styleId="a8">
    <w:name w:val="Subtitle"/>
    <w:basedOn w:val="a"/>
    <w:link w:val="a9"/>
    <w:qFormat/>
    <w:rsid w:val="00302FE6"/>
    <w:pPr>
      <w:spacing w:after="0" w:line="24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302FE6"/>
    <w:rPr>
      <w:rFonts w:eastAsia="Times New Roman"/>
      <w:szCs w:val="20"/>
      <w:lang w:eastAsia="ru-RU"/>
    </w:rPr>
  </w:style>
  <w:style w:type="table" w:styleId="aa">
    <w:name w:val="Table Grid"/>
    <w:basedOn w:val="a1"/>
    <w:rsid w:val="00302FE6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2FE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02FE6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2FE6"/>
    <w:rPr>
      <w:rFonts w:eastAsia="Times New Roman"/>
      <w:szCs w:val="20"/>
      <w:lang w:eastAsia="ru-RU"/>
    </w:rPr>
  </w:style>
  <w:style w:type="paragraph" w:customStyle="1" w:styleId="ConsCell">
    <w:name w:val="ConsCell"/>
    <w:rsid w:val="00302FE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02FE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02FE6"/>
    <w:rPr>
      <w:rFonts w:eastAsia="Times New Roman"/>
      <w:sz w:val="24"/>
      <w:lang w:eastAsia="ru-RU"/>
    </w:rPr>
  </w:style>
  <w:style w:type="character" w:styleId="ad">
    <w:name w:val="page number"/>
    <w:basedOn w:val="a0"/>
    <w:rsid w:val="00302FE6"/>
  </w:style>
  <w:style w:type="paragraph" w:styleId="ae">
    <w:name w:val="footer"/>
    <w:basedOn w:val="a"/>
    <w:link w:val="af"/>
    <w:rsid w:val="00302FE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f">
    <w:name w:val="Нижний колонтитул Знак"/>
    <w:basedOn w:val="a0"/>
    <w:link w:val="ae"/>
    <w:rsid w:val="00302FE6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F5B6-9759-45D5-A1BF-8AC0FF1F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Девятины3</cp:lastModifiedBy>
  <cp:revision>84</cp:revision>
  <cp:lastPrinted>2016-10-14T07:31:00Z</cp:lastPrinted>
  <dcterms:created xsi:type="dcterms:W3CDTF">2013-01-28T08:34:00Z</dcterms:created>
  <dcterms:modified xsi:type="dcterms:W3CDTF">2016-10-28T12:35:00Z</dcterms:modified>
</cp:coreProperties>
</file>