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5" w:rsidRPr="00483CCE" w:rsidRDefault="00E851F5" w:rsidP="00A54E33">
      <w:pPr>
        <w:spacing w:after="0" w:line="240" w:lineRule="auto"/>
        <w:ind w:firstLine="0"/>
        <w:jc w:val="center"/>
        <w:rPr>
          <w:b/>
          <w:bCs/>
        </w:rPr>
      </w:pPr>
      <w:r w:rsidRPr="00483CCE">
        <w:rPr>
          <w:b/>
          <w:bCs/>
        </w:rPr>
        <w:t xml:space="preserve">СОВЕТ СЕЛЬСКОГО ПОСЕЛЕНИЯ ДЕВЯТИНСКОЕ </w:t>
      </w:r>
    </w:p>
    <w:p w:rsidR="00E851F5" w:rsidRPr="00483CCE" w:rsidRDefault="00E851F5" w:rsidP="00A54E33">
      <w:pPr>
        <w:spacing w:after="0" w:line="240" w:lineRule="auto"/>
        <w:ind w:firstLine="0"/>
        <w:jc w:val="center"/>
        <w:rPr>
          <w:b/>
          <w:bCs/>
        </w:rPr>
      </w:pPr>
    </w:p>
    <w:p w:rsidR="00E851F5" w:rsidRPr="00483CCE" w:rsidRDefault="00E851F5" w:rsidP="00A54E33">
      <w:pPr>
        <w:spacing w:after="0" w:line="240" w:lineRule="auto"/>
        <w:ind w:firstLine="0"/>
        <w:jc w:val="center"/>
        <w:rPr>
          <w:b/>
          <w:bCs/>
        </w:rPr>
      </w:pPr>
    </w:p>
    <w:p w:rsidR="00E851F5" w:rsidRPr="00483CCE" w:rsidRDefault="00E851F5" w:rsidP="00A54E33">
      <w:pPr>
        <w:spacing w:after="0" w:line="240" w:lineRule="auto"/>
        <w:ind w:firstLine="0"/>
        <w:jc w:val="center"/>
        <w:rPr>
          <w:b/>
          <w:bCs/>
        </w:rPr>
      </w:pPr>
      <w:r w:rsidRPr="00483CCE">
        <w:rPr>
          <w:b/>
          <w:bCs/>
        </w:rPr>
        <w:t>РЕШЕНИЕ</w:t>
      </w:r>
    </w:p>
    <w:p w:rsidR="00E851F5" w:rsidRDefault="00E851F5" w:rsidP="00A54E33">
      <w:pPr>
        <w:spacing w:after="0" w:line="240" w:lineRule="auto"/>
        <w:ind w:firstLine="0"/>
        <w:jc w:val="center"/>
      </w:pPr>
    </w:p>
    <w:p w:rsidR="00E851F5" w:rsidRDefault="00E851F5" w:rsidP="00A54E33">
      <w:pPr>
        <w:spacing w:after="0" w:line="240" w:lineRule="auto"/>
        <w:ind w:firstLine="0"/>
        <w:jc w:val="center"/>
      </w:pPr>
    </w:p>
    <w:p w:rsidR="00E851F5" w:rsidRDefault="00F67D22" w:rsidP="00A54E33">
      <w:pPr>
        <w:spacing w:after="0" w:line="240" w:lineRule="auto"/>
        <w:ind w:right="5272" w:firstLine="0"/>
      </w:pPr>
      <w:r>
        <w:t>28.07.2014</w:t>
      </w:r>
      <w:r>
        <w:tab/>
      </w:r>
      <w:r>
        <w:tab/>
      </w:r>
      <w:r>
        <w:tab/>
        <w:t>№ 65</w:t>
      </w:r>
    </w:p>
    <w:p w:rsidR="00E851F5" w:rsidRPr="00194909" w:rsidRDefault="00E851F5" w:rsidP="00A54E33">
      <w:pPr>
        <w:spacing w:after="0" w:line="240" w:lineRule="auto"/>
        <w:ind w:left="708" w:right="5272" w:firstLine="708"/>
        <w:rPr>
          <w:sz w:val="24"/>
          <w:szCs w:val="24"/>
        </w:rPr>
      </w:pPr>
      <w:r w:rsidRPr="00194909">
        <w:rPr>
          <w:sz w:val="24"/>
          <w:szCs w:val="24"/>
        </w:rPr>
        <w:t xml:space="preserve">с. </w:t>
      </w:r>
      <w:proofErr w:type="spellStart"/>
      <w:r w:rsidRPr="00194909">
        <w:rPr>
          <w:sz w:val="24"/>
          <w:szCs w:val="24"/>
        </w:rPr>
        <w:t>Девятины</w:t>
      </w:r>
      <w:proofErr w:type="spellEnd"/>
    </w:p>
    <w:p w:rsidR="00E851F5" w:rsidRDefault="00E851F5" w:rsidP="00A54E33">
      <w:pPr>
        <w:spacing w:after="0" w:line="240" w:lineRule="auto"/>
        <w:ind w:right="5272" w:firstLine="0"/>
      </w:pPr>
    </w:p>
    <w:p w:rsidR="00E851F5" w:rsidRDefault="00E851F5" w:rsidP="00A54E33">
      <w:pPr>
        <w:spacing w:after="0" w:line="240" w:lineRule="auto"/>
        <w:ind w:right="5272" w:firstLine="0"/>
      </w:pPr>
      <w:r>
        <w:t>О наделении полномочиями администрацию сельского поселения Девятинское</w:t>
      </w:r>
    </w:p>
    <w:p w:rsidR="00E851F5" w:rsidRDefault="00E851F5" w:rsidP="00A54E33">
      <w:pPr>
        <w:spacing w:after="0" w:line="240" w:lineRule="auto"/>
        <w:ind w:right="5272" w:firstLine="0"/>
      </w:pPr>
    </w:p>
    <w:p w:rsidR="00E851F5" w:rsidRDefault="00E851F5" w:rsidP="00A54E33">
      <w:pPr>
        <w:spacing w:after="0" w:line="240" w:lineRule="auto"/>
        <w:ind w:right="5272" w:firstLine="0"/>
      </w:pPr>
    </w:p>
    <w:p w:rsidR="00E851F5" w:rsidRDefault="00E851F5" w:rsidP="00F67D22">
      <w:pPr>
        <w:spacing w:after="0" w:line="240" w:lineRule="auto"/>
        <w:ind w:right="28" w:firstLine="567"/>
      </w:pPr>
      <w:r>
        <w:t xml:space="preserve">На основании решения Совета сельского поселения Девятинское от </w:t>
      </w:r>
      <w:r w:rsidR="00F67D22">
        <w:t>26.11.2013</w:t>
      </w:r>
      <w:r>
        <w:t xml:space="preserve"> года № </w:t>
      </w:r>
      <w:r w:rsidR="00F67D22">
        <w:t>24</w:t>
      </w:r>
      <w:r>
        <w:t xml:space="preserve"> «Об утверждении муниципальных нормативных правовых актов по вопросам управления муниципальным имуществом» Совет сельского поселения Девятинское </w:t>
      </w:r>
      <w:r w:rsidRPr="00194909">
        <w:rPr>
          <w:b/>
          <w:bCs/>
        </w:rPr>
        <w:t>РЕШИЛ</w:t>
      </w:r>
      <w:r>
        <w:t>:</w:t>
      </w:r>
    </w:p>
    <w:p w:rsidR="00E851F5" w:rsidRDefault="00E851F5" w:rsidP="00F67D22">
      <w:pPr>
        <w:pStyle w:val="a3"/>
        <w:numPr>
          <w:ilvl w:val="0"/>
          <w:numId w:val="1"/>
        </w:numPr>
        <w:spacing w:after="0" w:line="240" w:lineRule="auto"/>
        <w:ind w:left="0" w:right="28" w:firstLine="567"/>
      </w:pPr>
      <w:r>
        <w:t>Наделить администрацию сельского поселения Девятинское полномочиями в области организации и проведения аукциона с целью продажи муниципального имущества по решению Совета сельского поселения Девятинское.</w:t>
      </w:r>
    </w:p>
    <w:p w:rsidR="00E851F5" w:rsidRDefault="00E851F5" w:rsidP="00F67D22">
      <w:pPr>
        <w:pStyle w:val="a3"/>
        <w:numPr>
          <w:ilvl w:val="0"/>
          <w:numId w:val="1"/>
        </w:numPr>
        <w:spacing w:after="0" w:line="240" w:lineRule="auto"/>
        <w:ind w:left="0" w:right="28" w:firstLine="567"/>
      </w:pPr>
      <w:r>
        <w:t>Признать утратившим силу:</w:t>
      </w:r>
    </w:p>
    <w:p w:rsidR="00E851F5" w:rsidRPr="00704ED0" w:rsidRDefault="00E851F5" w:rsidP="00F67D22">
      <w:pPr>
        <w:pStyle w:val="a3"/>
        <w:spacing w:after="0" w:line="240" w:lineRule="auto"/>
        <w:ind w:left="0" w:right="28" w:firstLine="567"/>
      </w:pPr>
      <w:r>
        <w:t xml:space="preserve">- Решение совета сельского поселения Девятинское от 11.02.2013 года № 252 </w:t>
      </w:r>
      <w:r w:rsidRPr="00704ED0">
        <w:t>«О наделении полномочиями администрацию сельского поселения Девятинское»</w:t>
      </w:r>
      <w:r>
        <w:t>.</w:t>
      </w:r>
    </w:p>
    <w:p w:rsidR="00E851F5" w:rsidRDefault="00E851F5" w:rsidP="00F67D22">
      <w:pPr>
        <w:pStyle w:val="a3"/>
        <w:numPr>
          <w:ilvl w:val="0"/>
          <w:numId w:val="1"/>
        </w:numPr>
        <w:spacing w:after="0" w:line="240" w:lineRule="auto"/>
        <w:ind w:left="0" w:right="28" w:firstLine="567"/>
      </w:pPr>
      <w:r>
        <w:t>Настоящее решение вступает в силу на следующий день со дня его официального опубликования.</w:t>
      </w:r>
    </w:p>
    <w:p w:rsidR="00E851F5" w:rsidRDefault="00E851F5" w:rsidP="00A54E33">
      <w:pPr>
        <w:pStyle w:val="a3"/>
        <w:spacing w:after="0" w:line="240" w:lineRule="auto"/>
        <w:ind w:left="709" w:right="28" w:firstLine="567"/>
      </w:pPr>
    </w:p>
    <w:p w:rsidR="00E851F5" w:rsidRDefault="00E851F5" w:rsidP="00A54E33">
      <w:pPr>
        <w:pStyle w:val="a3"/>
        <w:spacing w:after="0" w:line="240" w:lineRule="auto"/>
        <w:ind w:left="709" w:right="28" w:firstLine="0"/>
      </w:pPr>
    </w:p>
    <w:p w:rsidR="00E851F5" w:rsidRPr="00194909" w:rsidRDefault="00E851F5" w:rsidP="00A54E33">
      <w:pPr>
        <w:pStyle w:val="a3"/>
        <w:spacing w:after="0" w:line="240" w:lineRule="auto"/>
        <w:ind w:left="0" w:right="28" w:firstLine="0"/>
        <w:rPr>
          <w:b/>
          <w:bCs/>
        </w:rPr>
      </w:pPr>
      <w:r w:rsidRPr="00194909">
        <w:rPr>
          <w:b/>
          <w:bCs/>
        </w:rPr>
        <w:t xml:space="preserve">Глава поселения      </w:t>
      </w:r>
      <w:r>
        <w:rPr>
          <w:b/>
          <w:bCs/>
        </w:rPr>
        <w:t xml:space="preserve">  </w:t>
      </w:r>
      <w:r w:rsidRPr="00194909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              А.Р</w:t>
      </w:r>
      <w:r w:rsidRPr="00194909">
        <w:rPr>
          <w:b/>
          <w:bCs/>
        </w:rPr>
        <w:t>.</w:t>
      </w:r>
      <w:r>
        <w:rPr>
          <w:b/>
          <w:bCs/>
        </w:rPr>
        <w:t xml:space="preserve"> Богачев</w:t>
      </w:r>
    </w:p>
    <w:sectPr w:rsidR="00E851F5" w:rsidRPr="00194909" w:rsidSect="00FF62CB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3B6E"/>
    <w:multiLevelType w:val="hybridMultilevel"/>
    <w:tmpl w:val="A86A820C"/>
    <w:lvl w:ilvl="0" w:tplc="469EA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909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68BF"/>
    <w:rsid w:val="000703A0"/>
    <w:rsid w:val="00070EEB"/>
    <w:rsid w:val="00071C2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5348"/>
    <w:rsid w:val="000B74BA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822C5"/>
    <w:rsid w:val="001827C0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4909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64F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99F"/>
    <w:rsid w:val="002906BE"/>
    <w:rsid w:val="002909E1"/>
    <w:rsid w:val="00291866"/>
    <w:rsid w:val="00293016"/>
    <w:rsid w:val="00294D94"/>
    <w:rsid w:val="002957D7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330E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86E"/>
    <w:rsid w:val="00303372"/>
    <w:rsid w:val="0030338A"/>
    <w:rsid w:val="0030398F"/>
    <w:rsid w:val="00304CD8"/>
    <w:rsid w:val="00306129"/>
    <w:rsid w:val="003075B1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619E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394A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CCE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745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8DC"/>
    <w:rsid w:val="006959F0"/>
    <w:rsid w:val="00696168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84F"/>
    <w:rsid w:val="006F6AE3"/>
    <w:rsid w:val="006F6CE2"/>
    <w:rsid w:val="00700B46"/>
    <w:rsid w:val="0070174E"/>
    <w:rsid w:val="00701923"/>
    <w:rsid w:val="00701EA0"/>
    <w:rsid w:val="007029F8"/>
    <w:rsid w:val="00704697"/>
    <w:rsid w:val="00704ADF"/>
    <w:rsid w:val="00704ED0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58CC"/>
    <w:rsid w:val="00797363"/>
    <w:rsid w:val="00797D48"/>
    <w:rsid w:val="007A0684"/>
    <w:rsid w:val="007A0A60"/>
    <w:rsid w:val="007A0D3F"/>
    <w:rsid w:val="007A1048"/>
    <w:rsid w:val="007A225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0D82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B07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1D85"/>
    <w:rsid w:val="009E2115"/>
    <w:rsid w:val="009E4579"/>
    <w:rsid w:val="009E5C00"/>
    <w:rsid w:val="009E6DB1"/>
    <w:rsid w:val="009E7222"/>
    <w:rsid w:val="009F087C"/>
    <w:rsid w:val="009F3371"/>
    <w:rsid w:val="009F3D1E"/>
    <w:rsid w:val="009F409B"/>
    <w:rsid w:val="009F467E"/>
    <w:rsid w:val="009F52DC"/>
    <w:rsid w:val="009F5349"/>
    <w:rsid w:val="009F7F57"/>
    <w:rsid w:val="00A002D2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4E33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42CD"/>
    <w:rsid w:val="00AB48B0"/>
    <w:rsid w:val="00AB53BB"/>
    <w:rsid w:val="00AB685A"/>
    <w:rsid w:val="00AB6FB4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1B1B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BD7"/>
    <w:rsid w:val="00C40E99"/>
    <w:rsid w:val="00C44167"/>
    <w:rsid w:val="00C500B4"/>
    <w:rsid w:val="00C5096A"/>
    <w:rsid w:val="00C511B2"/>
    <w:rsid w:val="00C51262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5694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179E"/>
    <w:rsid w:val="00CC2004"/>
    <w:rsid w:val="00CC3359"/>
    <w:rsid w:val="00CC382E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1C4C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5DE6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EE"/>
    <w:rsid w:val="00DA310A"/>
    <w:rsid w:val="00DA457B"/>
    <w:rsid w:val="00DA4FF3"/>
    <w:rsid w:val="00DA5884"/>
    <w:rsid w:val="00DA7735"/>
    <w:rsid w:val="00DB219F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BD3"/>
    <w:rsid w:val="00E22F9F"/>
    <w:rsid w:val="00E23648"/>
    <w:rsid w:val="00E23B19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1F5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7CA"/>
    <w:rsid w:val="00EB280C"/>
    <w:rsid w:val="00EB39DA"/>
    <w:rsid w:val="00EB3B2B"/>
    <w:rsid w:val="00EB4811"/>
    <w:rsid w:val="00EB4AA2"/>
    <w:rsid w:val="00EB58B2"/>
    <w:rsid w:val="00EB65D1"/>
    <w:rsid w:val="00EB6B05"/>
    <w:rsid w:val="00EB6F29"/>
    <w:rsid w:val="00EC1A73"/>
    <w:rsid w:val="00EC1A7D"/>
    <w:rsid w:val="00EC1B7C"/>
    <w:rsid w:val="00EC2398"/>
    <w:rsid w:val="00EC5179"/>
    <w:rsid w:val="00EC758B"/>
    <w:rsid w:val="00EC759A"/>
    <w:rsid w:val="00ED0965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1665"/>
    <w:rsid w:val="00F61991"/>
    <w:rsid w:val="00F6222A"/>
    <w:rsid w:val="00F62280"/>
    <w:rsid w:val="00F628F9"/>
    <w:rsid w:val="00F6327C"/>
    <w:rsid w:val="00F64A56"/>
    <w:rsid w:val="00F65407"/>
    <w:rsid w:val="00F66FAF"/>
    <w:rsid w:val="00F67375"/>
    <w:rsid w:val="00F67ADD"/>
    <w:rsid w:val="00F67D22"/>
    <w:rsid w:val="00F7022A"/>
    <w:rsid w:val="00F7056D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62CB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  <w:pPr>
      <w:spacing w:after="200" w:line="240" w:lineRule="atLeast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909"/>
    <w:pPr>
      <w:ind w:left="720"/>
    </w:pPr>
  </w:style>
  <w:style w:type="paragraph" w:styleId="a4">
    <w:name w:val="Balloon Text"/>
    <w:basedOn w:val="a"/>
    <w:link w:val="a5"/>
    <w:uiPriority w:val="99"/>
    <w:semiHidden/>
    <w:rsid w:val="00F6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63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Company>ЖКХ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18</cp:revision>
  <cp:lastPrinted>2013-01-31T11:54:00Z</cp:lastPrinted>
  <dcterms:created xsi:type="dcterms:W3CDTF">2013-01-28T10:18:00Z</dcterms:created>
  <dcterms:modified xsi:type="dcterms:W3CDTF">2014-07-31T09:30:00Z</dcterms:modified>
</cp:coreProperties>
</file>