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28" w:rsidRPr="00E87628" w:rsidRDefault="00E876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 ПОЖАРНОЙ БЕЗОПАСНОСТИ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ВЕСЕННЕМ ПАВОДКЕ</w:t>
      </w:r>
    </w:p>
    <w:p w:rsidR="00E87628" w:rsidRPr="00E87628" w:rsidRDefault="00E87628" w:rsidP="00E876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Весной от растаявшего снега и льда уровень воды в водоёмах интенсивно повышается, происходит разлив. Вода затопляет поля, луга, леса, лежащие вдоль водоёма. Период паводка и ледохода очень опасен, требует от нас порядка, осторожности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соблюдения</w:t>
      </w:r>
      <w:r w:rsidRPr="00E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элементарных правил безопасного поведения. Паводок опасен тем, что люди, живущие на затопляемой территории, не соблюдают правила пожарной безопасности. В период паводка из-за отключения электроэнергии многие пользуются свечами и керосиновыми лампами, которые могут привести к пожару и в этом случае огонь может превратиться в неуправляемую стихию, уносящую жизни и причиняющую огромный материальный ущерб. При этом важна каждая секунда, но время прибытия пожарных подразделений может увеличиться из-за отсутствия или перекрытия подъезда к месту пожара.</w:t>
      </w:r>
    </w:p>
    <w:p w:rsidR="00E87628" w:rsidRPr="00E87628" w:rsidRDefault="00E87628" w:rsidP="00E876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избежать трагедии граждане, работающие и живущие в затопляемой зоне должны знать, что на время паводка: электросеть должна быть обесточена, запрещается пользоваться открытым огнем и топить печи, необходимо отключить газ. Если позволяет время, документы и ценные домашние вещи переместите на верхние этажи или на чердак жилого дома. Люди должны быть обеспечены средствами передвижения по воде, а до прихода помощи или спада воды должны находиться на верхних этажах или крышах зданий или деревьях. Самостоятельно выбираться из затопленного района рекомендуется только при наличии серьезных причин.</w:t>
      </w:r>
    </w:p>
    <w:p w:rsidR="00E87628" w:rsidRPr="00E87628" w:rsidRDefault="00E87628" w:rsidP="0003569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Порой, забывая о безопасности, жители пренебрегают правилами пользования электрическими приборами, что нередко приводит к пожару, ожогу и даже летальному исходу. Чтобы этого не случилось, в повседневной жизни нужно соблюдать несложные правила безопасного обращения с электроприборами.</w:t>
      </w:r>
    </w:p>
    <w:p w:rsidR="00E87628" w:rsidRPr="00E87628" w:rsidRDefault="00E87628" w:rsidP="00E876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спада «большой воды» и при просушке домов особенно важно:</w:t>
      </w:r>
    </w:p>
    <w:p w:rsidR="00E87628" w:rsidRPr="00E87628" w:rsidRDefault="0003569E" w:rsidP="00035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7628" w:rsidRPr="00E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 вставлять вилку электроприбора в розетку и не прикасаться к работающим электроприборам мокрыми руками или влажной салфеткой.</w:t>
      </w:r>
    </w:p>
    <w:p w:rsidR="00E87628" w:rsidRPr="00E87628" w:rsidRDefault="0003569E" w:rsidP="00035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7628" w:rsidRPr="00E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 развешивать вещи на электронагревательных приборах и на электрической проводке.</w:t>
      </w:r>
    </w:p>
    <w:p w:rsidR="00E87628" w:rsidRPr="00E87628" w:rsidRDefault="0003569E" w:rsidP="00035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7628" w:rsidRPr="00E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 ставить электрообогреватели рядом с легковоспламеняющимися вещами (одеждой, шторами, одеялом и т.д.).</w:t>
      </w:r>
    </w:p>
    <w:p w:rsidR="00E87628" w:rsidRPr="00E87628" w:rsidRDefault="0003569E" w:rsidP="00035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7628" w:rsidRPr="00E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 оставлять включенные обогреватели без присмотра, не допускать их перегрева.</w:t>
      </w:r>
    </w:p>
    <w:p w:rsidR="00E87628" w:rsidRPr="00E87628" w:rsidRDefault="0003569E" w:rsidP="00035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7628" w:rsidRPr="00E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 применять для обогрева плитку с открытой спиралью.</w:t>
      </w:r>
    </w:p>
    <w:p w:rsidR="00E87628" w:rsidRPr="00E87628" w:rsidRDefault="0003569E" w:rsidP="00035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E87628" w:rsidRPr="00E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 пользоваться электроприборами с поврежденным шнуром.</w:t>
      </w:r>
    </w:p>
    <w:p w:rsidR="00E87628" w:rsidRPr="00E87628" w:rsidRDefault="0003569E" w:rsidP="00035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7628" w:rsidRPr="00E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 касаться водопроводного крана или металлического предмета, держась за включенный электрический прибор. Не заполнять водой включенный в электросеть чайник.</w:t>
      </w:r>
    </w:p>
    <w:p w:rsidR="00E87628" w:rsidRPr="00E87628" w:rsidRDefault="0003569E" w:rsidP="00035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7628" w:rsidRPr="00E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Уходя из дома, не забывать выключать электроприборы и освещение.</w:t>
      </w:r>
    </w:p>
    <w:p w:rsidR="00E87628" w:rsidRPr="00E87628" w:rsidRDefault="00E87628" w:rsidP="00035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стали свидетелем возгорания электроприбора, найдите способ его обесточить, и только после этого тушите пожар, закидывая огонь землей, песком или плотной тканью (одеялом). Нельзя заливать горящие электроприборы водой.</w:t>
      </w:r>
    </w:p>
    <w:p w:rsidR="00E87628" w:rsidRPr="00E87628" w:rsidRDefault="00E87628" w:rsidP="000356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того, как уйдет вода, необходимо просушить, проверить электроприборы, счетчики и щиты и по возможности вызвать специалиста, для оценки их состояния.</w:t>
      </w:r>
    </w:p>
    <w:p w:rsidR="0003569E" w:rsidRPr="00897429" w:rsidRDefault="0003569E" w:rsidP="0003569E">
      <w:pPr>
        <w:pStyle w:val="a5"/>
        <w:ind w:firstLine="708"/>
        <w:jc w:val="both"/>
        <w:rPr>
          <w:rStyle w:val="a4"/>
          <w:sz w:val="28"/>
          <w:szCs w:val="28"/>
        </w:rPr>
      </w:pPr>
      <w:r w:rsidRPr="00897429">
        <w:rPr>
          <w:rFonts w:ascii="Times New Roman" w:hAnsi="Times New Roman" w:cs="Times New Roman"/>
          <w:sz w:val="28"/>
          <w:szCs w:val="28"/>
        </w:rPr>
        <w:t>Обо всех происшествиях и чрезвычайных ситуациях сообщайте</w:t>
      </w:r>
      <w:r w:rsidRPr="008974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97429">
        <w:rPr>
          <w:rStyle w:val="a4"/>
          <w:sz w:val="28"/>
          <w:szCs w:val="28"/>
        </w:rPr>
        <w:t>по телефонам 01 или 112.</w:t>
      </w:r>
    </w:p>
    <w:p w:rsidR="0003569E" w:rsidRPr="008D4BFC" w:rsidRDefault="0003569E" w:rsidP="0003569E">
      <w:pPr>
        <w:pStyle w:val="a5"/>
        <w:ind w:firstLine="708"/>
        <w:jc w:val="both"/>
        <w:rPr>
          <w:rStyle w:val="a4"/>
          <w:sz w:val="24"/>
          <w:szCs w:val="24"/>
        </w:rPr>
      </w:pPr>
    </w:p>
    <w:p w:rsidR="0003569E" w:rsidRDefault="0003569E" w:rsidP="0003569E">
      <w:pPr>
        <w:pStyle w:val="a5"/>
        <w:ind w:firstLine="708"/>
        <w:jc w:val="both"/>
        <w:rPr>
          <w:rStyle w:val="a4"/>
          <w:sz w:val="28"/>
          <w:szCs w:val="28"/>
        </w:rPr>
      </w:pPr>
    </w:p>
    <w:p w:rsidR="0003569E" w:rsidRPr="0003569E" w:rsidRDefault="0003569E" w:rsidP="0003569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569E">
        <w:rPr>
          <w:color w:val="000000"/>
          <w:sz w:val="28"/>
          <w:szCs w:val="28"/>
        </w:rPr>
        <w:t xml:space="preserve">Павел </w:t>
      </w:r>
      <w:proofErr w:type="spellStart"/>
      <w:r w:rsidRPr="0003569E">
        <w:rPr>
          <w:color w:val="000000"/>
          <w:sz w:val="28"/>
          <w:szCs w:val="28"/>
        </w:rPr>
        <w:t>Окуловский</w:t>
      </w:r>
      <w:proofErr w:type="spellEnd"/>
      <w:r w:rsidRPr="0003569E">
        <w:rPr>
          <w:color w:val="000000"/>
          <w:sz w:val="28"/>
          <w:szCs w:val="28"/>
        </w:rPr>
        <w:t xml:space="preserve">, ведущий инженер по профилактике </w:t>
      </w:r>
    </w:p>
    <w:p w:rsidR="0003569E" w:rsidRPr="0003569E" w:rsidRDefault="0003569E" w:rsidP="0003569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3569E">
        <w:rPr>
          <w:color w:val="000000"/>
          <w:sz w:val="28"/>
          <w:szCs w:val="28"/>
        </w:rPr>
        <w:t xml:space="preserve">филиала № 6 КУ ПБ ВО « </w:t>
      </w:r>
      <w:proofErr w:type="gramStart"/>
      <w:r w:rsidRPr="0003569E">
        <w:rPr>
          <w:color w:val="000000"/>
          <w:sz w:val="28"/>
          <w:szCs w:val="28"/>
        </w:rPr>
        <w:t>Противопожарная</w:t>
      </w:r>
      <w:proofErr w:type="gramEnd"/>
      <w:r w:rsidRPr="0003569E">
        <w:rPr>
          <w:color w:val="000000"/>
          <w:sz w:val="28"/>
          <w:szCs w:val="28"/>
        </w:rPr>
        <w:t xml:space="preserve"> служба»</w:t>
      </w:r>
    </w:p>
    <w:p w:rsidR="0003569E" w:rsidRPr="001A19A6" w:rsidRDefault="0003569E" w:rsidP="000356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628" w:rsidRPr="0003569E" w:rsidRDefault="00E87628" w:rsidP="000356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87628" w:rsidRPr="0003569E" w:rsidSect="00C0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50BFD"/>
    <w:rsid w:val="0003569E"/>
    <w:rsid w:val="000F1105"/>
    <w:rsid w:val="00386F02"/>
    <w:rsid w:val="00842DDF"/>
    <w:rsid w:val="00B11A98"/>
    <w:rsid w:val="00C0165C"/>
    <w:rsid w:val="00C70FCE"/>
    <w:rsid w:val="00E50BFD"/>
    <w:rsid w:val="00E869CA"/>
    <w:rsid w:val="00E8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5C"/>
  </w:style>
  <w:style w:type="paragraph" w:styleId="1">
    <w:name w:val="heading 1"/>
    <w:basedOn w:val="a"/>
    <w:link w:val="10"/>
    <w:uiPriority w:val="9"/>
    <w:qFormat/>
    <w:rsid w:val="00E87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69E"/>
    <w:rPr>
      <w:b/>
      <w:bCs/>
    </w:rPr>
  </w:style>
  <w:style w:type="character" w:customStyle="1" w:styleId="apple-converted-space">
    <w:name w:val="apple-converted-space"/>
    <w:basedOn w:val="a0"/>
    <w:rsid w:val="0003569E"/>
  </w:style>
  <w:style w:type="paragraph" w:styleId="a5">
    <w:name w:val="No Spacing"/>
    <w:uiPriority w:val="1"/>
    <w:qFormat/>
    <w:rsid w:val="00035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999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522977910">
              <w:marLeft w:val="823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770684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962999346">
              <w:marLeft w:val="823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203195033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124574908">
              <w:marLeft w:val="823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76738155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177843820">
              <w:marLeft w:val="823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90939044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79790356">
              <w:marLeft w:val="823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69164105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023045400">
              <w:marLeft w:val="823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213640947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315600152">
              <w:marLeft w:val="823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24820050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74556956">
              <w:marLeft w:val="823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8201262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29781418">
              <w:marLeft w:val="823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84447198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759977914">
              <w:marLeft w:val="823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64088303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962177979">
              <w:marLeft w:val="823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2998324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978953062">
              <w:marLeft w:val="823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57679185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8341257">
              <w:marLeft w:val="823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5415051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56457403">
              <w:marLeft w:val="823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PS_VO_39</dc:creator>
  <cp:lastModifiedBy>ДевятиныСервер</cp:lastModifiedBy>
  <cp:revision>2</cp:revision>
  <dcterms:created xsi:type="dcterms:W3CDTF">2022-04-08T06:36:00Z</dcterms:created>
  <dcterms:modified xsi:type="dcterms:W3CDTF">2022-04-08T06:36:00Z</dcterms:modified>
</cp:coreProperties>
</file>