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56" w:rsidRDefault="00843D56" w:rsidP="00C953A9">
      <w:pPr>
        <w:ind w:firstLine="567"/>
        <w:jc w:val="center"/>
        <w:rPr>
          <w:b/>
        </w:rPr>
      </w:pPr>
      <w:r w:rsidRPr="00843D56">
        <w:rPr>
          <w:b/>
        </w:rPr>
        <w:t>Информация о регистрации изменений и дополнений</w:t>
      </w:r>
      <w:r w:rsidR="00E61CCE">
        <w:rPr>
          <w:b/>
        </w:rPr>
        <w:t xml:space="preserve"> в Устав сельского поселения </w:t>
      </w:r>
      <w:proofErr w:type="spellStart"/>
      <w:r w:rsidR="00E61CCE">
        <w:rPr>
          <w:b/>
        </w:rPr>
        <w:t>Девятинское</w:t>
      </w:r>
      <w:proofErr w:type="spellEnd"/>
      <w:r w:rsidR="00C953A9">
        <w:rPr>
          <w:b/>
        </w:rPr>
        <w:t xml:space="preserve"> в Управлении Министерства юстиции Российской Федерации по Вологодской области</w:t>
      </w:r>
    </w:p>
    <w:p w:rsidR="00C953A9" w:rsidRPr="00843D56" w:rsidRDefault="00C953A9" w:rsidP="00843D56">
      <w:pPr>
        <w:ind w:firstLine="567"/>
        <w:jc w:val="both"/>
        <w:rPr>
          <w:b/>
        </w:rPr>
      </w:pPr>
    </w:p>
    <w:p w:rsidR="00843D56" w:rsidRPr="005368C6" w:rsidRDefault="00E61CCE" w:rsidP="00843D56">
      <w:pPr>
        <w:ind w:firstLine="567"/>
        <w:jc w:val="both"/>
      </w:pPr>
      <w:r>
        <w:t>И</w:t>
      </w:r>
      <w:r w:rsidR="00843D56">
        <w:t>зменения и дополнения в Устав сельского по</w:t>
      </w:r>
      <w:r>
        <w:t xml:space="preserve">селения </w:t>
      </w:r>
      <w:proofErr w:type="spellStart"/>
      <w:r>
        <w:t>Девятинское</w:t>
      </w:r>
      <w:proofErr w:type="spellEnd"/>
      <w:r>
        <w:t xml:space="preserve"> (решение № 2 от 30.01.2018 года) зарегистрированы 27</w:t>
      </w:r>
      <w:r w:rsidR="00843D56">
        <w:t>.02.201</w:t>
      </w:r>
      <w:r>
        <w:t>8</w:t>
      </w:r>
      <w:r w:rsidR="00843D56">
        <w:t xml:space="preserve"> года с присвоением государственного регистрационного номера </w:t>
      </w:r>
      <w:r w:rsidR="00843D56">
        <w:rPr>
          <w:lang w:val="en-US"/>
        </w:rPr>
        <w:t>RU</w:t>
      </w:r>
      <w:r>
        <w:t>355093202018</w:t>
      </w:r>
      <w:r w:rsidR="00843D56">
        <w:t>001</w:t>
      </w:r>
    </w:p>
    <w:p w:rsidR="00751CEE" w:rsidRPr="00843D56" w:rsidRDefault="00751CEE" w:rsidP="00843D56">
      <w:pPr>
        <w:rPr>
          <w:szCs w:val="28"/>
        </w:rPr>
      </w:pPr>
    </w:p>
    <w:sectPr w:rsidR="00751CEE" w:rsidRPr="00843D56" w:rsidSect="0075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3D56"/>
    <w:rsid w:val="00751CEE"/>
    <w:rsid w:val="00843D56"/>
    <w:rsid w:val="00C953A9"/>
    <w:rsid w:val="00E42E2B"/>
    <w:rsid w:val="00E6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DG Win&amp;Soft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Девятины3</dc:creator>
  <cp:keywords/>
  <dc:description/>
  <cp:lastModifiedBy>Девятины3</cp:lastModifiedBy>
  <cp:revision>4</cp:revision>
  <dcterms:created xsi:type="dcterms:W3CDTF">2017-10-20T12:18:00Z</dcterms:created>
  <dcterms:modified xsi:type="dcterms:W3CDTF">2018-03-20T08:26:00Z</dcterms:modified>
</cp:coreProperties>
</file>