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B" w:rsidRPr="00FA6FBC" w:rsidRDefault="00667D87" w:rsidP="000C251B">
      <w:pPr>
        <w:jc w:val="center"/>
        <w:rPr>
          <w:b/>
          <w:sz w:val="24"/>
          <w:szCs w:val="24"/>
        </w:rPr>
      </w:pPr>
      <w:r w:rsidRPr="00FA6FBC">
        <w:rPr>
          <w:b/>
          <w:caps/>
          <w:sz w:val="24"/>
          <w:szCs w:val="24"/>
        </w:rPr>
        <w:t xml:space="preserve">совет сельского поселения </w:t>
      </w:r>
      <w:r w:rsidR="006D486B" w:rsidRPr="00FA6FBC">
        <w:rPr>
          <w:b/>
          <w:caps/>
          <w:sz w:val="24"/>
          <w:szCs w:val="24"/>
        </w:rPr>
        <w:t>девятинское</w:t>
      </w:r>
    </w:p>
    <w:p w:rsidR="000C251B" w:rsidRPr="00FA6FBC" w:rsidRDefault="000C251B" w:rsidP="000C251B">
      <w:pPr>
        <w:jc w:val="center"/>
        <w:rPr>
          <w:b/>
          <w:sz w:val="24"/>
          <w:szCs w:val="24"/>
        </w:rPr>
      </w:pPr>
    </w:p>
    <w:p w:rsidR="00FA6FBC" w:rsidRPr="00FA6FBC" w:rsidRDefault="00FA6FBC" w:rsidP="000C251B">
      <w:pPr>
        <w:jc w:val="center"/>
        <w:rPr>
          <w:b/>
          <w:sz w:val="24"/>
          <w:szCs w:val="24"/>
        </w:rPr>
      </w:pPr>
    </w:p>
    <w:p w:rsidR="000C251B" w:rsidRPr="00FA6FBC" w:rsidRDefault="000C251B" w:rsidP="000C251B">
      <w:pPr>
        <w:jc w:val="center"/>
        <w:rPr>
          <w:b/>
          <w:sz w:val="24"/>
          <w:szCs w:val="24"/>
        </w:rPr>
      </w:pPr>
      <w:r w:rsidRPr="00FA6FBC">
        <w:rPr>
          <w:b/>
          <w:sz w:val="24"/>
          <w:szCs w:val="24"/>
        </w:rPr>
        <w:t>РЕШЕНИЕ</w:t>
      </w:r>
    </w:p>
    <w:p w:rsidR="00FA6FBC" w:rsidRDefault="00FA6FBC" w:rsidP="000C251B">
      <w:pPr>
        <w:jc w:val="center"/>
        <w:rPr>
          <w:sz w:val="28"/>
          <w:szCs w:val="28"/>
        </w:rPr>
      </w:pPr>
    </w:p>
    <w:p w:rsidR="000C251B" w:rsidRPr="00143AB6" w:rsidRDefault="000C251B" w:rsidP="000C251B">
      <w:pPr>
        <w:jc w:val="center"/>
        <w:rPr>
          <w:sz w:val="28"/>
          <w:szCs w:val="28"/>
        </w:rPr>
      </w:pPr>
      <w:r w:rsidRPr="00143AB6">
        <w:rPr>
          <w:sz w:val="28"/>
          <w:szCs w:val="28"/>
        </w:rPr>
        <w:t xml:space="preserve">                  </w:t>
      </w:r>
    </w:p>
    <w:p w:rsidR="000C251B" w:rsidRPr="00FA6FBC" w:rsidRDefault="00FA6FBC" w:rsidP="000C251B">
      <w:pPr>
        <w:rPr>
          <w:sz w:val="24"/>
          <w:szCs w:val="24"/>
        </w:rPr>
      </w:pPr>
      <w:r w:rsidRPr="00FA6FBC">
        <w:rPr>
          <w:sz w:val="24"/>
          <w:szCs w:val="24"/>
        </w:rPr>
        <w:t xml:space="preserve">от 28.01.2020 </w:t>
      </w:r>
      <w:r w:rsidR="003E6E5E" w:rsidRPr="00FA6FBC">
        <w:rPr>
          <w:sz w:val="24"/>
          <w:szCs w:val="24"/>
        </w:rPr>
        <w:t xml:space="preserve">                </w:t>
      </w:r>
      <w:r w:rsidR="006D486B" w:rsidRPr="00FA6FBC">
        <w:rPr>
          <w:sz w:val="24"/>
          <w:szCs w:val="24"/>
        </w:rPr>
        <w:t xml:space="preserve">   </w:t>
      </w:r>
      <w:r w:rsidR="003E6E5E" w:rsidRPr="00FA6FBC">
        <w:rPr>
          <w:sz w:val="24"/>
          <w:szCs w:val="24"/>
        </w:rPr>
        <w:t xml:space="preserve"> № </w:t>
      </w:r>
      <w:r w:rsidR="00265FAB" w:rsidRPr="00FA6FBC">
        <w:rPr>
          <w:sz w:val="24"/>
          <w:szCs w:val="24"/>
        </w:rPr>
        <w:t>3</w:t>
      </w:r>
    </w:p>
    <w:p w:rsidR="00667D87" w:rsidRPr="00FA6FBC" w:rsidRDefault="00667D87" w:rsidP="000C251B">
      <w:pPr>
        <w:rPr>
          <w:sz w:val="24"/>
          <w:szCs w:val="24"/>
        </w:rPr>
      </w:pPr>
      <w:r w:rsidRPr="00FA6FBC">
        <w:rPr>
          <w:sz w:val="24"/>
          <w:szCs w:val="24"/>
        </w:rPr>
        <w:t xml:space="preserve">                      </w:t>
      </w:r>
      <w:r w:rsidR="006D486B" w:rsidRPr="00FA6FBC">
        <w:rPr>
          <w:sz w:val="24"/>
          <w:szCs w:val="24"/>
        </w:rPr>
        <w:t>с. Девятины</w:t>
      </w:r>
    </w:p>
    <w:p w:rsidR="000C251B" w:rsidRPr="00FA6FBC" w:rsidRDefault="000C251B" w:rsidP="000C251B">
      <w:pPr>
        <w:rPr>
          <w:sz w:val="24"/>
          <w:szCs w:val="24"/>
        </w:rPr>
      </w:pPr>
    </w:p>
    <w:p w:rsidR="000C251B" w:rsidRPr="00FA6FBC" w:rsidRDefault="000C251B" w:rsidP="000C251B">
      <w:pPr>
        <w:pStyle w:val="2"/>
        <w:tabs>
          <w:tab w:val="left" w:pos="5040"/>
        </w:tabs>
        <w:spacing w:after="0" w:line="240" w:lineRule="auto"/>
        <w:ind w:right="4598"/>
        <w:jc w:val="both"/>
      </w:pPr>
      <w:r w:rsidRPr="00FA6FBC">
        <w:t>О</w:t>
      </w:r>
      <w:r w:rsidR="00667D87" w:rsidRPr="00FA6FBC">
        <w:t xml:space="preserve"> внесении изменений в решение Совета сельского поселения </w:t>
      </w:r>
      <w:r w:rsidR="006D486B" w:rsidRPr="00FA6FBC">
        <w:t>Девятинское</w:t>
      </w:r>
      <w:r w:rsidR="00667D87" w:rsidRPr="00FA6FBC">
        <w:t xml:space="preserve"> от </w:t>
      </w:r>
      <w:r w:rsidR="00E659DF" w:rsidRPr="00FA6FBC">
        <w:t>31</w:t>
      </w:r>
      <w:r w:rsidR="006D486B" w:rsidRPr="00FA6FBC">
        <w:t>.</w:t>
      </w:r>
      <w:r w:rsidR="00E659DF" w:rsidRPr="00FA6FBC">
        <w:t>01</w:t>
      </w:r>
      <w:r w:rsidR="006D486B" w:rsidRPr="00FA6FBC">
        <w:t>.201</w:t>
      </w:r>
      <w:r w:rsidR="00E659DF" w:rsidRPr="00FA6FBC">
        <w:t>4</w:t>
      </w:r>
      <w:r w:rsidR="006D486B" w:rsidRPr="00FA6FBC">
        <w:t xml:space="preserve"> №</w:t>
      </w:r>
      <w:r w:rsidR="00FA6FBC" w:rsidRPr="00FA6FBC">
        <w:t xml:space="preserve"> </w:t>
      </w:r>
      <w:r w:rsidR="00E659DF" w:rsidRPr="00FA6FBC">
        <w:t>5</w:t>
      </w:r>
    </w:p>
    <w:p w:rsidR="000C251B" w:rsidRPr="00143AB6" w:rsidRDefault="000C251B" w:rsidP="000C251B">
      <w:pPr>
        <w:rPr>
          <w:sz w:val="28"/>
          <w:szCs w:val="28"/>
        </w:rPr>
      </w:pPr>
    </w:p>
    <w:p w:rsidR="000C251B" w:rsidRPr="00FA6FBC" w:rsidRDefault="000C251B" w:rsidP="00667D87">
      <w:pPr>
        <w:jc w:val="both"/>
        <w:rPr>
          <w:b/>
          <w:sz w:val="24"/>
          <w:szCs w:val="24"/>
        </w:rPr>
      </w:pPr>
      <w:r w:rsidRPr="00143AB6">
        <w:rPr>
          <w:sz w:val="28"/>
          <w:szCs w:val="28"/>
        </w:rPr>
        <w:t xml:space="preserve">             </w:t>
      </w:r>
      <w:r w:rsidR="00667D87" w:rsidRPr="00FA6FBC">
        <w:rPr>
          <w:sz w:val="24"/>
          <w:szCs w:val="24"/>
        </w:rPr>
        <w:t xml:space="preserve">Рассмотрев представление Главы сельского поселения </w:t>
      </w:r>
      <w:r w:rsidR="006D486B" w:rsidRPr="00FA6FBC">
        <w:rPr>
          <w:sz w:val="24"/>
          <w:szCs w:val="24"/>
        </w:rPr>
        <w:t>Девятинское</w:t>
      </w:r>
      <w:r w:rsidR="00667D87" w:rsidRPr="00FA6FBC">
        <w:rPr>
          <w:sz w:val="24"/>
          <w:szCs w:val="24"/>
        </w:rPr>
        <w:t xml:space="preserve">, Совет сельского поселения </w:t>
      </w:r>
      <w:r w:rsidR="006D486B" w:rsidRPr="00FA6FBC">
        <w:rPr>
          <w:sz w:val="24"/>
          <w:szCs w:val="24"/>
        </w:rPr>
        <w:t>Девятинское</w:t>
      </w:r>
      <w:r w:rsidR="00667D87" w:rsidRPr="00FA6FBC">
        <w:rPr>
          <w:sz w:val="24"/>
          <w:szCs w:val="24"/>
        </w:rPr>
        <w:t xml:space="preserve"> </w:t>
      </w:r>
      <w:r w:rsidR="00FA6FBC">
        <w:rPr>
          <w:b/>
          <w:sz w:val="24"/>
          <w:szCs w:val="24"/>
        </w:rPr>
        <w:t>Р</w:t>
      </w:r>
      <w:r w:rsidRPr="00FA6FBC">
        <w:rPr>
          <w:b/>
          <w:sz w:val="24"/>
          <w:szCs w:val="24"/>
        </w:rPr>
        <w:t>ЕШИЛ:</w:t>
      </w:r>
    </w:p>
    <w:p w:rsidR="00FA6FBC" w:rsidRPr="00143AB6" w:rsidRDefault="00FA6FBC" w:rsidP="00667D87">
      <w:pPr>
        <w:jc w:val="both"/>
        <w:rPr>
          <w:b/>
          <w:sz w:val="28"/>
          <w:szCs w:val="28"/>
        </w:rPr>
      </w:pPr>
    </w:p>
    <w:p w:rsidR="0059306D" w:rsidRPr="00FA6FBC" w:rsidRDefault="00FA6FBC" w:rsidP="00A63457">
      <w:pPr>
        <w:pStyle w:val="2"/>
        <w:tabs>
          <w:tab w:val="left" w:pos="5040"/>
        </w:tabs>
        <w:spacing w:after="0" w:line="240" w:lineRule="auto"/>
        <w:ind w:right="-5"/>
        <w:jc w:val="both"/>
      </w:pPr>
      <w:r>
        <w:rPr>
          <w:sz w:val="28"/>
          <w:szCs w:val="28"/>
        </w:rPr>
        <w:t xml:space="preserve">            </w:t>
      </w:r>
      <w:r w:rsidR="00A63457" w:rsidRPr="00FA6FBC">
        <w:t>1.</w:t>
      </w:r>
      <w:r w:rsidRPr="00FA6FBC">
        <w:t xml:space="preserve"> </w:t>
      </w:r>
      <w:r w:rsidR="0059306D" w:rsidRPr="00FA6FBC">
        <w:t>Внести в решение Совета сельского поселения Девятинское от 31</w:t>
      </w:r>
      <w:r w:rsidR="00E659DF" w:rsidRPr="00FA6FBC">
        <w:t xml:space="preserve"> </w:t>
      </w:r>
      <w:r w:rsidR="0059306D" w:rsidRPr="00FA6FBC">
        <w:t>января 2014 года  №5 «Об утверждении Положения о денежном содержании муниципальных служащих (с изменениями и дополнениями) следующие изменения:</w:t>
      </w:r>
    </w:p>
    <w:p w:rsidR="006319CA" w:rsidRPr="00FA6FBC" w:rsidRDefault="00FA6FBC" w:rsidP="00A63457">
      <w:pPr>
        <w:pStyle w:val="2"/>
        <w:tabs>
          <w:tab w:val="left" w:pos="5040"/>
        </w:tabs>
        <w:spacing w:after="0" w:line="240" w:lineRule="auto"/>
        <w:ind w:right="-5"/>
        <w:jc w:val="both"/>
      </w:pPr>
      <w:r w:rsidRPr="00FA6FBC">
        <w:t xml:space="preserve">          </w:t>
      </w:r>
      <w:r w:rsidR="00A63457" w:rsidRPr="00FA6FBC">
        <w:t>1.1</w:t>
      </w:r>
      <w:r w:rsidR="0059306D" w:rsidRPr="00FA6FBC">
        <w:t>.</w:t>
      </w:r>
      <w:r w:rsidR="006319CA" w:rsidRPr="00FA6FBC">
        <w:t xml:space="preserve"> </w:t>
      </w:r>
      <w:r w:rsidR="0059306D" w:rsidRPr="00FA6FBC">
        <w:t>В приложении 1</w:t>
      </w:r>
      <w:r w:rsidR="006319CA" w:rsidRPr="00FA6FBC">
        <w:t xml:space="preserve"> к Положению о денежном содержании муниципальных служащих:</w:t>
      </w:r>
    </w:p>
    <w:p w:rsidR="0059306D" w:rsidRPr="00FA6FBC" w:rsidRDefault="00FA6FBC" w:rsidP="00A63457">
      <w:pPr>
        <w:pStyle w:val="2"/>
        <w:tabs>
          <w:tab w:val="left" w:pos="5040"/>
        </w:tabs>
        <w:spacing w:after="0" w:line="240" w:lineRule="auto"/>
        <w:ind w:right="-5"/>
        <w:jc w:val="both"/>
      </w:pPr>
      <w:r w:rsidRPr="00FA6FBC">
        <w:t xml:space="preserve">          </w:t>
      </w:r>
      <w:r w:rsidR="006319CA" w:rsidRPr="00FA6FBC">
        <w:t>1.1.1.</w:t>
      </w:r>
      <w:r w:rsidR="0059306D" w:rsidRPr="00FA6FBC">
        <w:t xml:space="preserve"> </w:t>
      </w:r>
      <w:r w:rsidR="00405442" w:rsidRPr="00FA6FBC">
        <w:t>Т</w:t>
      </w:r>
      <w:r w:rsidR="0059306D" w:rsidRPr="00FA6FBC">
        <w:t>аблицу</w:t>
      </w:r>
      <w:r w:rsidR="006319CA" w:rsidRPr="00FA6FBC">
        <w:t xml:space="preserve"> «Размеры должностных окладов муниципальных служащих органов местного самоуправления</w:t>
      </w:r>
      <w:r w:rsidR="0059306D" w:rsidRPr="00FA6FBC">
        <w:t xml:space="preserve"> </w:t>
      </w:r>
      <w:r w:rsidR="006319CA" w:rsidRPr="00FA6FBC">
        <w:t xml:space="preserve">сельского поселения Девятинское» </w:t>
      </w:r>
      <w:r w:rsidR="0059306D" w:rsidRPr="00FA6FBC">
        <w:t>изложить в новой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608"/>
        <w:gridCol w:w="6196"/>
        <w:gridCol w:w="2835"/>
      </w:tblGrid>
      <w:tr w:rsidR="00736A9C" w:rsidTr="00A63457">
        <w:tc>
          <w:tcPr>
            <w:tcW w:w="608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№</w:t>
            </w:r>
          </w:p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proofErr w:type="spellStart"/>
            <w:proofErr w:type="gramStart"/>
            <w:r w:rsidRPr="00FA6FBC">
              <w:t>п</w:t>
            </w:r>
            <w:proofErr w:type="spellEnd"/>
            <w:proofErr w:type="gramEnd"/>
            <w:r w:rsidRPr="00FA6FBC">
              <w:t>/</w:t>
            </w:r>
            <w:proofErr w:type="spellStart"/>
            <w:r w:rsidRPr="00FA6FBC">
              <w:t>п</w:t>
            </w:r>
            <w:proofErr w:type="spellEnd"/>
          </w:p>
        </w:tc>
        <w:tc>
          <w:tcPr>
            <w:tcW w:w="6196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Наименование должности</w:t>
            </w:r>
          </w:p>
        </w:tc>
        <w:tc>
          <w:tcPr>
            <w:tcW w:w="2835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Размеры должностных окладов, в рублях</w:t>
            </w:r>
          </w:p>
        </w:tc>
      </w:tr>
      <w:tr w:rsidR="00736A9C" w:rsidTr="00A63457">
        <w:tc>
          <w:tcPr>
            <w:tcW w:w="608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1</w:t>
            </w:r>
          </w:p>
        </w:tc>
        <w:tc>
          <w:tcPr>
            <w:tcW w:w="6196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Заместитель Главы поселения</w:t>
            </w:r>
          </w:p>
        </w:tc>
        <w:tc>
          <w:tcPr>
            <w:tcW w:w="2835" w:type="dxa"/>
          </w:tcPr>
          <w:p w:rsidR="0059306D" w:rsidRPr="00FA6FBC" w:rsidRDefault="000143C7" w:rsidP="000143C7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6410</w:t>
            </w:r>
            <w:r w:rsidR="006319CA" w:rsidRPr="00FA6FBC">
              <w:t>-</w:t>
            </w:r>
            <w:r w:rsidRPr="00FA6FBC">
              <w:t>6840</w:t>
            </w:r>
          </w:p>
        </w:tc>
      </w:tr>
      <w:tr w:rsidR="00736A9C" w:rsidTr="00A63457">
        <w:tc>
          <w:tcPr>
            <w:tcW w:w="608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2</w:t>
            </w:r>
          </w:p>
        </w:tc>
        <w:tc>
          <w:tcPr>
            <w:tcW w:w="6196" w:type="dxa"/>
          </w:tcPr>
          <w:p w:rsidR="0059306D" w:rsidRPr="00FA6FBC" w:rsidRDefault="00736A9C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Начальник отдела по вопросам местного самоуправления</w:t>
            </w:r>
          </w:p>
        </w:tc>
        <w:tc>
          <w:tcPr>
            <w:tcW w:w="2835" w:type="dxa"/>
          </w:tcPr>
          <w:p w:rsidR="0059306D" w:rsidRPr="00FA6FBC" w:rsidRDefault="006319CA" w:rsidP="000143C7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4</w:t>
            </w:r>
            <w:r w:rsidR="000143C7" w:rsidRPr="00FA6FBC">
              <w:t>370</w:t>
            </w:r>
            <w:r w:rsidRPr="00FA6FBC">
              <w:t>-</w:t>
            </w:r>
            <w:r w:rsidR="000143C7" w:rsidRPr="00FA6FBC">
              <w:t>5820</w:t>
            </w:r>
          </w:p>
        </w:tc>
      </w:tr>
      <w:tr w:rsidR="00736A9C" w:rsidTr="00A63457">
        <w:tc>
          <w:tcPr>
            <w:tcW w:w="608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3</w:t>
            </w:r>
          </w:p>
        </w:tc>
        <w:tc>
          <w:tcPr>
            <w:tcW w:w="6196" w:type="dxa"/>
          </w:tcPr>
          <w:p w:rsidR="0059306D" w:rsidRPr="00FA6FBC" w:rsidRDefault="00736A9C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Главный специалист</w:t>
            </w:r>
          </w:p>
        </w:tc>
        <w:tc>
          <w:tcPr>
            <w:tcW w:w="2835" w:type="dxa"/>
          </w:tcPr>
          <w:p w:rsidR="0059306D" w:rsidRPr="00FA6FBC" w:rsidRDefault="006319CA" w:rsidP="000143C7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3</w:t>
            </w:r>
            <w:r w:rsidR="000143C7" w:rsidRPr="00FA6FBC">
              <w:t>500</w:t>
            </w:r>
            <w:r w:rsidRPr="00FA6FBC">
              <w:t>-4</w:t>
            </w:r>
            <w:r w:rsidR="000143C7" w:rsidRPr="00FA6FBC">
              <w:t>080</w:t>
            </w:r>
          </w:p>
        </w:tc>
      </w:tr>
      <w:tr w:rsidR="00736A9C" w:rsidTr="00A63457">
        <w:tc>
          <w:tcPr>
            <w:tcW w:w="608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4</w:t>
            </w:r>
          </w:p>
        </w:tc>
        <w:tc>
          <w:tcPr>
            <w:tcW w:w="6196" w:type="dxa"/>
          </w:tcPr>
          <w:p w:rsidR="0059306D" w:rsidRPr="00FA6FBC" w:rsidRDefault="00736A9C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Ведущий специалист</w:t>
            </w:r>
          </w:p>
        </w:tc>
        <w:tc>
          <w:tcPr>
            <w:tcW w:w="2835" w:type="dxa"/>
          </w:tcPr>
          <w:p w:rsidR="0059306D" w:rsidRPr="00FA6FBC" w:rsidRDefault="006319CA" w:rsidP="000143C7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3</w:t>
            </w:r>
            <w:r w:rsidR="000143C7" w:rsidRPr="00FA6FBC">
              <w:t>00</w:t>
            </w:r>
            <w:r w:rsidRPr="00FA6FBC">
              <w:t>0-3</w:t>
            </w:r>
            <w:r w:rsidR="000143C7" w:rsidRPr="00FA6FBC">
              <w:t>500</w:t>
            </w:r>
          </w:p>
        </w:tc>
      </w:tr>
      <w:tr w:rsidR="00736A9C" w:rsidTr="00A63457">
        <w:tc>
          <w:tcPr>
            <w:tcW w:w="608" w:type="dxa"/>
          </w:tcPr>
          <w:p w:rsidR="0059306D" w:rsidRPr="00FA6FBC" w:rsidRDefault="0059306D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5</w:t>
            </w:r>
          </w:p>
        </w:tc>
        <w:tc>
          <w:tcPr>
            <w:tcW w:w="6196" w:type="dxa"/>
          </w:tcPr>
          <w:p w:rsidR="0059306D" w:rsidRPr="00FA6FBC" w:rsidRDefault="00736A9C" w:rsidP="0059306D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Специалист 1 категории</w:t>
            </w:r>
          </w:p>
        </w:tc>
        <w:tc>
          <w:tcPr>
            <w:tcW w:w="2835" w:type="dxa"/>
          </w:tcPr>
          <w:p w:rsidR="0059306D" w:rsidRPr="00FA6FBC" w:rsidRDefault="006319CA" w:rsidP="000143C7">
            <w:pPr>
              <w:pStyle w:val="2"/>
              <w:tabs>
                <w:tab w:val="left" w:pos="5040"/>
              </w:tabs>
              <w:spacing w:after="0" w:line="240" w:lineRule="auto"/>
              <w:ind w:right="-5"/>
              <w:jc w:val="both"/>
            </w:pPr>
            <w:r w:rsidRPr="00FA6FBC">
              <w:t>2</w:t>
            </w:r>
            <w:r w:rsidR="000143C7" w:rsidRPr="00FA6FBC">
              <w:t>550</w:t>
            </w:r>
            <w:r w:rsidRPr="00FA6FBC">
              <w:t>-3</w:t>
            </w:r>
            <w:r w:rsidR="000143C7" w:rsidRPr="00FA6FBC">
              <w:t>000</w:t>
            </w:r>
          </w:p>
        </w:tc>
      </w:tr>
    </w:tbl>
    <w:p w:rsidR="00405442" w:rsidRPr="00FA6FBC" w:rsidRDefault="00FA6FBC" w:rsidP="00A63457">
      <w:pPr>
        <w:pStyle w:val="2"/>
        <w:tabs>
          <w:tab w:val="left" w:pos="5040"/>
        </w:tabs>
        <w:spacing w:after="0" w:line="240" w:lineRule="auto"/>
        <w:ind w:right="-5"/>
        <w:jc w:val="both"/>
        <w:rPr>
          <w:color w:val="000000"/>
        </w:rPr>
      </w:pPr>
      <w:r>
        <w:rPr>
          <w:sz w:val="28"/>
          <w:szCs w:val="28"/>
        </w:rPr>
        <w:t xml:space="preserve">         </w:t>
      </w:r>
      <w:r w:rsidR="006319CA" w:rsidRPr="00FA6FBC">
        <w:t>1.1.2. к таблице «Размеры должностных окладов муниципальных служащих органов местного самоуправления сельского поселения Девятинское» добавить сноск</w:t>
      </w:r>
      <w:r w:rsidR="00405442" w:rsidRPr="00FA6FBC">
        <w:t>у &lt;*&gt;</w:t>
      </w:r>
      <w:r w:rsidR="006319CA" w:rsidRPr="00FA6FBC">
        <w:t xml:space="preserve">: </w:t>
      </w:r>
      <w:proofErr w:type="gramStart"/>
      <w:r w:rsidR="00405442" w:rsidRPr="00FA6FBC">
        <w:t xml:space="preserve">«Размер месячного должностного оклада, указанного в настоящем приложении применяется с учетом индексации в 1,14 раза в соответствии с пунктом 3.1 решения Совета сельского поселения Девятинское от 20.12.2007 года № 250 «О бюджете сельского поселения Девятинское на 2008 год» и </w:t>
      </w:r>
      <w:r w:rsidR="00405442" w:rsidRPr="00FA6FBC">
        <w:rPr>
          <w:color w:val="000000"/>
        </w:rPr>
        <w:t>с учётом индексации в 1,2 раза в соответствии с пунктом 14 Решения Совета сельского поселения Д</w:t>
      </w:r>
      <w:bookmarkStart w:id="0" w:name="_GoBack"/>
      <w:bookmarkEnd w:id="0"/>
      <w:r w:rsidR="00405442" w:rsidRPr="00FA6FBC">
        <w:rPr>
          <w:color w:val="000000"/>
        </w:rPr>
        <w:t>евятинское от 13.12.2019 года № 52 «О бюджете</w:t>
      </w:r>
      <w:proofErr w:type="gramEnd"/>
      <w:r w:rsidR="00405442" w:rsidRPr="00FA6FBC">
        <w:rPr>
          <w:color w:val="000000"/>
        </w:rPr>
        <w:t xml:space="preserve"> сельского поселения Девятинское на 2020 год и плановый период 2021 и 2022 годов»; </w:t>
      </w:r>
    </w:p>
    <w:p w:rsidR="000C251B" w:rsidRPr="00FA6FBC" w:rsidRDefault="00FA6FBC" w:rsidP="00FA6FBC">
      <w:pPr>
        <w:pStyle w:val="2"/>
        <w:tabs>
          <w:tab w:val="left" w:pos="360"/>
        </w:tabs>
        <w:spacing w:after="0" w:line="240" w:lineRule="auto"/>
        <w:ind w:right="-5"/>
        <w:jc w:val="both"/>
      </w:pPr>
      <w:r w:rsidRPr="00FA6FBC">
        <w:t xml:space="preserve">           2.</w:t>
      </w:r>
      <w:r w:rsidR="000C251B" w:rsidRPr="00FA6FBC">
        <w:t>Настоящее решение всту</w:t>
      </w:r>
      <w:r w:rsidR="00416B00" w:rsidRPr="00FA6FBC">
        <w:t xml:space="preserve">пает в силу </w:t>
      </w:r>
      <w:r w:rsidR="00143AB6" w:rsidRPr="00FA6FBC">
        <w:t xml:space="preserve"> на следующий день после дня его</w:t>
      </w:r>
      <w:r w:rsidR="00A63457" w:rsidRPr="00FA6FBC">
        <w:t xml:space="preserve"> </w:t>
      </w:r>
      <w:r w:rsidR="00143AB6" w:rsidRPr="00FA6FBC">
        <w:t xml:space="preserve">официального опубликования, распространяется на правоотношения, возникшие с 1 </w:t>
      </w:r>
      <w:r w:rsidR="00D26E46" w:rsidRPr="00FA6FBC">
        <w:t>января</w:t>
      </w:r>
      <w:r w:rsidR="00EE7D40" w:rsidRPr="00FA6FBC">
        <w:t xml:space="preserve"> </w:t>
      </w:r>
      <w:r w:rsidR="00143AB6" w:rsidRPr="00FA6FBC">
        <w:t>20</w:t>
      </w:r>
      <w:r w:rsidR="00D26E46" w:rsidRPr="00FA6FBC">
        <w:t>20</w:t>
      </w:r>
      <w:r w:rsidR="00143AB6" w:rsidRPr="00FA6FBC">
        <w:t xml:space="preserve"> года, и действуют по 31 декабря 20</w:t>
      </w:r>
      <w:r w:rsidR="00D26E46" w:rsidRPr="00FA6FBC">
        <w:t>20</w:t>
      </w:r>
      <w:r w:rsidR="00143AB6" w:rsidRPr="00FA6FBC">
        <w:t xml:space="preserve"> года.</w:t>
      </w:r>
    </w:p>
    <w:p w:rsidR="00FA6FBC" w:rsidRDefault="00143AB6" w:rsidP="000C251B">
      <w:pPr>
        <w:jc w:val="both"/>
        <w:rPr>
          <w:b/>
          <w:sz w:val="28"/>
          <w:szCs w:val="28"/>
        </w:rPr>
      </w:pPr>
      <w:r w:rsidRPr="00143AB6">
        <w:rPr>
          <w:b/>
          <w:sz w:val="28"/>
          <w:szCs w:val="28"/>
        </w:rPr>
        <w:t xml:space="preserve">      </w:t>
      </w:r>
    </w:p>
    <w:p w:rsidR="00A63457" w:rsidRDefault="00143AB6" w:rsidP="000C251B">
      <w:pPr>
        <w:jc w:val="both"/>
        <w:rPr>
          <w:b/>
          <w:sz w:val="28"/>
          <w:szCs w:val="28"/>
        </w:rPr>
      </w:pPr>
      <w:r w:rsidRPr="00143AB6">
        <w:rPr>
          <w:b/>
          <w:sz w:val="28"/>
          <w:szCs w:val="28"/>
        </w:rPr>
        <w:t xml:space="preserve">    </w:t>
      </w:r>
    </w:p>
    <w:p w:rsidR="00416B00" w:rsidRPr="00FA6FBC" w:rsidRDefault="00FA6FBC" w:rsidP="000C25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C251B" w:rsidRPr="00FA6FBC">
        <w:rPr>
          <w:b/>
          <w:sz w:val="24"/>
          <w:szCs w:val="24"/>
        </w:rPr>
        <w:t xml:space="preserve">Глава  </w:t>
      </w:r>
      <w:r w:rsidR="00143AB6" w:rsidRPr="00FA6FBC">
        <w:rPr>
          <w:b/>
          <w:sz w:val="24"/>
          <w:szCs w:val="24"/>
        </w:rPr>
        <w:t xml:space="preserve">поселения                                   </w:t>
      </w:r>
      <w:r w:rsidR="00A63457" w:rsidRPr="00FA6FBC">
        <w:rPr>
          <w:b/>
          <w:sz w:val="24"/>
          <w:szCs w:val="24"/>
        </w:rPr>
        <w:t xml:space="preserve">                          </w:t>
      </w:r>
      <w:r w:rsidR="00143AB6" w:rsidRPr="00FA6F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="00EE7D40" w:rsidRPr="00FA6FBC">
        <w:rPr>
          <w:b/>
          <w:sz w:val="24"/>
          <w:szCs w:val="24"/>
        </w:rPr>
        <w:t xml:space="preserve">Т.А. </w:t>
      </w:r>
      <w:proofErr w:type="spellStart"/>
      <w:r w:rsidR="00EE7D40" w:rsidRPr="00FA6FBC">
        <w:rPr>
          <w:b/>
          <w:sz w:val="24"/>
          <w:szCs w:val="24"/>
        </w:rPr>
        <w:t>Пудрова</w:t>
      </w:r>
      <w:proofErr w:type="spellEnd"/>
    </w:p>
    <w:p w:rsidR="00416B00" w:rsidRPr="00143AB6" w:rsidRDefault="00416B00" w:rsidP="000C251B">
      <w:pPr>
        <w:jc w:val="both"/>
        <w:rPr>
          <w:sz w:val="28"/>
          <w:szCs w:val="28"/>
        </w:rPr>
      </w:pPr>
    </w:p>
    <w:p w:rsidR="00416B00" w:rsidRDefault="00416B00" w:rsidP="000C251B">
      <w:pPr>
        <w:jc w:val="both"/>
        <w:rPr>
          <w:sz w:val="28"/>
          <w:szCs w:val="28"/>
        </w:rPr>
      </w:pPr>
    </w:p>
    <w:p w:rsidR="00BB682B" w:rsidRPr="00143AB6" w:rsidRDefault="00BB682B" w:rsidP="000C251B">
      <w:pPr>
        <w:jc w:val="both"/>
        <w:rPr>
          <w:sz w:val="28"/>
          <w:szCs w:val="28"/>
        </w:rPr>
      </w:pPr>
    </w:p>
    <w:p w:rsidR="00416B00" w:rsidRDefault="00416B00" w:rsidP="000C251B">
      <w:pPr>
        <w:jc w:val="both"/>
        <w:rPr>
          <w:sz w:val="24"/>
          <w:szCs w:val="24"/>
        </w:rPr>
      </w:pPr>
    </w:p>
    <w:p w:rsidR="00416B00" w:rsidRDefault="00416B00" w:rsidP="000C251B">
      <w:pPr>
        <w:jc w:val="both"/>
        <w:rPr>
          <w:sz w:val="24"/>
          <w:szCs w:val="24"/>
        </w:rPr>
      </w:pPr>
    </w:p>
    <w:p w:rsidR="00416B00" w:rsidRDefault="00416B00" w:rsidP="000C251B">
      <w:pPr>
        <w:jc w:val="both"/>
        <w:rPr>
          <w:sz w:val="24"/>
          <w:szCs w:val="24"/>
        </w:rPr>
      </w:pPr>
    </w:p>
    <w:p w:rsidR="00416B00" w:rsidRDefault="00416B00" w:rsidP="000C251B">
      <w:pPr>
        <w:jc w:val="both"/>
        <w:rPr>
          <w:sz w:val="24"/>
          <w:szCs w:val="24"/>
        </w:rPr>
      </w:pPr>
    </w:p>
    <w:sectPr w:rsidR="00416B00" w:rsidSect="00FA6FBC">
      <w:headerReference w:type="even" r:id="rId7"/>
      <w:headerReference w:type="default" r:id="rId8"/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CB" w:rsidRDefault="00D838CB">
      <w:r>
        <w:separator/>
      </w:r>
    </w:p>
  </w:endnote>
  <w:endnote w:type="continuationSeparator" w:id="0">
    <w:p w:rsidR="00D838CB" w:rsidRDefault="00D8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CB" w:rsidRDefault="00D838CB">
      <w:r>
        <w:separator/>
      </w:r>
    </w:p>
  </w:footnote>
  <w:footnote w:type="continuationSeparator" w:id="0">
    <w:p w:rsidR="00D838CB" w:rsidRDefault="00D8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A9" w:rsidRDefault="00876BED" w:rsidP="003E6F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D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DA9" w:rsidRDefault="00B80D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A9" w:rsidRDefault="00876BED" w:rsidP="003E6F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D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FBC">
      <w:rPr>
        <w:rStyle w:val="a5"/>
        <w:noProof/>
      </w:rPr>
      <w:t>2</w:t>
    </w:r>
    <w:r>
      <w:rPr>
        <w:rStyle w:val="a5"/>
      </w:rPr>
      <w:fldChar w:fldCharType="end"/>
    </w:r>
  </w:p>
  <w:p w:rsidR="00B80DA9" w:rsidRDefault="00B80D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27A"/>
    <w:multiLevelType w:val="hybridMultilevel"/>
    <w:tmpl w:val="6DBC30D2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3224447"/>
    <w:multiLevelType w:val="multilevel"/>
    <w:tmpl w:val="8626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239D7FAB"/>
    <w:multiLevelType w:val="hybridMultilevel"/>
    <w:tmpl w:val="D35E415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2BC90322"/>
    <w:multiLevelType w:val="hybridMultilevel"/>
    <w:tmpl w:val="C4A6AD86"/>
    <w:lvl w:ilvl="0" w:tplc="FE7A10C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20F1FD0"/>
    <w:multiLevelType w:val="hybridMultilevel"/>
    <w:tmpl w:val="59C65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05783"/>
    <w:multiLevelType w:val="hybridMultilevel"/>
    <w:tmpl w:val="F512628A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0511CD"/>
    <w:multiLevelType w:val="hybridMultilevel"/>
    <w:tmpl w:val="5336C8CE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43FE3ADD"/>
    <w:multiLevelType w:val="hybridMultilevel"/>
    <w:tmpl w:val="E5662F8C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440660CA"/>
    <w:multiLevelType w:val="hybridMultilevel"/>
    <w:tmpl w:val="D4A67C8C"/>
    <w:lvl w:ilvl="0" w:tplc="5D12FB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5A345098"/>
    <w:multiLevelType w:val="hybridMultilevel"/>
    <w:tmpl w:val="93C6AE3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>
    <w:nsid w:val="5EDA091F"/>
    <w:multiLevelType w:val="hybridMultilevel"/>
    <w:tmpl w:val="34BA152A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>
    <w:nsid w:val="5F690069"/>
    <w:multiLevelType w:val="multilevel"/>
    <w:tmpl w:val="E69A3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A42186"/>
    <w:multiLevelType w:val="hybridMultilevel"/>
    <w:tmpl w:val="AFCE231A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7E303DE2"/>
    <w:multiLevelType w:val="hybridMultilevel"/>
    <w:tmpl w:val="712869B0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C9164B"/>
    <w:multiLevelType w:val="hybridMultilevel"/>
    <w:tmpl w:val="C42A39E2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A7"/>
    <w:rsid w:val="00000224"/>
    <w:rsid w:val="00001DE3"/>
    <w:rsid w:val="00003656"/>
    <w:rsid w:val="00007C81"/>
    <w:rsid w:val="000143C7"/>
    <w:rsid w:val="00051547"/>
    <w:rsid w:val="0006518C"/>
    <w:rsid w:val="000C251B"/>
    <w:rsid w:val="000F0F61"/>
    <w:rsid w:val="000F211B"/>
    <w:rsid w:val="00101A02"/>
    <w:rsid w:val="00143AB6"/>
    <w:rsid w:val="00183B3E"/>
    <w:rsid w:val="002019C4"/>
    <w:rsid w:val="00202DC1"/>
    <w:rsid w:val="0021154E"/>
    <w:rsid w:val="00215678"/>
    <w:rsid w:val="00261F14"/>
    <w:rsid w:val="00265FAB"/>
    <w:rsid w:val="0027607E"/>
    <w:rsid w:val="00277718"/>
    <w:rsid w:val="0028204D"/>
    <w:rsid w:val="002A734B"/>
    <w:rsid w:val="002B54AD"/>
    <w:rsid w:val="002C0282"/>
    <w:rsid w:val="002E7396"/>
    <w:rsid w:val="003020F2"/>
    <w:rsid w:val="00311DBA"/>
    <w:rsid w:val="00313FB2"/>
    <w:rsid w:val="0032584D"/>
    <w:rsid w:val="003516C3"/>
    <w:rsid w:val="0035580B"/>
    <w:rsid w:val="00355ED5"/>
    <w:rsid w:val="00361C59"/>
    <w:rsid w:val="00361CCD"/>
    <w:rsid w:val="00365724"/>
    <w:rsid w:val="003A6885"/>
    <w:rsid w:val="003A69CC"/>
    <w:rsid w:val="003D591D"/>
    <w:rsid w:val="003E6E5E"/>
    <w:rsid w:val="003E6F3F"/>
    <w:rsid w:val="00400650"/>
    <w:rsid w:val="00405442"/>
    <w:rsid w:val="00416B00"/>
    <w:rsid w:val="00425C42"/>
    <w:rsid w:val="00436352"/>
    <w:rsid w:val="00456134"/>
    <w:rsid w:val="00480BD3"/>
    <w:rsid w:val="004C3C39"/>
    <w:rsid w:val="004D6EFA"/>
    <w:rsid w:val="005129BB"/>
    <w:rsid w:val="0052755C"/>
    <w:rsid w:val="00533127"/>
    <w:rsid w:val="005345FE"/>
    <w:rsid w:val="00554971"/>
    <w:rsid w:val="0059306D"/>
    <w:rsid w:val="005C0651"/>
    <w:rsid w:val="005C3DA5"/>
    <w:rsid w:val="005F6C06"/>
    <w:rsid w:val="006319CA"/>
    <w:rsid w:val="00646213"/>
    <w:rsid w:val="00667D87"/>
    <w:rsid w:val="006818D3"/>
    <w:rsid w:val="006837C1"/>
    <w:rsid w:val="006A7FF3"/>
    <w:rsid w:val="006B2226"/>
    <w:rsid w:val="006D1CCA"/>
    <w:rsid w:val="006D486B"/>
    <w:rsid w:val="00700596"/>
    <w:rsid w:val="007075B6"/>
    <w:rsid w:val="00736A9C"/>
    <w:rsid w:val="007431D2"/>
    <w:rsid w:val="007B05B6"/>
    <w:rsid w:val="007B57A1"/>
    <w:rsid w:val="007C4F29"/>
    <w:rsid w:val="007E1C2C"/>
    <w:rsid w:val="007E67BA"/>
    <w:rsid w:val="008062F6"/>
    <w:rsid w:val="00807684"/>
    <w:rsid w:val="0081259D"/>
    <w:rsid w:val="00814B5C"/>
    <w:rsid w:val="00844FB3"/>
    <w:rsid w:val="00871817"/>
    <w:rsid w:val="00876BED"/>
    <w:rsid w:val="008C1BFD"/>
    <w:rsid w:val="00901564"/>
    <w:rsid w:val="00935512"/>
    <w:rsid w:val="00945A7A"/>
    <w:rsid w:val="00951356"/>
    <w:rsid w:val="00965146"/>
    <w:rsid w:val="00981ED8"/>
    <w:rsid w:val="009A4B78"/>
    <w:rsid w:val="009D3B8A"/>
    <w:rsid w:val="009E25B5"/>
    <w:rsid w:val="009E3237"/>
    <w:rsid w:val="00A63457"/>
    <w:rsid w:val="00AD12BA"/>
    <w:rsid w:val="00AE2E33"/>
    <w:rsid w:val="00AE66F7"/>
    <w:rsid w:val="00B759EB"/>
    <w:rsid w:val="00B80DA9"/>
    <w:rsid w:val="00B93B2B"/>
    <w:rsid w:val="00BA6A38"/>
    <w:rsid w:val="00BB05AC"/>
    <w:rsid w:val="00BB351F"/>
    <w:rsid w:val="00BB5CD3"/>
    <w:rsid w:val="00BB682B"/>
    <w:rsid w:val="00BB778C"/>
    <w:rsid w:val="00BC51DE"/>
    <w:rsid w:val="00BC77BA"/>
    <w:rsid w:val="00BE2D4D"/>
    <w:rsid w:val="00BE5F8B"/>
    <w:rsid w:val="00BF2B83"/>
    <w:rsid w:val="00C03553"/>
    <w:rsid w:val="00C14DD6"/>
    <w:rsid w:val="00C2408E"/>
    <w:rsid w:val="00C37F3B"/>
    <w:rsid w:val="00C54FCA"/>
    <w:rsid w:val="00C84F51"/>
    <w:rsid w:val="00C92176"/>
    <w:rsid w:val="00CE61BB"/>
    <w:rsid w:val="00CE6B19"/>
    <w:rsid w:val="00CF07AC"/>
    <w:rsid w:val="00D006E3"/>
    <w:rsid w:val="00D21F6F"/>
    <w:rsid w:val="00D2673E"/>
    <w:rsid w:val="00D26E46"/>
    <w:rsid w:val="00D45C81"/>
    <w:rsid w:val="00D6466A"/>
    <w:rsid w:val="00D838CB"/>
    <w:rsid w:val="00DB317D"/>
    <w:rsid w:val="00DD0F6E"/>
    <w:rsid w:val="00DF18BE"/>
    <w:rsid w:val="00E0398A"/>
    <w:rsid w:val="00E30D60"/>
    <w:rsid w:val="00E659DF"/>
    <w:rsid w:val="00E66CD5"/>
    <w:rsid w:val="00EA1A8D"/>
    <w:rsid w:val="00EC2CFE"/>
    <w:rsid w:val="00ED7B16"/>
    <w:rsid w:val="00EE7D40"/>
    <w:rsid w:val="00F11250"/>
    <w:rsid w:val="00F312FA"/>
    <w:rsid w:val="00F50D0B"/>
    <w:rsid w:val="00F62B37"/>
    <w:rsid w:val="00F77AA2"/>
    <w:rsid w:val="00F80177"/>
    <w:rsid w:val="00F8664C"/>
    <w:rsid w:val="00F93F8C"/>
    <w:rsid w:val="00F96C1A"/>
    <w:rsid w:val="00FA6FBC"/>
    <w:rsid w:val="00FC08A7"/>
    <w:rsid w:val="00FC667D"/>
    <w:rsid w:val="00F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05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05AC"/>
  </w:style>
  <w:style w:type="paragraph" w:styleId="2">
    <w:name w:val="Body Text 2"/>
    <w:basedOn w:val="a"/>
    <w:rsid w:val="000C251B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0C251B"/>
    <w:pPr>
      <w:widowControl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0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Admin</cp:lastModifiedBy>
  <cp:revision>21</cp:revision>
  <cp:lastPrinted>2020-01-30T08:35:00Z</cp:lastPrinted>
  <dcterms:created xsi:type="dcterms:W3CDTF">2019-10-31T08:37:00Z</dcterms:created>
  <dcterms:modified xsi:type="dcterms:W3CDTF">2020-01-30T08:35:00Z</dcterms:modified>
</cp:coreProperties>
</file>