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15" w:rsidRPr="00FD40C8" w:rsidRDefault="00FD40C8" w:rsidP="00FD40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pacing w:val="3"/>
          <w:sz w:val="28"/>
          <w:szCs w:val="28"/>
        </w:rPr>
      </w:pPr>
      <w:r w:rsidRPr="00FD40C8">
        <w:rPr>
          <w:rFonts w:ascii="Times New Roman" w:hAnsi="Times New Roman"/>
          <w:b/>
          <w:color w:val="000000" w:themeColor="text1"/>
          <w:spacing w:val="3"/>
          <w:sz w:val="28"/>
          <w:szCs w:val="28"/>
        </w:rPr>
        <w:t>И</w:t>
      </w:r>
      <w:r w:rsidR="00495F9E" w:rsidRPr="00FD40C8">
        <w:rPr>
          <w:rFonts w:ascii="Times New Roman" w:hAnsi="Times New Roman"/>
          <w:b/>
          <w:color w:val="000000" w:themeColor="text1"/>
          <w:spacing w:val="3"/>
          <w:sz w:val="28"/>
          <w:szCs w:val="28"/>
        </w:rPr>
        <w:t>нформации о вопросах трудоустройства несовершеннолетних дете</w:t>
      </w:r>
      <w:r>
        <w:rPr>
          <w:rFonts w:ascii="Times New Roman" w:hAnsi="Times New Roman"/>
          <w:b/>
          <w:color w:val="000000" w:themeColor="text1"/>
          <w:spacing w:val="3"/>
          <w:sz w:val="28"/>
          <w:szCs w:val="28"/>
        </w:rPr>
        <w:t>й в каникулярное (летнее) время</w:t>
      </w:r>
    </w:p>
    <w:p w:rsidR="00FD40C8" w:rsidRPr="00723415" w:rsidRDefault="00FD40C8" w:rsidP="0070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8"/>
          <w:szCs w:val="28"/>
        </w:rPr>
      </w:pPr>
    </w:p>
    <w:p w:rsidR="00723415" w:rsidRDefault="00723415" w:rsidP="00723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415">
        <w:rPr>
          <w:rFonts w:ascii="Times New Roman" w:hAnsi="Times New Roman"/>
          <w:color w:val="000000" w:themeColor="text1"/>
          <w:sz w:val="28"/>
          <w:szCs w:val="28"/>
        </w:rPr>
        <w:t xml:space="preserve">Согласно </w:t>
      </w:r>
      <w:hyperlink r:id="rId6" w:history="1">
        <w:r w:rsidRPr="00723415">
          <w:rPr>
            <w:rFonts w:ascii="Times New Roman" w:hAnsi="Times New Roman"/>
            <w:color w:val="000000" w:themeColor="text1"/>
            <w:sz w:val="28"/>
            <w:szCs w:val="28"/>
          </w:rPr>
          <w:t>ст. 63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Трудового кодекса</w:t>
      </w:r>
      <w:r w:rsidRPr="00723415">
        <w:rPr>
          <w:rFonts w:ascii="Times New Roman" w:hAnsi="Times New Roman"/>
          <w:color w:val="000000" w:themeColor="text1"/>
          <w:sz w:val="28"/>
          <w:szCs w:val="28"/>
        </w:rPr>
        <w:t xml:space="preserve"> РФ заключение трудового договора допускается с лицами, достигшими возраста 16 лет. </w:t>
      </w:r>
    </w:p>
    <w:p w:rsidR="00723415" w:rsidRDefault="00723415" w:rsidP="0070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415">
        <w:rPr>
          <w:rFonts w:ascii="Times New Roman" w:hAnsi="Times New Roman"/>
          <w:color w:val="000000" w:themeColor="text1"/>
          <w:sz w:val="28"/>
          <w:szCs w:val="28"/>
        </w:rPr>
        <w:t xml:space="preserve">Трудовой договор с лицом, достигшим возраста 15 лет, может быть заключен для выполнения легкого труда, не причиняющего вреда его здоровью,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условии </w:t>
      </w:r>
      <w:r w:rsidRPr="00723415">
        <w:rPr>
          <w:rFonts w:ascii="Times New Roman" w:hAnsi="Times New Roman"/>
          <w:color w:val="000000" w:themeColor="text1"/>
          <w:sz w:val="28"/>
          <w:szCs w:val="28"/>
        </w:rPr>
        <w:t>получ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ения </w:t>
      </w:r>
      <w:r w:rsidRPr="00723415">
        <w:rPr>
          <w:rFonts w:ascii="Times New Roman" w:hAnsi="Times New Roman"/>
          <w:color w:val="000000" w:themeColor="text1"/>
          <w:sz w:val="28"/>
          <w:szCs w:val="28"/>
        </w:rPr>
        <w:t>основно</w:t>
      </w:r>
      <w:r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723415">
        <w:rPr>
          <w:rFonts w:ascii="Times New Roman" w:hAnsi="Times New Roman"/>
          <w:color w:val="000000" w:themeColor="text1"/>
          <w:sz w:val="28"/>
          <w:szCs w:val="28"/>
        </w:rPr>
        <w:t xml:space="preserve"> обще</w:t>
      </w:r>
      <w:r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723415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</w:t>
      </w:r>
      <w:r>
        <w:rPr>
          <w:rFonts w:ascii="Times New Roman" w:hAnsi="Times New Roman"/>
          <w:color w:val="000000" w:themeColor="text1"/>
          <w:sz w:val="28"/>
          <w:szCs w:val="28"/>
        </w:rPr>
        <w:t>я  (процессе обучения),</w:t>
      </w:r>
      <w:r w:rsidRPr="00723415">
        <w:rPr>
          <w:rFonts w:ascii="Times New Roman" w:hAnsi="Times New Roman"/>
          <w:color w:val="000000" w:themeColor="text1"/>
          <w:sz w:val="28"/>
          <w:szCs w:val="28"/>
        </w:rPr>
        <w:t xml:space="preserve"> либо остав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ления или отчисления </w:t>
      </w:r>
      <w:r w:rsidRPr="00723415">
        <w:rPr>
          <w:rFonts w:ascii="Times New Roman" w:hAnsi="Times New Roman"/>
          <w:color w:val="000000" w:themeColor="text1"/>
          <w:sz w:val="28"/>
          <w:szCs w:val="28"/>
        </w:rPr>
        <w:t xml:space="preserve"> из организации, осуществляющей образовательную деятельность</w:t>
      </w:r>
      <w:r w:rsidRPr="00723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продолжающего получать общее образование в иной форме обучения</w:t>
      </w:r>
      <w:r w:rsidRPr="0072341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23415" w:rsidRDefault="00723415" w:rsidP="00723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415">
        <w:rPr>
          <w:rFonts w:ascii="Times New Roman" w:hAnsi="Times New Roman"/>
          <w:color w:val="000000" w:themeColor="text1"/>
          <w:sz w:val="28"/>
          <w:szCs w:val="28"/>
        </w:rPr>
        <w:t xml:space="preserve">Заключить трудовой договор с лицом в возрасте от 14 до 15 лет можно в силу </w:t>
      </w:r>
      <w:hyperlink r:id="rId7" w:history="1">
        <w:r w:rsidRPr="00723415">
          <w:rPr>
            <w:rFonts w:ascii="Times New Roman" w:hAnsi="Times New Roman"/>
            <w:color w:val="000000" w:themeColor="text1"/>
            <w:sz w:val="28"/>
            <w:szCs w:val="28"/>
          </w:rPr>
          <w:t>ст. 63</w:t>
        </w:r>
      </w:hyperlink>
      <w:r w:rsidRPr="00723415">
        <w:rPr>
          <w:rFonts w:ascii="Times New Roman" w:hAnsi="Times New Roman"/>
          <w:color w:val="000000" w:themeColor="text1"/>
          <w:sz w:val="28"/>
          <w:szCs w:val="28"/>
        </w:rPr>
        <w:t xml:space="preserve"> ТК РФ при соблюдении следующих условий:</w:t>
      </w:r>
    </w:p>
    <w:p w:rsidR="00723415" w:rsidRDefault="00723415" w:rsidP="00723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415">
        <w:rPr>
          <w:rFonts w:ascii="Times New Roman" w:hAnsi="Times New Roman"/>
          <w:color w:val="000000" w:themeColor="text1"/>
          <w:sz w:val="28"/>
          <w:szCs w:val="28"/>
        </w:rPr>
        <w:t>- подросток должен быть учащимся;</w:t>
      </w:r>
    </w:p>
    <w:p w:rsidR="00723415" w:rsidRDefault="00723415" w:rsidP="00723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415">
        <w:rPr>
          <w:rFonts w:ascii="Times New Roman" w:hAnsi="Times New Roman"/>
          <w:color w:val="000000" w:themeColor="text1"/>
          <w:sz w:val="28"/>
          <w:szCs w:val="28"/>
        </w:rPr>
        <w:t>- предлагаемая ему работа должна относиться к категории легкого труда, не причиняющего вреда его здоровью;</w:t>
      </w:r>
    </w:p>
    <w:p w:rsidR="00723415" w:rsidRDefault="00723415" w:rsidP="0070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415">
        <w:rPr>
          <w:rFonts w:ascii="Times New Roman" w:hAnsi="Times New Roman"/>
          <w:color w:val="000000" w:themeColor="text1"/>
          <w:sz w:val="28"/>
          <w:szCs w:val="28"/>
        </w:rPr>
        <w:t xml:space="preserve">- на заключение трудового договора должно быть получено письменное согласие одного из родителей (попечителя) и органа опеки и попечительства. </w:t>
      </w:r>
    </w:p>
    <w:p w:rsidR="00723415" w:rsidRPr="00723415" w:rsidRDefault="00723415" w:rsidP="00723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723415">
        <w:rPr>
          <w:rFonts w:ascii="Times New Roman" w:hAnsi="Times New Roman"/>
          <w:color w:val="000000" w:themeColor="text1"/>
          <w:sz w:val="28"/>
          <w:szCs w:val="28"/>
        </w:rPr>
        <w:t xml:space="preserve">ривлекать к трудовым отношениям лиц, не достигших 14 лет, не допускается. Однако трудовой договор с несовершеннолетними, не достигшими 14 лет, могут заключать организации кинематографии, театры, театральные </w:t>
      </w:r>
      <w:r w:rsidR="000E5E38">
        <w:rPr>
          <w:rFonts w:ascii="Times New Roman" w:hAnsi="Times New Roman"/>
          <w:color w:val="000000" w:themeColor="text1"/>
          <w:sz w:val="28"/>
          <w:szCs w:val="28"/>
        </w:rPr>
        <w:t>и концертные организации, цирки,</w:t>
      </w:r>
      <w:r w:rsidRPr="00723415">
        <w:rPr>
          <w:rFonts w:ascii="Times New Roman" w:hAnsi="Times New Roman"/>
          <w:color w:val="000000" w:themeColor="text1"/>
          <w:sz w:val="28"/>
          <w:szCs w:val="28"/>
        </w:rPr>
        <w:t xml:space="preserve"> спортивные организации </w:t>
      </w:r>
      <w:r w:rsidR="00702E70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702E70" w:rsidRPr="00723415">
        <w:rPr>
          <w:rFonts w:ascii="Times New Roman" w:hAnsi="Times New Roman"/>
          <w:color w:val="000000" w:themeColor="text1"/>
          <w:sz w:val="28"/>
          <w:szCs w:val="28"/>
        </w:rPr>
        <w:t>письменно</w:t>
      </w:r>
      <w:r w:rsidR="00702E70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702E70" w:rsidRPr="00723415">
        <w:rPr>
          <w:rFonts w:ascii="Times New Roman" w:hAnsi="Times New Roman"/>
          <w:color w:val="000000" w:themeColor="text1"/>
          <w:sz w:val="28"/>
          <w:szCs w:val="28"/>
        </w:rPr>
        <w:t xml:space="preserve"> согласи</w:t>
      </w:r>
      <w:r w:rsidR="00702E70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702E70" w:rsidRPr="00723415">
        <w:rPr>
          <w:rFonts w:ascii="Times New Roman" w:hAnsi="Times New Roman"/>
          <w:color w:val="000000" w:themeColor="text1"/>
          <w:sz w:val="28"/>
          <w:szCs w:val="28"/>
        </w:rPr>
        <w:t xml:space="preserve"> одного из родителей (опекуна) и разрешени</w:t>
      </w:r>
      <w:r w:rsidR="00702E70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702E70" w:rsidRPr="00723415">
        <w:rPr>
          <w:rFonts w:ascii="Times New Roman" w:hAnsi="Times New Roman"/>
          <w:color w:val="000000" w:themeColor="text1"/>
          <w:sz w:val="28"/>
          <w:szCs w:val="28"/>
        </w:rPr>
        <w:t xml:space="preserve"> органа опеки и попечительства.</w:t>
      </w:r>
      <w:r w:rsidRPr="00723415">
        <w:rPr>
          <w:rFonts w:ascii="Times New Roman" w:hAnsi="Times New Roman"/>
          <w:color w:val="000000" w:themeColor="text1"/>
          <w:sz w:val="28"/>
          <w:szCs w:val="28"/>
        </w:rPr>
        <w:t xml:space="preserve"> Договор в этих случаях от имени работника подписывается родителем (опекуном).</w:t>
      </w:r>
    </w:p>
    <w:p w:rsidR="00702E70" w:rsidRDefault="00702E70" w:rsidP="0070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Важно знать, что п</w:t>
      </w:r>
      <w:r w:rsidRPr="00723415">
        <w:rPr>
          <w:rFonts w:ascii="Times New Roman" w:hAnsi="Times New Roman"/>
          <w:color w:val="000000" w:themeColor="text1"/>
          <w:sz w:val="28"/>
          <w:szCs w:val="28"/>
        </w:rPr>
        <w:t xml:space="preserve">ри </w:t>
      </w:r>
      <w:r>
        <w:rPr>
          <w:rFonts w:ascii="Times New Roman" w:hAnsi="Times New Roman"/>
          <w:color w:val="000000" w:themeColor="text1"/>
          <w:sz w:val="28"/>
          <w:szCs w:val="28"/>
        </w:rPr>
        <w:t>трудоустройстве</w:t>
      </w:r>
      <w:r w:rsidRPr="007234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несовершеннолетних лиц</w:t>
      </w:r>
      <w:r w:rsidRPr="00723415">
        <w:rPr>
          <w:rFonts w:ascii="Times New Roman" w:hAnsi="Times New Roman"/>
          <w:color w:val="000000" w:themeColor="text1"/>
          <w:sz w:val="28"/>
          <w:szCs w:val="28"/>
        </w:rPr>
        <w:t>, получающи</w:t>
      </w:r>
      <w:r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723415">
        <w:rPr>
          <w:rFonts w:ascii="Times New Roman" w:hAnsi="Times New Roman"/>
          <w:color w:val="000000" w:themeColor="text1"/>
          <w:sz w:val="28"/>
          <w:szCs w:val="28"/>
        </w:rPr>
        <w:t xml:space="preserve"> основное общее образование, работа им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723415">
        <w:rPr>
          <w:rFonts w:ascii="Times New Roman" w:hAnsi="Times New Roman"/>
          <w:color w:val="000000" w:themeColor="text1"/>
          <w:sz w:val="28"/>
          <w:szCs w:val="28"/>
        </w:rPr>
        <w:t xml:space="preserve"> должна выполняться в свободное от получения образования время и без ущерба для освоения образовательной программы.</w:t>
      </w:r>
    </w:p>
    <w:p w:rsidR="00514612" w:rsidRPr="00723415" w:rsidRDefault="00514612" w:rsidP="00E22DEA">
      <w:pPr>
        <w:suppressAutoHyphens/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514612" w:rsidRPr="00723415" w:rsidSect="002E6CA4">
      <w:type w:val="continuous"/>
      <w:pgSz w:w="11906" w:h="16838"/>
      <w:pgMar w:top="1418" w:right="567" w:bottom="284" w:left="1418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A9C" w:rsidRDefault="00136A9C" w:rsidP="00E22DEA">
      <w:pPr>
        <w:spacing w:after="0" w:line="240" w:lineRule="auto"/>
      </w:pPr>
      <w:r>
        <w:separator/>
      </w:r>
    </w:p>
  </w:endnote>
  <w:endnote w:type="continuationSeparator" w:id="0">
    <w:p w:rsidR="00136A9C" w:rsidRDefault="00136A9C" w:rsidP="00E2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A9C" w:rsidRDefault="00136A9C" w:rsidP="00E22DEA">
      <w:pPr>
        <w:spacing w:after="0" w:line="240" w:lineRule="auto"/>
      </w:pPr>
      <w:r>
        <w:separator/>
      </w:r>
    </w:p>
  </w:footnote>
  <w:footnote w:type="continuationSeparator" w:id="0">
    <w:p w:rsidR="00136A9C" w:rsidRDefault="00136A9C" w:rsidP="00E22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4D8"/>
    <w:rsid w:val="0000609B"/>
    <w:rsid w:val="00016400"/>
    <w:rsid w:val="00041D6C"/>
    <w:rsid w:val="000540D7"/>
    <w:rsid w:val="00054291"/>
    <w:rsid w:val="00056746"/>
    <w:rsid w:val="0007588C"/>
    <w:rsid w:val="00081271"/>
    <w:rsid w:val="00084B1B"/>
    <w:rsid w:val="00086EA1"/>
    <w:rsid w:val="000D55A8"/>
    <w:rsid w:val="000E3BB4"/>
    <w:rsid w:val="000E5E38"/>
    <w:rsid w:val="000F7F3F"/>
    <w:rsid w:val="00110809"/>
    <w:rsid w:val="00120550"/>
    <w:rsid w:val="001315F6"/>
    <w:rsid w:val="001363BF"/>
    <w:rsid w:val="00136A9C"/>
    <w:rsid w:val="0017305A"/>
    <w:rsid w:val="00173670"/>
    <w:rsid w:val="0017652F"/>
    <w:rsid w:val="00176913"/>
    <w:rsid w:val="00184E0E"/>
    <w:rsid w:val="001904CA"/>
    <w:rsid w:val="001A24B0"/>
    <w:rsid w:val="001C06E6"/>
    <w:rsid w:val="001C3A54"/>
    <w:rsid w:val="001D14FD"/>
    <w:rsid w:val="001D6C81"/>
    <w:rsid w:val="001E04F9"/>
    <w:rsid w:val="001E10BF"/>
    <w:rsid w:val="002009AC"/>
    <w:rsid w:val="00205660"/>
    <w:rsid w:val="002072B8"/>
    <w:rsid w:val="002508EB"/>
    <w:rsid w:val="002534D8"/>
    <w:rsid w:val="002613A7"/>
    <w:rsid w:val="00272D7E"/>
    <w:rsid w:val="00284CFE"/>
    <w:rsid w:val="002851AD"/>
    <w:rsid w:val="0028524B"/>
    <w:rsid w:val="00292C70"/>
    <w:rsid w:val="002A3AEF"/>
    <w:rsid w:val="002B193A"/>
    <w:rsid w:val="002C147F"/>
    <w:rsid w:val="002D39FE"/>
    <w:rsid w:val="002E266E"/>
    <w:rsid w:val="002E6CA4"/>
    <w:rsid w:val="00304808"/>
    <w:rsid w:val="00323F77"/>
    <w:rsid w:val="00326120"/>
    <w:rsid w:val="0032675D"/>
    <w:rsid w:val="00330347"/>
    <w:rsid w:val="003427F4"/>
    <w:rsid w:val="00381FED"/>
    <w:rsid w:val="003847D8"/>
    <w:rsid w:val="003A4AB6"/>
    <w:rsid w:val="003A6F55"/>
    <w:rsid w:val="003B198E"/>
    <w:rsid w:val="003B2D5E"/>
    <w:rsid w:val="003B7620"/>
    <w:rsid w:val="003D4762"/>
    <w:rsid w:val="003E4826"/>
    <w:rsid w:val="003F389C"/>
    <w:rsid w:val="003F55AD"/>
    <w:rsid w:val="00414E85"/>
    <w:rsid w:val="00415611"/>
    <w:rsid w:val="004312D5"/>
    <w:rsid w:val="00433983"/>
    <w:rsid w:val="0045082C"/>
    <w:rsid w:val="004560EC"/>
    <w:rsid w:val="00471B2E"/>
    <w:rsid w:val="00472798"/>
    <w:rsid w:val="00482CEF"/>
    <w:rsid w:val="00495F9E"/>
    <w:rsid w:val="004A406D"/>
    <w:rsid w:val="004A4AAA"/>
    <w:rsid w:val="004A6EE4"/>
    <w:rsid w:val="004A795A"/>
    <w:rsid w:val="004B672D"/>
    <w:rsid w:val="004E44C2"/>
    <w:rsid w:val="00514612"/>
    <w:rsid w:val="0053020D"/>
    <w:rsid w:val="00567995"/>
    <w:rsid w:val="0057748C"/>
    <w:rsid w:val="00591BE0"/>
    <w:rsid w:val="00596272"/>
    <w:rsid w:val="005A3E88"/>
    <w:rsid w:val="005D0C80"/>
    <w:rsid w:val="005E7137"/>
    <w:rsid w:val="005F463E"/>
    <w:rsid w:val="00604B65"/>
    <w:rsid w:val="00605898"/>
    <w:rsid w:val="006229E4"/>
    <w:rsid w:val="0062613A"/>
    <w:rsid w:val="0064072B"/>
    <w:rsid w:val="006418EF"/>
    <w:rsid w:val="00651AAA"/>
    <w:rsid w:val="0065629D"/>
    <w:rsid w:val="00661A0D"/>
    <w:rsid w:val="00663978"/>
    <w:rsid w:val="006818E4"/>
    <w:rsid w:val="00681CFE"/>
    <w:rsid w:val="006B0E4E"/>
    <w:rsid w:val="006B721A"/>
    <w:rsid w:val="006D3C66"/>
    <w:rsid w:val="006D59F4"/>
    <w:rsid w:val="006E7762"/>
    <w:rsid w:val="006F2523"/>
    <w:rsid w:val="00701939"/>
    <w:rsid w:val="00702E70"/>
    <w:rsid w:val="00723415"/>
    <w:rsid w:val="00726E18"/>
    <w:rsid w:val="00737E21"/>
    <w:rsid w:val="007448E6"/>
    <w:rsid w:val="007954D8"/>
    <w:rsid w:val="007A6FA4"/>
    <w:rsid w:val="007C430C"/>
    <w:rsid w:val="007E2232"/>
    <w:rsid w:val="007F1CC1"/>
    <w:rsid w:val="007F642C"/>
    <w:rsid w:val="00805897"/>
    <w:rsid w:val="00814181"/>
    <w:rsid w:val="008348CF"/>
    <w:rsid w:val="00845658"/>
    <w:rsid w:val="00861013"/>
    <w:rsid w:val="00871C9C"/>
    <w:rsid w:val="00873110"/>
    <w:rsid w:val="00876C50"/>
    <w:rsid w:val="00881E58"/>
    <w:rsid w:val="00890C81"/>
    <w:rsid w:val="00892BD6"/>
    <w:rsid w:val="00897838"/>
    <w:rsid w:val="008A46BB"/>
    <w:rsid w:val="008E6213"/>
    <w:rsid w:val="008E6552"/>
    <w:rsid w:val="008F1DD6"/>
    <w:rsid w:val="008F3FCF"/>
    <w:rsid w:val="008F768D"/>
    <w:rsid w:val="00901F6E"/>
    <w:rsid w:val="009435E1"/>
    <w:rsid w:val="009453BF"/>
    <w:rsid w:val="009459C9"/>
    <w:rsid w:val="00984E7E"/>
    <w:rsid w:val="00985D74"/>
    <w:rsid w:val="009F2514"/>
    <w:rsid w:val="00A05132"/>
    <w:rsid w:val="00A06EEA"/>
    <w:rsid w:val="00A1522C"/>
    <w:rsid w:val="00A221F0"/>
    <w:rsid w:val="00A4060B"/>
    <w:rsid w:val="00A47BF8"/>
    <w:rsid w:val="00A51053"/>
    <w:rsid w:val="00A54842"/>
    <w:rsid w:val="00A561D4"/>
    <w:rsid w:val="00A75589"/>
    <w:rsid w:val="00A76158"/>
    <w:rsid w:val="00AA0BCC"/>
    <w:rsid w:val="00AA2E73"/>
    <w:rsid w:val="00AA67A6"/>
    <w:rsid w:val="00AB0351"/>
    <w:rsid w:val="00AC2AEB"/>
    <w:rsid w:val="00AC77E6"/>
    <w:rsid w:val="00AD1D5E"/>
    <w:rsid w:val="00AD2480"/>
    <w:rsid w:val="00AD7AE2"/>
    <w:rsid w:val="00AE3D98"/>
    <w:rsid w:val="00AF2E15"/>
    <w:rsid w:val="00B05567"/>
    <w:rsid w:val="00B079B5"/>
    <w:rsid w:val="00B10F39"/>
    <w:rsid w:val="00B16D17"/>
    <w:rsid w:val="00B2008B"/>
    <w:rsid w:val="00B22B55"/>
    <w:rsid w:val="00B234C6"/>
    <w:rsid w:val="00B35FFD"/>
    <w:rsid w:val="00B464DE"/>
    <w:rsid w:val="00B54A20"/>
    <w:rsid w:val="00B55E27"/>
    <w:rsid w:val="00B676F1"/>
    <w:rsid w:val="00B67E7A"/>
    <w:rsid w:val="00B71884"/>
    <w:rsid w:val="00B95C13"/>
    <w:rsid w:val="00BB0FF2"/>
    <w:rsid w:val="00BD1E07"/>
    <w:rsid w:val="00C00522"/>
    <w:rsid w:val="00C237C5"/>
    <w:rsid w:val="00C27A45"/>
    <w:rsid w:val="00C32F8C"/>
    <w:rsid w:val="00C36EAF"/>
    <w:rsid w:val="00C955CA"/>
    <w:rsid w:val="00CA1C6D"/>
    <w:rsid w:val="00CA5508"/>
    <w:rsid w:val="00CC332D"/>
    <w:rsid w:val="00CE52FB"/>
    <w:rsid w:val="00D00611"/>
    <w:rsid w:val="00D03272"/>
    <w:rsid w:val="00D04D52"/>
    <w:rsid w:val="00D230A5"/>
    <w:rsid w:val="00D2754B"/>
    <w:rsid w:val="00D3314C"/>
    <w:rsid w:val="00D350C9"/>
    <w:rsid w:val="00D53A56"/>
    <w:rsid w:val="00D60F8F"/>
    <w:rsid w:val="00D65CC5"/>
    <w:rsid w:val="00D86DC1"/>
    <w:rsid w:val="00DA39C5"/>
    <w:rsid w:val="00DD18C3"/>
    <w:rsid w:val="00DD1D64"/>
    <w:rsid w:val="00DE274D"/>
    <w:rsid w:val="00E05D7D"/>
    <w:rsid w:val="00E108CF"/>
    <w:rsid w:val="00E21A00"/>
    <w:rsid w:val="00E22687"/>
    <w:rsid w:val="00E22DEA"/>
    <w:rsid w:val="00E2552E"/>
    <w:rsid w:val="00E42B4C"/>
    <w:rsid w:val="00E43B6E"/>
    <w:rsid w:val="00E75456"/>
    <w:rsid w:val="00E82D1F"/>
    <w:rsid w:val="00E83399"/>
    <w:rsid w:val="00E87772"/>
    <w:rsid w:val="00E915D5"/>
    <w:rsid w:val="00E942B8"/>
    <w:rsid w:val="00EC0DD3"/>
    <w:rsid w:val="00ED3E98"/>
    <w:rsid w:val="00EE0404"/>
    <w:rsid w:val="00EE7AE0"/>
    <w:rsid w:val="00EF50F3"/>
    <w:rsid w:val="00EF5AF3"/>
    <w:rsid w:val="00F02E43"/>
    <w:rsid w:val="00F030B5"/>
    <w:rsid w:val="00F124B5"/>
    <w:rsid w:val="00F25268"/>
    <w:rsid w:val="00F27D24"/>
    <w:rsid w:val="00F56979"/>
    <w:rsid w:val="00F63500"/>
    <w:rsid w:val="00F6765E"/>
    <w:rsid w:val="00F840C1"/>
    <w:rsid w:val="00FA6748"/>
    <w:rsid w:val="00FB7EE4"/>
    <w:rsid w:val="00FC2468"/>
    <w:rsid w:val="00FC2C7C"/>
    <w:rsid w:val="00FC30E2"/>
    <w:rsid w:val="00FD40C8"/>
    <w:rsid w:val="00FE0073"/>
    <w:rsid w:val="00FE4BF4"/>
    <w:rsid w:val="00FF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6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4CF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CC332D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locked/>
    <w:rsid w:val="00CC332D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semiHidden/>
    <w:rsid w:val="00F0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F02E4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97838"/>
    <w:rPr>
      <w:rFonts w:eastAsia="Calibri"/>
      <w:sz w:val="22"/>
      <w:szCs w:val="22"/>
      <w:lang w:eastAsia="en-US"/>
    </w:rPr>
  </w:style>
  <w:style w:type="paragraph" w:styleId="a9">
    <w:name w:val="header"/>
    <w:basedOn w:val="a"/>
    <w:link w:val="aa"/>
    <w:rsid w:val="00E22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E22DEA"/>
    <w:rPr>
      <w:sz w:val="22"/>
      <w:szCs w:val="22"/>
    </w:rPr>
  </w:style>
  <w:style w:type="paragraph" w:styleId="ab">
    <w:name w:val="footer"/>
    <w:basedOn w:val="a"/>
    <w:link w:val="ac"/>
    <w:rsid w:val="00E22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E22DEA"/>
    <w:rPr>
      <w:sz w:val="22"/>
      <w:szCs w:val="22"/>
    </w:rPr>
  </w:style>
  <w:style w:type="paragraph" w:styleId="ad">
    <w:name w:val="Normal (Web)"/>
    <w:basedOn w:val="a"/>
    <w:uiPriority w:val="99"/>
    <w:unhideWhenUsed/>
    <w:rsid w:val="00AC77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723415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98393D1E509B43803A778570331564BB611702F0ED12B0F1C7ED1DEDEDF70945293EBB73CEZ6d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98393D1E509B43803A778570331564BB611702F0ED12B0F1C7ED1DEDEDF70945293EB87BC2Z6d3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Links>
    <vt:vector size="6" baseType="variant">
      <vt:variant>
        <vt:i4>327777</vt:i4>
      </vt:variant>
      <vt:variant>
        <vt:i4>0</vt:i4>
      </vt:variant>
      <vt:variant>
        <vt:i4>0</vt:i4>
      </vt:variant>
      <vt:variant>
        <vt:i4>5</vt:i4>
      </vt:variant>
      <vt:variant>
        <vt:lpwstr>mailto:prokvo.oon@yandex.ru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Девятины3</cp:lastModifiedBy>
  <cp:revision>5</cp:revision>
  <cp:lastPrinted>2018-05-30T14:19:00Z</cp:lastPrinted>
  <dcterms:created xsi:type="dcterms:W3CDTF">2018-05-30T12:53:00Z</dcterms:created>
  <dcterms:modified xsi:type="dcterms:W3CDTF">2018-06-20T13:46:00Z</dcterms:modified>
</cp:coreProperties>
</file>