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Default="00BD295D" w:rsidP="00BD295D">
      <w:pPr>
        <w:ind w:firstLine="0"/>
        <w:jc w:val="center"/>
        <w:rPr>
          <w:b/>
        </w:rPr>
      </w:pPr>
      <w:r>
        <w:rPr>
          <w:b/>
        </w:rPr>
        <w:t>АДМИНИСТРАЦИЯ СЕЛЬСКОГО ПОСЕЛЕНИЯ ДЕВЯТИНСКОЕ</w:t>
      </w:r>
    </w:p>
    <w:p w:rsidR="00BD295D" w:rsidRDefault="00BD295D" w:rsidP="00BD295D">
      <w:pPr>
        <w:ind w:firstLine="0"/>
        <w:jc w:val="center"/>
        <w:rPr>
          <w:b/>
        </w:rPr>
      </w:pPr>
      <w:r>
        <w:rPr>
          <w:b/>
        </w:rPr>
        <w:t>ВЫТЕГОРСКОГО МУНИЦИПАЛЬНОГО РАЙОНА</w:t>
      </w:r>
    </w:p>
    <w:p w:rsidR="00BD295D" w:rsidRDefault="00BD295D" w:rsidP="00BD295D">
      <w:pPr>
        <w:ind w:firstLine="0"/>
        <w:jc w:val="center"/>
        <w:rPr>
          <w:b/>
        </w:rPr>
      </w:pPr>
    </w:p>
    <w:p w:rsidR="00BD295D" w:rsidRDefault="00BD295D" w:rsidP="00BD295D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BD295D" w:rsidRDefault="00BD295D" w:rsidP="00BD295D">
      <w:pPr>
        <w:ind w:firstLine="0"/>
        <w:jc w:val="center"/>
        <w:rPr>
          <w:b/>
        </w:rPr>
      </w:pPr>
    </w:p>
    <w:p w:rsidR="00BD295D" w:rsidRDefault="00BD295D" w:rsidP="00BD295D">
      <w:pPr>
        <w:ind w:firstLine="0"/>
        <w:jc w:val="center"/>
        <w:rPr>
          <w:b/>
        </w:rPr>
      </w:pPr>
    </w:p>
    <w:p w:rsidR="00BD295D" w:rsidRDefault="00BD295D" w:rsidP="00BD295D">
      <w:pPr>
        <w:ind w:right="4846" w:firstLine="0"/>
        <w:jc w:val="left"/>
      </w:pPr>
      <w:r w:rsidRPr="00BD295D">
        <w:t xml:space="preserve">от </w:t>
      </w:r>
      <w:r w:rsidR="002174F7">
        <w:t>13</w:t>
      </w:r>
      <w:r>
        <w:t xml:space="preserve">.06.2013                            № </w:t>
      </w:r>
      <w:r w:rsidR="002174F7">
        <w:t>101</w:t>
      </w:r>
    </w:p>
    <w:p w:rsidR="00BD295D" w:rsidRDefault="00BD295D" w:rsidP="00BD295D">
      <w:pPr>
        <w:ind w:right="4846" w:firstLine="0"/>
        <w:jc w:val="left"/>
        <w:rPr>
          <w:sz w:val="24"/>
        </w:rPr>
      </w:pPr>
      <w:r>
        <w:rPr>
          <w:sz w:val="24"/>
        </w:rPr>
        <w:t xml:space="preserve">                              с. Девятин</w:t>
      </w:r>
      <w:r w:rsidR="0067725D">
        <w:rPr>
          <w:sz w:val="24"/>
        </w:rPr>
        <w:t>ы</w:t>
      </w:r>
    </w:p>
    <w:p w:rsidR="00BD295D" w:rsidRDefault="00BD295D" w:rsidP="00BD295D">
      <w:pPr>
        <w:ind w:right="4846" w:firstLine="0"/>
        <w:jc w:val="left"/>
        <w:rPr>
          <w:sz w:val="24"/>
        </w:rPr>
      </w:pPr>
    </w:p>
    <w:p w:rsidR="00BD295D" w:rsidRDefault="00BD295D" w:rsidP="00BD295D">
      <w:pPr>
        <w:ind w:right="4846" w:firstLine="0"/>
      </w:pPr>
      <w:r>
        <w:t xml:space="preserve">Об утверждении Плана мероприятий по противодействию коррупции в Администрации сельского поселения Девятинское на 2013 </w:t>
      </w:r>
      <w:r w:rsidR="00E37291">
        <w:t>– 2014 г.г.</w:t>
      </w:r>
      <w:r w:rsidR="00D9432A">
        <w:t xml:space="preserve"> </w:t>
      </w:r>
    </w:p>
    <w:p w:rsidR="00BD295D" w:rsidRDefault="00BD295D" w:rsidP="00BD295D">
      <w:pPr>
        <w:ind w:right="4846" w:firstLine="0"/>
      </w:pPr>
    </w:p>
    <w:p w:rsidR="00BD295D" w:rsidRDefault="00BD295D" w:rsidP="00BD295D">
      <w:pPr>
        <w:ind w:right="4846" w:firstLine="0"/>
      </w:pPr>
    </w:p>
    <w:p w:rsidR="00BD295D" w:rsidRDefault="00576A54" w:rsidP="00BD295D">
      <w:pPr>
        <w:ind w:right="27"/>
      </w:pPr>
      <w:r>
        <w:t>В</w:t>
      </w:r>
      <w:r w:rsidR="008A3C00">
        <w:t xml:space="preserve"> целях реализации Федерального закона от 25.12.2008 года № 273-ФЗ «О противодействии коррупции» (с изменениями и дополнениями), в соответствии</w:t>
      </w:r>
      <w:r>
        <w:t xml:space="preserve"> с пунктом 3 распоряжения Губернатора Вологодской области от 22.09.2008 года № 1814-р «О мерах по реализации Национального плана противодействия коррупции»</w:t>
      </w:r>
      <w:r w:rsidR="008A3C00">
        <w:t xml:space="preserve"> (с изменениями и дополнениями) </w:t>
      </w:r>
      <w:r w:rsidR="008A3C00">
        <w:rPr>
          <w:b/>
        </w:rPr>
        <w:t>ПОСТАНОВЛЯЮ:</w:t>
      </w:r>
    </w:p>
    <w:p w:rsidR="008A3C00" w:rsidRDefault="008A3C00" w:rsidP="00BD295D">
      <w:pPr>
        <w:ind w:right="27"/>
      </w:pPr>
    </w:p>
    <w:p w:rsidR="008A3C00" w:rsidRDefault="008A3C00" w:rsidP="008A3C00">
      <w:pPr>
        <w:pStyle w:val="a3"/>
        <w:numPr>
          <w:ilvl w:val="0"/>
          <w:numId w:val="1"/>
        </w:numPr>
        <w:ind w:left="0" w:right="27" w:firstLine="709"/>
      </w:pPr>
      <w:r>
        <w:t>Утвердить План мероприятий по противодействию коррупции в Администрации сельского поселения Девятинское на 2013</w:t>
      </w:r>
      <w:r w:rsidR="00E37291">
        <w:t xml:space="preserve"> - 2014</w:t>
      </w:r>
      <w:r>
        <w:t xml:space="preserve"> г</w:t>
      </w:r>
      <w:r w:rsidR="00E37291">
        <w:t>.г</w:t>
      </w:r>
      <w:r>
        <w:t>.</w:t>
      </w:r>
    </w:p>
    <w:p w:rsidR="008A3C00" w:rsidRDefault="008A3C00" w:rsidP="008A3C00">
      <w:pPr>
        <w:pStyle w:val="a3"/>
        <w:numPr>
          <w:ilvl w:val="0"/>
          <w:numId w:val="1"/>
        </w:numPr>
        <w:ind w:left="0" w:right="27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(О.Ю. Тимошина).</w:t>
      </w:r>
    </w:p>
    <w:p w:rsidR="008A3C00" w:rsidRDefault="008A3C00" w:rsidP="008A3C00">
      <w:pPr>
        <w:ind w:right="27"/>
      </w:pPr>
    </w:p>
    <w:p w:rsidR="008A3C00" w:rsidRDefault="008A3C00" w:rsidP="008A3C00">
      <w:pPr>
        <w:ind w:right="27"/>
      </w:pPr>
    </w:p>
    <w:p w:rsidR="008A3C00" w:rsidRDefault="008A3C00" w:rsidP="008A3C00">
      <w:pPr>
        <w:ind w:right="27"/>
      </w:pPr>
    </w:p>
    <w:p w:rsidR="008A3C00" w:rsidRDefault="008A3C00" w:rsidP="008A3C00">
      <w:pPr>
        <w:ind w:right="27"/>
        <w:rPr>
          <w:b/>
        </w:rPr>
      </w:pPr>
      <w:r w:rsidRPr="008A3C00">
        <w:rPr>
          <w:b/>
        </w:rPr>
        <w:t xml:space="preserve">Глава поселения                                                                     </w:t>
      </w:r>
      <w:proofErr w:type="spellStart"/>
      <w:r w:rsidRPr="008A3C00">
        <w:rPr>
          <w:b/>
        </w:rPr>
        <w:t>А.Л.Чекшин</w:t>
      </w:r>
      <w:proofErr w:type="spellEnd"/>
    </w:p>
    <w:p w:rsidR="008A3C00" w:rsidRDefault="008A3C00" w:rsidP="008A3C00">
      <w:pPr>
        <w:ind w:right="27"/>
        <w:rPr>
          <w:b/>
        </w:rPr>
      </w:pPr>
    </w:p>
    <w:p w:rsidR="008A3C00" w:rsidRDefault="008A3C00" w:rsidP="008A3C00">
      <w:pPr>
        <w:ind w:right="27"/>
        <w:rPr>
          <w:b/>
        </w:rPr>
      </w:pPr>
    </w:p>
    <w:p w:rsidR="008A3C00" w:rsidRDefault="008A3C00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4965DA" w:rsidRDefault="004965DA" w:rsidP="004965DA">
      <w:pPr>
        <w:ind w:right="27" w:firstLine="0"/>
        <w:rPr>
          <w:b/>
        </w:rPr>
      </w:pPr>
    </w:p>
    <w:p w:rsidR="00F83588" w:rsidRDefault="00F83588" w:rsidP="004965DA">
      <w:pPr>
        <w:ind w:right="27" w:firstLine="0"/>
        <w:rPr>
          <w:b/>
        </w:rPr>
      </w:pPr>
    </w:p>
    <w:p w:rsidR="008A3C00" w:rsidRDefault="008A3C00" w:rsidP="008A3C00">
      <w:pPr>
        <w:ind w:right="27"/>
        <w:rPr>
          <w:b/>
        </w:rPr>
      </w:pPr>
    </w:p>
    <w:p w:rsidR="004965DA" w:rsidRDefault="004965DA" w:rsidP="004965DA">
      <w:pPr>
        <w:tabs>
          <w:tab w:val="left" w:pos="6120"/>
        </w:tabs>
        <w:spacing w:line="240" w:lineRule="auto"/>
        <w:jc w:val="center"/>
        <w:rPr>
          <w:b/>
          <w:color w:val="000000"/>
          <w:spacing w:val="-9"/>
          <w:sz w:val="32"/>
          <w:szCs w:val="32"/>
        </w:rPr>
        <w:sectPr w:rsidR="004965DA" w:rsidSect="004965DA">
          <w:type w:val="continuous"/>
          <w:pgSz w:w="11906" w:h="16838"/>
          <w:pgMar w:top="1134" w:right="397" w:bottom="1134" w:left="1701" w:header="709" w:footer="709" w:gutter="0"/>
          <w:cols w:space="708"/>
          <w:docGrid w:linePitch="381"/>
        </w:sectPr>
      </w:pPr>
    </w:p>
    <w:p w:rsidR="00F83588" w:rsidRDefault="00F83588" w:rsidP="00F83588">
      <w:pPr>
        <w:tabs>
          <w:tab w:val="left" w:pos="6120"/>
        </w:tabs>
        <w:spacing w:line="240" w:lineRule="auto"/>
        <w:jc w:val="right"/>
        <w:rPr>
          <w:color w:val="000000"/>
          <w:spacing w:val="-9"/>
          <w:sz w:val="24"/>
          <w:szCs w:val="32"/>
        </w:rPr>
      </w:pPr>
      <w:r>
        <w:rPr>
          <w:color w:val="000000"/>
          <w:spacing w:val="-9"/>
          <w:sz w:val="24"/>
          <w:szCs w:val="32"/>
        </w:rPr>
        <w:lastRenderedPageBreak/>
        <w:t xml:space="preserve">УТВЕРЖДЕНО </w:t>
      </w:r>
    </w:p>
    <w:p w:rsidR="00F83588" w:rsidRDefault="00F83588" w:rsidP="00F83588">
      <w:pPr>
        <w:tabs>
          <w:tab w:val="left" w:pos="6120"/>
        </w:tabs>
        <w:spacing w:line="240" w:lineRule="auto"/>
        <w:jc w:val="right"/>
        <w:rPr>
          <w:color w:val="000000"/>
          <w:spacing w:val="-9"/>
          <w:sz w:val="24"/>
          <w:szCs w:val="32"/>
        </w:rPr>
      </w:pPr>
      <w:r>
        <w:rPr>
          <w:color w:val="000000"/>
          <w:spacing w:val="-9"/>
          <w:sz w:val="24"/>
          <w:szCs w:val="32"/>
        </w:rPr>
        <w:t xml:space="preserve">постановлением администрации </w:t>
      </w:r>
    </w:p>
    <w:p w:rsidR="00F83588" w:rsidRDefault="00F83588" w:rsidP="00F83588">
      <w:pPr>
        <w:tabs>
          <w:tab w:val="left" w:pos="6120"/>
        </w:tabs>
        <w:spacing w:line="240" w:lineRule="auto"/>
        <w:jc w:val="right"/>
        <w:rPr>
          <w:color w:val="000000"/>
          <w:spacing w:val="-9"/>
          <w:sz w:val="24"/>
          <w:szCs w:val="32"/>
        </w:rPr>
      </w:pPr>
      <w:r>
        <w:rPr>
          <w:color w:val="000000"/>
          <w:spacing w:val="-9"/>
          <w:sz w:val="24"/>
          <w:szCs w:val="32"/>
        </w:rPr>
        <w:t xml:space="preserve">сельского поселения Девятинское </w:t>
      </w:r>
    </w:p>
    <w:p w:rsidR="00F83588" w:rsidRDefault="00F83588" w:rsidP="00F83588">
      <w:pPr>
        <w:tabs>
          <w:tab w:val="left" w:pos="6120"/>
        </w:tabs>
        <w:spacing w:line="240" w:lineRule="auto"/>
        <w:jc w:val="right"/>
        <w:rPr>
          <w:color w:val="000000"/>
          <w:spacing w:val="-9"/>
          <w:sz w:val="24"/>
          <w:szCs w:val="32"/>
        </w:rPr>
      </w:pPr>
      <w:r>
        <w:rPr>
          <w:color w:val="000000"/>
          <w:spacing w:val="-9"/>
          <w:sz w:val="24"/>
          <w:szCs w:val="32"/>
        </w:rPr>
        <w:t xml:space="preserve">от </w:t>
      </w:r>
      <w:r w:rsidR="002174F7">
        <w:rPr>
          <w:color w:val="000000"/>
          <w:spacing w:val="-9"/>
          <w:sz w:val="24"/>
          <w:szCs w:val="32"/>
        </w:rPr>
        <w:t>13</w:t>
      </w:r>
      <w:r>
        <w:rPr>
          <w:color w:val="000000"/>
          <w:spacing w:val="-9"/>
          <w:sz w:val="24"/>
          <w:szCs w:val="32"/>
        </w:rPr>
        <w:t xml:space="preserve">.06.2013 года № </w:t>
      </w:r>
      <w:r w:rsidR="002174F7">
        <w:rPr>
          <w:color w:val="000000"/>
          <w:spacing w:val="-9"/>
          <w:sz w:val="24"/>
          <w:szCs w:val="32"/>
        </w:rPr>
        <w:t>101</w:t>
      </w:r>
    </w:p>
    <w:p w:rsidR="00F83588" w:rsidRDefault="00F83588" w:rsidP="00F83588">
      <w:pPr>
        <w:tabs>
          <w:tab w:val="left" w:pos="6120"/>
        </w:tabs>
        <w:spacing w:line="240" w:lineRule="auto"/>
        <w:jc w:val="right"/>
        <w:rPr>
          <w:color w:val="000000"/>
          <w:spacing w:val="-9"/>
          <w:sz w:val="24"/>
          <w:szCs w:val="32"/>
        </w:rPr>
      </w:pPr>
    </w:p>
    <w:p w:rsidR="00F83588" w:rsidRPr="00F83588" w:rsidRDefault="00F83588" w:rsidP="00F83588">
      <w:pPr>
        <w:tabs>
          <w:tab w:val="left" w:pos="6120"/>
        </w:tabs>
        <w:spacing w:line="240" w:lineRule="auto"/>
        <w:jc w:val="right"/>
        <w:rPr>
          <w:color w:val="000000"/>
          <w:spacing w:val="-9"/>
          <w:sz w:val="24"/>
          <w:szCs w:val="32"/>
        </w:rPr>
      </w:pPr>
    </w:p>
    <w:p w:rsidR="00F83588" w:rsidRPr="00F83588" w:rsidRDefault="00F83588" w:rsidP="004965DA">
      <w:pPr>
        <w:tabs>
          <w:tab w:val="left" w:pos="6120"/>
        </w:tabs>
        <w:spacing w:line="240" w:lineRule="auto"/>
        <w:jc w:val="center"/>
        <w:rPr>
          <w:b/>
          <w:color w:val="000000"/>
          <w:spacing w:val="-9"/>
          <w:szCs w:val="32"/>
        </w:rPr>
      </w:pPr>
    </w:p>
    <w:p w:rsidR="004965DA" w:rsidRPr="00F83588" w:rsidRDefault="004965DA" w:rsidP="004965DA">
      <w:pPr>
        <w:tabs>
          <w:tab w:val="left" w:pos="6120"/>
        </w:tabs>
        <w:spacing w:line="240" w:lineRule="auto"/>
        <w:jc w:val="center"/>
        <w:rPr>
          <w:b/>
          <w:color w:val="000000"/>
          <w:spacing w:val="-9"/>
          <w:szCs w:val="32"/>
        </w:rPr>
      </w:pPr>
      <w:r w:rsidRPr="00F83588">
        <w:rPr>
          <w:b/>
          <w:color w:val="000000"/>
          <w:spacing w:val="-9"/>
          <w:szCs w:val="32"/>
        </w:rPr>
        <w:t>ПЛАН  МЕРОПРИЯТИЙ</w:t>
      </w:r>
    </w:p>
    <w:p w:rsidR="004965DA" w:rsidRPr="00F83588" w:rsidRDefault="004965DA" w:rsidP="004965DA">
      <w:pPr>
        <w:shd w:val="clear" w:color="auto" w:fill="FFFFFF"/>
        <w:tabs>
          <w:tab w:val="left" w:pos="6850"/>
        </w:tabs>
        <w:spacing w:line="240" w:lineRule="auto"/>
        <w:jc w:val="center"/>
        <w:rPr>
          <w:b/>
          <w:color w:val="000000"/>
          <w:spacing w:val="-9"/>
          <w:szCs w:val="32"/>
        </w:rPr>
      </w:pPr>
      <w:r w:rsidRPr="00F83588">
        <w:rPr>
          <w:b/>
          <w:color w:val="000000"/>
          <w:spacing w:val="-9"/>
          <w:szCs w:val="32"/>
        </w:rPr>
        <w:t>ПО ПРОТИВОДЕЙСТВИЮ КОРРУПЦИИ В АДМИНИСТРАЦИИ  СЕЛЬСКОГО ПОСЕЛЕНИЯ ДЕВЯТИНСКОЕ НА 2013</w:t>
      </w:r>
      <w:r w:rsidR="00E37291">
        <w:rPr>
          <w:b/>
          <w:color w:val="000000"/>
          <w:spacing w:val="-9"/>
          <w:szCs w:val="32"/>
        </w:rPr>
        <w:t xml:space="preserve"> - 2014 Г.Г.</w:t>
      </w:r>
    </w:p>
    <w:p w:rsidR="004965DA" w:rsidRPr="00D43623" w:rsidRDefault="004965DA" w:rsidP="004965DA">
      <w:pPr>
        <w:shd w:val="clear" w:color="auto" w:fill="FFFFFF"/>
        <w:tabs>
          <w:tab w:val="left" w:pos="6850"/>
        </w:tabs>
        <w:spacing w:line="240" w:lineRule="auto"/>
        <w:jc w:val="center"/>
        <w:rPr>
          <w:b/>
          <w:color w:val="000000"/>
          <w:spacing w:val="-9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  <w:gridCol w:w="1985"/>
        <w:gridCol w:w="3969"/>
      </w:tblGrid>
      <w:tr w:rsidR="004965DA" w:rsidRPr="00F83588" w:rsidTr="00F53D64"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E37291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Ответственный исполнитель</w:t>
            </w:r>
          </w:p>
        </w:tc>
      </w:tr>
      <w:tr w:rsidR="004965DA" w:rsidRPr="00F83588" w:rsidTr="00F53D64">
        <w:trPr>
          <w:trHeight w:val="591"/>
        </w:trPr>
        <w:tc>
          <w:tcPr>
            <w:tcW w:w="15276" w:type="dxa"/>
            <w:gridSpan w:val="4"/>
            <w:vAlign w:val="center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b/>
                <w:color w:val="000000"/>
                <w:spacing w:val="-9"/>
                <w:sz w:val="24"/>
                <w:szCs w:val="26"/>
                <w:lang w:val="en-US"/>
              </w:rPr>
              <w:t>I</w:t>
            </w:r>
            <w:r w:rsidRPr="00F83588">
              <w:rPr>
                <w:b/>
                <w:color w:val="000000"/>
                <w:spacing w:val="-9"/>
                <w:sz w:val="24"/>
                <w:szCs w:val="26"/>
              </w:rPr>
              <w:t>. Осуществление организационных мер по противодействию коррупции</w:t>
            </w:r>
          </w:p>
        </w:tc>
      </w:tr>
      <w:tr w:rsidR="004965DA" w:rsidRPr="00F83588" w:rsidTr="00F53D64">
        <w:trPr>
          <w:trHeight w:val="1257"/>
        </w:trPr>
        <w:tc>
          <w:tcPr>
            <w:tcW w:w="675" w:type="dxa"/>
          </w:tcPr>
          <w:p w:rsidR="004965DA" w:rsidRPr="001F451D" w:rsidRDefault="001F451D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9"/>
                <w:sz w:val="24"/>
                <w:szCs w:val="26"/>
              </w:rPr>
              <w:t>1.1.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r w:rsidRPr="00F83588">
              <w:rPr>
                <w:color w:val="000000"/>
                <w:spacing w:val="-11"/>
                <w:sz w:val="24"/>
                <w:szCs w:val="26"/>
              </w:rPr>
              <w:t>Предоставление информации населению о перечне платных и бесплатных муниципальных услуг, предоставляемых администрацией сельского поселения</w:t>
            </w:r>
            <w:r w:rsidR="008A4C33">
              <w:rPr>
                <w:color w:val="000000"/>
                <w:spacing w:val="-11"/>
                <w:sz w:val="24"/>
                <w:szCs w:val="26"/>
              </w:rPr>
              <w:t xml:space="preserve"> Девятинское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1 раз в полугодие</w:t>
            </w:r>
          </w:p>
        </w:tc>
        <w:tc>
          <w:tcPr>
            <w:tcW w:w="3969" w:type="dxa"/>
          </w:tcPr>
          <w:p w:rsidR="004965DA" w:rsidRPr="00F83588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11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974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1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1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.2.</w:t>
            </w:r>
          </w:p>
        </w:tc>
        <w:tc>
          <w:tcPr>
            <w:tcW w:w="8647" w:type="dxa"/>
          </w:tcPr>
          <w:p w:rsidR="004965DA" w:rsidRPr="00F83588" w:rsidRDefault="004965DA" w:rsidP="008A4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r w:rsidRPr="00F83588">
              <w:rPr>
                <w:color w:val="000000"/>
                <w:spacing w:val="-11"/>
                <w:sz w:val="24"/>
                <w:szCs w:val="26"/>
              </w:rPr>
              <w:t xml:space="preserve">Обеспечение деятельности комиссии по противодействию коррупции на территории сельского поселения </w:t>
            </w:r>
          </w:p>
        </w:tc>
        <w:tc>
          <w:tcPr>
            <w:tcW w:w="1985" w:type="dxa"/>
            <w:vAlign w:val="center"/>
          </w:tcPr>
          <w:p w:rsidR="004965DA" w:rsidRPr="00F83588" w:rsidRDefault="00F83588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9"/>
                <w:sz w:val="24"/>
                <w:szCs w:val="26"/>
              </w:rPr>
              <w:t>Ежекварта</w:t>
            </w:r>
            <w:r w:rsidR="004965DA" w:rsidRPr="00F83588">
              <w:rPr>
                <w:color w:val="000000"/>
                <w:spacing w:val="-9"/>
                <w:sz w:val="24"/>
                <w:szCs w:val="26"/>
              </w:rPr>
              <w:t>льно</w:t>
            </w:r>
          </w:p>
        </w:tc>
        <w:tc>
          <w:tcPr>
            <w:tcW w:w="3969" w:type="dxa"/>
            <w:vAlign w:val="center"/>
          </w:tcPr>
          <w:p w:rsidR="004965DA" w:rsidRPr="00F83588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1001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1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1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.3.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r w:rsidRPr="00F83588">
              <w:rPr>
                <w:color w:val="000000"/>
                <w:spacing w:val="-11"/>
                <w:sz w:val="24"/>
                <w:szCs w:val="26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Постоянно </w:t>
            </w:r>
          </w:p>
        </w:tc>
        <w:tc>
          <w:tcPr>
            <w:tcW w:w="3969" w:type="dxa"/>
            <w:vAlign w:val="center"/>
          </w:tcPr>
          <w:p w:rsidR="004965DA" w:rsidRPr="00F83588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407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1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1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.4.</w:t>
            </w:r>
          </w:p>
        </w:tc>
        <w:tc>
          <w:tcPr>
            <w:tcW w:w="8647" w:type="dxa"/>
          </w:tcPr>
          <w:p w:rsidR="004965DA" w:rsidRPr="00F83588" w:rsidRDefault="004965DA" w:rsidP="001F4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proofErr w:type="gramStart"/>
            <w:r w:rsidRPr="00F83588">
              <w:rPr>
                <w:color w:val="000000"/>
                <w:spacing w:val="-11"/>
                <w:sz w:val="24"/>
                <w:szCs w:val="26"/>
              </w:rPr>
              <w:t xml:space="preserve">Своевременное обновление и наполнение страницы поселения, расположенной на сайте </w:t>
            </w:r>
            <w:r w:rsidR="001F451D">
              <w:rPr>
                <w:color w:val="000000"/>
                <w:spacing w:val="-11"/>
                <w:sz w:val="24"/>
                <w:szCs w:val="26"/>
              </w:rPr>
              <w:t>администрации сельского поселения Девятинское</w:t>
            </w:r>
            <w:r w:rsidRPr="00F83588">
              <w:rPr>
                <w:color w:val="000000"/>
                <w:spacing w:val="-11"/>
                <w:sz w:val="24"/>
                <w:szCs w:val="26"/>
              </w:rPr>
              <w:t xml:space="preserve"> (в сети Интернет)</w:t>
            </w:r>
            <w:r w:rsidR="002174F7" w:rsidRPr="002174F7">
              <w:rPr>
                <w:color w:val="000000"/>
                <w:szCs w:val="28"/>
              </w:rPr>
              <w:t xml:space="preserve"> </w:t>
            </w:r>
            <w:r w:rsidR="002174F7" w:rsidRPr="002174F7">
              <w:rPr>
                <w:color w:val="000000"/>
                <w:sz w:val="24"/>
                <w:szCs w:val="28"/>
                <w:lang w:val="en-US"/>
              </w:rPr>
              <w:t>devyatiny</w:t>
            </w:r>
            <w:r w:rsidR="002174F7" w:rsidRPr="002174F7">
              <w:rPr>
                <w:color w:val="000000"/>
                <w:sz w:val="24"/>
                <w:szCs w:val="28"/>
              </w:rPr>
              <w:t>.</w:t>
            </w:r>
            <w:r w:rsidR="002174F7" w:rsidRPr="002174F7">
              <w:rPr>
                <w:color w:val="000000"/>
                <w:sz w:val="24"/>
                <w:szCs w:val="28"/>
                <w:lang w:val="en-US"/>
              </w:rPr>
              <w:t>ru</w:t>
            </w:r>
            <w:r w:rsidRPr="00F83588">
              <w:rPr>
                <w:color w:val="000000"/>
                <w:spacing w:val="-11"/>
                <w:sz w:val="24"/>
                <w:szCs w:val="26"/>
              </w:rPr>
              <w:t xml:space="preserve">, </w:t>
            </w:r>
            <w:r w:rsidR="008A4C33">
              <w:rPr>
                <w:color w:val="000000"/>
                <w:spacing w:val="-11"/>
                <w:sz w:val="24"/>
                <w:szCs w:val="26"/>
              </w:rPr>
              <w:t>а также в</w:t>
            </w:r>
            <w:r w:rsidR="002174F7">
              <w:rPr>
                <w:color w:val="000000"/>
                <w:spacing w:val="-11"/>
                <w:sz w:val="24"/>
                <w:szCs w:val="26"/>
              </w:rPr>
              <w:t xml:space="preserve"> приложении к газете «Красное знамя»</w:t>
            </w:r>
            <w:r w:rsidR="008A4C33">
              <w:rPr>
                <w:color w:val="000000"/>
                <w:spacing w:val="-11"/>
                <w:sz w:val="24"/>
                <w:szCs w:val="26"/>
              </w:rPr>
              <w:t xml:space="preserve"> официальном вестнике и </w:t>
            </w:r>
            <w:r w:rsidRPr="00F83588">
              <w:rPr>
                <w:color w:val="000000"/>
                <w:spacing w:val="-11"/>
                <w:sz w:val="24"/>
                <w:szCs w:val="26"/>
              </w:rPr>
              <w:t>информационных стендов информацией, включающей нормативные правовые акты, затрагивающие интересы жителей сельского поселения, а также информации о порядке и условиях предоставления муниципальных услуг</w:t>
            </w:r>
            <w:proofErr w:type="gramEnd"/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Ежеквартально</w:t>
            </w:r>
          </w:p>
        </w:tc>
        <w:tc>
          <w:tcPr>
            <w:tcW w:w="3969" w:type="dxa"/>
            <w:vAlign w:val="center"/>
          </w:tcPr>
          <w:p w:rsidR="004965DA" w:rsidRPr="00F83588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8A4C33" w:rsidRPr="00F83588" w:rsidTr="00F53D64">
        <w:trPr>
          <w:trHeight w:val="407"/>
        </w:trPr>
        <w:tc>
          <w:tcPr>
            <w:tcW w:w="675" w:type="dxa"/>
          </w:tcPr>
          <w:p w:rsidR="008A4C33" w:rsidRPr="00F83588" w:rsidRDefault="008A4C33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left="-142" w:firstLine="851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9"/>
                <w:sz w:val="24"/>
                <w:szCs w:val="26"/>
              </w:rPr>
              <w:t>1</w:t>
            </w:r>
            <w:r>
              <w:rPr>
                <w:color w:val="000000"/>
                <w:spacing w:val="-9"/>
                <w:sz w:val="24"/>
                <w:szCs w:val="26"/>
              </w:rPr>
              <w:lastRenderedPageBreak/>
              <w:t>1.5.</w:t>
            </w:r>
          </w:p>
        </w:tc>
        <w:tc>
          <w:tcPr>
            <w:tcW w:w="8647" w:type="dxa"/>
          </w:tcPr>
          <w:p w:rsidR="008A4C33" w:rsidRPr="00F83588" w:rsidRDefault="008A4C33" w:rsidP="001F4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lastRenderedPageBreak/>
              <w:t xml:space="preserve">Опубликование решения Совета сельского поселения Девятинское об </w:t>
            </w:r>
            <w:r>
              <w:rPr>
                <w:color w:val="000000"/>
                <w:spacing w:val="-11"/>
                <w:sz w:val="24"/>
                <w:szCs w:val="26"/>
              </w:rPr>
              <w:lastRenderedPageBreak/>
              <w:t>утверждении бюджета поселения, годового отчета об исполнении бюджета поселения</w:t>
            </w:r>
          </w:p>
        </w:tc>
        <w:tc>
          <w:tcPr>
            <w:tcW w:w="1985" w:type="dxa"/>
            <w:vAlign w:val="center"/>
          </w:tcPr>
          <w:p w:rsidR="008A4C33" w:rsidRPr="00F83588" w:rsidRDefault="008A4C33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9"/>
                <w:sz w:val="24"/>
                <w:szCs w:val="26"/>
              </w:rPr>
              <w:lastRenderedPageBreak/>
              <w:t>Ежегодно</w:t>
            </w:r>
          </w:p>
        </w:tc>
        <w:tc>
          <w:tcPr>
            <w:tcW w:w="3969" w:type="dxa"/>
            <w:vAlign w:val="center"/>
          </w:tcPr>
          <w:p w:rsidR="008A4C33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 xml:space="preserve">Отдел финансов, экономики и </w:t>
            </w:r>
            <w:r>
              <w:rPr>
                <w:color w:val="000000"/>
                <w:spacing w:val="-11"/>
                <w:sz w:val="24"/>
                <w:szCs w:val="26"/>
              </w:rPr>
              <w:lastRenderedPageBreak/>
              <w:t>планирования, Отдел по вопросам местного самоуправления</w:t>
            </w:r>
          </w:p>
        </w:tc>
      </w:tr>
      <w:tr w:rsidR="008A4C33" w:rsidRPr="00F83588" w:rsidTr="00F53D64">
        <w:trPr>
          <w:trHeight w:val="407"/>
        </w:trPr>
        <w:tc>
          <w:tcPr>
            <w:tcW w:w="675" w:type="dxa"/>
          </w:tcPr>
          <w:p w:rsidR="008A4C33" w:rsidRDefault="008A4C33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left="-426" w:firstLine="426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9"/>
                <w:sz w:val="24"/>
                <w:szCs w:val="26"/>
              </w:rPr>
              <w:lastRenderedPageBreak/>
              <w:t>1.6</w:t>
            </w:r>
          </w:p>
        </w:tc>
        <w:tc>
          <w:tcPr>
            <w:tcW w:w="8647" w:type="dxa"/>
          </w:tcPr>
          <w:p w:rsidR="008A4C33" w:rsidRDefault="008A4C33" w:rsidP="001F4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Организация проведения публичных слушаний по проекту решения Совета сельского поселения Девятинское об утверждении бюджета поселения</w:t>
            </w:r>
          </w:p>
        </w:tc>
        <w:tc>
          <w:tcPr>
            <w:tcW w:w="1985" w:type="dxa"/>
            <w:vAlign w:val="center"/>
          </w:tcPr>
          <w:p w:rsidR="008A4C33" w:rsidRDefault="008A4C33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9"/>
                <w:sz w:val="24"/>
                <w:szCs w:val="26"/>
              </w:rPr>
              <w:t>Ежегодно</w:t>
            </w:r>
          </w:p>
        </w:tc>
        <w:tc>
          <w:tcPr>
            <w:tcW w:w="3969" w:type="dxa"/>
            <w:vAlign w:val="center"/>
          </w:tcPr>
          <w:p w:rsidR="008A4C33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финансов, экономики и планирования, Отдел по вопросам местного самоуправления</w:t>
            </w:r>
          </w:p>
        </w:tc>
      </w:tr>
      <w:tr w:rsidR="004965DA" w:rsidRPr="00F83588" w:rsidTr="00F53D64">
        <w:trPr>
          <w:trHeight w:val="1001"/>
        </w:trPr>
        <w:tc>
          <w:tcPr>
            <w:tcW w:w="675" w:type="dxa"/>
          </w:tcPr>
          <w:p w:rsidR="004965DA" w:rsidRPr="00F83588" w:rsidRDefault="004965DA" w:rsidP="00E37291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1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1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E37291">
              <w:rPr>
                <w:color w:val="000000"/>
                <w:spacing w:val="-9"/>
                <w:sz w:val="24"/>
                <w:szCs w:val="26"/>
              </w:rPr>
              <w:t>7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r w:rsidRPr="00F83588">
              <w:rPr>
                <w:color w:val="000000"/>
                <w:spacing w:val="-11"/>
                <w:sz w:val="24"/>
                <w:szCs w:val="26"/>
              </w:rPr>
              <w:t>Об</w:t>
            </w:r>
            <w:r w:rsidR="002174F7">
              <w:rPr>
                <w:color w:val="000000"/>
                <w:spacing w:val="-11"/>
                <w:sz w:val="24"/>
                <w:szCs w:val="26"/>
              </w:rPr>
              <w:t xml:space="preserve">еспечение эффективного </w:t>
            </w:r>
            <w:proofErr w:type="gramStart"/>
            <w:r w:rsidR="002174F7">
              <w:rPr>
                <w:color w:val="000000"/>
                <w:spacing w:val="-11"/>
                <w:sz w:val="24"/>
                <w:szCs w:val="26"/>
              </w:rPr>
              <w:t xml:space="preserve">контроля </w:t>
            </w:r>
            <w:r w:rsidRPr="00F83588">
              <w:rPr>
                <w:color w:val="000000"/>
                <w:spacing w:val="-11"/>
                <w:sz w:val="24"/>
                <w:szCs w:val="26"/>
              </w:rPr>
              <w:t>за</w:t>
            </w:r>
            <w:proofErr w:type="gramEnd"/>
            <w:r w:rsidRPr="00F83588">
              <w:rPr>
                <w:color w:val="000000"/>
                <w:spacing w:val="-11"/>
                <w:sz w:val="24"/>
                <w:szCs w:val="26"/>
              </w:rPr>
              <w:t xml:space="preserve"> соблюдением муниципальными служащими администрации сельского поселения ограничений, запретов и обязательств, предусмотренных законодательством о муниципальной службе, путем проведения проверок и принятия мер по устранению выявленных нарушений. Выявление и разрешение конфликта интересов на муниципальной службе.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Постоянно </w:t>
            </w:r>
          </w:p>
        </w:tc>
        <w:tc>
          <w:tcPr>
            <w:tcW w:w="3969" w:type="dxa"/>
            <w:vAlign w:val="center"/>
          </w:tcPr>
          <w:p w:rsidR="004965DA" w:rsidRPr="00F83588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1001"/>
        </w:trPr>
        <w:tc>
          <w:tcPr>
            <w:tcW w:w="675" w:type="dxa"/>
          </w:tcPr>
          <w:p w:rsidR="004965DA" w:rsidRPr="00F83588" w:rsidRDefault="004965DA" w:rsidP="00E37291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1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1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E37291">
              <w:rPr>
                <w:color w:val="000000"/>
                <w:spacing w:val="-9"/>
                <w:sz w:val="24"/>
                <w:szCs w:val="26"/>
              </w:rPr>
              <w:t>8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r w:rsidRPr="00F83588">
              <w:rPr>
                <w:color w:val="000000"/>
                <w:spacing w:val="-11"/>
                <w:sz w:val="24"/>
                <w:szCs w:val="26"/>
              </w:rP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vAlign w:val="center"/>
          </w:tcPr>
          <w:p w:rsidR="002174F7" w:rsidRPr="00F83588" w:rsidRDefault="00AB5585" w:rsidP="00217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9"/>
                <w:sz w:val="24"/>
                <w:szCs w:val="26"/>
              </w:rPr>
              <w:t>Ежегодно</w:t>
            </w:r>
          </w:p>
        </w:tc>
        <w:tc>
          <w:tcPr>
            <w:tcW w:w="3969" w:type="dxa"/>
            <w:vAlign w:val="center"/>
          </w:tcPr>
          <w:p w:rsidR="004965DA" w:rsidRPr="00F83588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1001"/>
        </w:trPr>
        <w:tc>
          <w:tcPr>
            <w:tcW w:w="675" w:type="dxa"/>
          </w:tcPr>
          <w:p w:rsidR="004965DA" w:rsidRPr="00F83588" w:rsidRDefault="004965DA" w:rsidP="00E37291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1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1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E37291">
              <w:rPr>
                <w:color w:val="000000"/>
                <w:spacing w:val="-9"/>
                <w:sz w:val="24"/>
                <w:szCs w:val="26"/>
              </w:rPr>
              <w:t>9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  <w:sz w:val="24"/>
                <w:szCs w:val="26"/>
              </w:rPr>
            </w:pPr>
            <w:r w:rsidRPr="00F83588">
              <w:rPr>
                <w:color w:val="000000"/>
                <w:spacing w:val="-11"/>
                <w:sz w:val="24"/>
                <w:szCs w:val="26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 мере необходимости </w:t>
            </w:r>
          </w:p>
        </w:tc>
        <w:tc>
          <w:tcPr>
            <w:tcW w:w="3969" w:type="dxa"/>
            <w:vAlign w:val="center"/>
          </w:tcPr>
          <w:p w:rsidR="004965DA" w:rsidRPr="00F83588" w:rsidRDefault="008A4C33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609"/>
        </w:trPr>
        <w:tc>
          <w:tcPr>
            <w:tcW w:w="15276" w:type="dxa"/>
            <w:gridSpan w:val="4"/>
            <w:vAlign w:val="center"/>
          </w:tcPr>
          <w:p w:rsidR="004965DA" w:rsidRPr="00F83588" w:rsidRDefault="004965DA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b/>
                <w:color w:val="000000"/>
                <w:spacing w:val="-9"/>
                <w:sz w:val="24"/>
                <w:szCs w:val="26"/>
                <w:lang w:val="en-US"/>
              </w:rPr>
              <w:t>II</w:t>
            </w:r>
            <w:r w:rsidRPr="00F83588">
              <w:rPr>
                <w:b/>
                <w:color w:val="000000"/>
                <w:spacing w:val="-9"/>
                <w:sz w:val="24"/>
                <w:szCs w:val="26"/>
              </w:rPr>
              <w:t>. Нормативно правовое обеспечение антикоррупционной деятельности</w:t>
            </w:r>
          </w:p>
        </w:tc>
      </w:tr>
      <w:tr w:rsidR="004965DA" w:rsidRPr="00F83588" w:rsidTr="00F53D64">
        <w:trPr>
          <w:trHeight w:val="1008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2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2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.1.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4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Проведение антикоррупционной экспертизы муниципальных правовых </w:t>
            </w:r>
            <w:r w:rsidRPr="00F83588">
              <w:rPr>
                <w:color w:val="000000"/>
                <w:spacing w:val="-10"/>
                <w:sz w:val="24"/>
                <w:szCs w:val="26"/>
              </w:rPr>
              <w:t xml:space="preserve">актов, принимаемых главой, администрацией сельского поселения и </w:t>
            </w:r>
            <w:r w:rsidR="001F451D">
              <w:rPr>
                <w:color w:val="000000"/>
                <w:spacing w:val="-14"/>
                <w:sz w:val="24"/>
                <w:szCs w:val="26"/>
              </w:rPr>
              <w:t>Советом</w:t>
            </w:r>
            <w:r w:rsidRPr="00F83588">
              <w:rPr>
                <w:color w:val="000000"/>
                <w:spacing w:val="-14"/>
                <w:sz w:val="24"/>
                <w:szCs w:val="26"/>
              </w:rPr>
              <w:t xml:space="preserve"> сельского поселения, и их проектов (по отдельному плану)</w:t>
            </w:r>
          </w:p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45"/>
              <w:rPr>
                <w:color w:val="000000"/>
                <w:spacing w:val="-9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Постоянно </w:t>
            </w:r>
          </w:p>
          <w:p w:rsidR="004965DA" w:rsidRPr="00F83588" w:rsidRDefault="004965DA" w:rsidP="00F83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969" w:type="dxa"/>
          </w:tcPr>
          <w:p w:rsidR="004965DA" w:rsidRPr="00F83588" w:rsidRDefault="002174F7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Комиссия по проведению антикоррупционной экспертизы правовых актов сельского поселения Девятинское</w:t>
            </w:r>
          </w:p>
        </w:tc>
      </w:tr>
      <w:tr w:rsidR="004965DA" w:rsidRPr="00F83588" w:rsidTr="00F53D64">
        <w:trPr>
          <w:trHeight w:val="1024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2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2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.2.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11"/>
                <w:sz w:val="24"/>
                <w:szCs w:val="26"/>
              </w:rPr>
              <w:t xml:space="preserve">Проведение анализа результатов проведения антикоррупционной экспертизы 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муниципальных правовых </w:t>
            </w:r>
            <w:r w:rsidRPr="00F83588">
              <w:rPr>
                <w:color w:val="000000"/>
                <w:spacing w:val="-10"/>
                <w:sz w:val="24"/>
                <w:szCs w:val="26"/>
              </w:rPr>
              <w:t xml:space="preserve">актов. Разработка мероприятий по повышению качества подготовки проектов 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муниципальных правовых </w:t>
            </w:r>
            <w:r w:rsidRPr="00F83588">
              <w:rPr>
                <w:color w:val="000000"/>
                <w:spacing w:val="-10"/>
                <w:sz w:val="24"/>
                <w:szCs w:val="26"/>
              </w:rPr>
              <w:t xml:space="preserve">актов. 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sz w:val="24"/>
                <w:szCs w:val="26"/>
              </w:rPr>
              <w:t xml:space="preserve">Ежеквартально </w:t>
            </w:r>
          </w:p>
        </w:tc>
        <w:tc>
          <w:tcPr>
            <w:tcW w:w="3969" w:type="dxa"/>
          </w:tcPr>
          <w:p w:rsidR="004965DA" w:rsidRPr="00F83588" w:rsidRDefault="002174F7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Комиссия по проведению антикоррупционной экспертизы правовых актов сельского поселения Девятинское</w:t>
            </w:r>
          </w:p>
        </w:tc>
      </w:tr>
      <w:tr w:rsidR="004965DA" w:rsidRPr="00F83588" w:rsidTr="00F53D64">
        <w:trPr>
          <w:trHeight w:val="421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2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2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.3.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6"/>
              </w:rPr>
            </w:pPr>
            <w:r w:rsidRPr="00F83588">
              <w:rPr>
                <w:sz w:val="24"/>
                <w:szCs w:val="26"/>
              </w:rPr>
              <w:t>Разработка и принятие административных регламентов муниципальных услуг предоставляемых администрацией сельского поселения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Постоянно </w:t>
            </w:r>
          </w:p>
        </w:tc>
        <w:tc>
          <w:tcPr>
            <w:tcW w:w="3969" w:type="dxa"/>
          </w:tcPr>
          <w:p w:rsidR="004965DA" w:rsidRPr="00E37291" w:rsidRDefault="00E37291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Администрация сельского поселения Девятинское</w:t>
            </w:r>
          </w:p>
        </w:tc>
      </w:tr>
      <w:tr w:rsidR="004965DA" w:rsidRPr="00F83588" w:rsidTr="00F53D64">
        <w:trPr>
          <w:trHeight w:val="626"/>
        </w:trPr>
        <w:tc>
          <w:tcPr>
            <w:tcW w:w="15276" w:type="dxa"/>
            <w:gridSpan w:val="4"/>
            <w:vAlign w:val="center"/>
          </w:tcPr>
          <w:p w:rsidR="004965DA" w:rsidRPr="00F83588" w:rsidRDefault="004965DA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b/>
                <w:color w:val="000000"/>
                <w:spacing w:val="-9"/>
                <w:sz w:val="24"/>
                <w:szCs w:val="26"/>
                <w:lang w:val="en-US"/>
              </w:rPr>
              <w:t>III</w:t>
            </w:r>
            <w:r w:rsidRPr="00F83588">
              <w:rPr>
                <w:b/>
                <w:color w:val="000000"/>
                <w:spacing w:val="-9"/>
                <w:sz w:val="24"/>
                <w:szCs w:val="26"/>
              </w:rPr>
              <w:t>. Практические меры по предотвращению коррупции</w:t>
            </w:r>
          </w:p>
        </w:tc>
      </w:tr>
      <w:tr w:rsidR="004965DA" w:rsidRPr="00F83588" w:rsidTr="00F53D64">
        <w:trPr>
          <w:trHeight w:val="852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lastRenderedPageBreak/>
              <w:t>3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.1.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2"/>
                <w:sz w:val="24"/>
                <w:szCs w:val="26"/>
              </w:rPr>
            </w:pPr>
            <w:r w:rsidRPr="00F83588">
              <w:rPr>
                <w:color w:val="000000"/>
                <w:spacing w:val="-12"/>
                <w:sz w:val="24"/>
                <w:szCs w:val="26"/>
              </w:rPr>
              <w:t>Оформление информационных стендов в администрации сельского поселения с отображением на них сведений о муниципальных услугах предоставляемых администрацией сельского поселения, о  порядке и условиях их предоставления, о нормативно правовых актах, затрагивающих интересы жителей сельского поселения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Ежеквартально </w:t>
            </w:r>
          </w:p>
        </w:tc>
        <w:tc>
          <w:tcPr>
            <w:tcW w:w="3969" w:type="dxa"/>
          </w:tcPr>
          <w:p w:rsidR="004965DA" w:rsidRPr="00F83588" w:rsidRDefault="00E37291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976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3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2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0"/>
                <w:sz w:val="24"/>
                <w:szCs w:val="26"/>
              </w:rPr>
            </w:pPr>
            <w:r w:rsidRPr="00F83588">
              <w:rPr>
                <w:color w:val="000000"/>
                <w:spacing w:val="-10"/>
                <w:sz w:val="24"/>
                <w:szCs w:val="26"/>
              </w:rPr>
              <w:t>Организация  профессиональной подготовки муниципальных служащих, повышения их квалификации, профессиональной переподготовки (по отдельному плану)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Ежегодно </w:t>
            </w:r>
          </w:p>
        </w:tc>
        <w:tc>
          <w:tcPr>
            <w:tcW w:w="3969" w:type="dxa"/>
            <w:vAlign w:val="center"/>
          </w:tcPr>
          <w:p w:rsidR="004965DA" w:rsidRPr="00F83588" w:rsidRDefault="00E37291" w:rsidP="008A4C33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924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3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Организовать формирование кадрового резерва муниципальных служащих администрации сельского поселения, а также обеспечение его эффективного использования в течени</w:t>
            </w:r>
            <w:proofErr w:type="gramStart"/>
            <w:r w:rsidRPr="00F83588">
              <w:rPr>
                <w:color w:val="000000"/>
                <w:spacing w:val="-9"/>
                <w:sz w:val="24"/>
                <w:szCs w:val="26"/>
              </w:rPr>
              <w:t>и</w:t>
            </w:r>
            <w:proofErr w:type="gramEnd"/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 деятельности администрации сельского поселения</w:t>
            </w:r>
          </w:p>
        </w:tc>
        <w:tc>
          <w:tcPr>
            <w:tcW w:w="1985" w:type="dxa"/>
            <w:vAlign w:val="center"/>
          </w:tcPr>
          <w:p w:rsidR="004965DA" w:rsidRPr="002174F7" w:rsidRDefault="004965DA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  <w:lang w:val="en-US"/>
              </w:rPr>
              <w:t>I</w:t>
            </w:r>
            <w:r w:rsidR="002174F7">
              <w:rPr>
                <w:color w:val="000000"/>
                <w:spacing w:val="-9"/>
                <w:sz w:val="24"/>
                <w:szCs w:val="26"/>
                <w:lang w:val="en-US"/>
              </w:rPr>
              <w:t>V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 квартал </w:t>
            </w:r>
            <w:r w:rsidR="002174F7">
              <w:rPr>
                <w:color w:val="000000"/>
                <w:spacing w:val="-9"/>
                <w:sz w:val="24"/>
                <w:szCs w:val="26"/>
                <w:lang w:val="en-US"/>
              </w:rPr>
              <w:t xml:space="preserve">2013 </w:t>
            </w:r>
            <w:r w:rsidR="002174F7">
              <w:rPr>
                <w:color w:val="000000"/>
                <w:spacing w:val="-9"/>
                <w:sz w:val="24"/>
                <w:szCs w:val="26"/>
              </w:rPr>
              <w:t>года</w:t>
            </w:r>
          </w:p>
        </w:tc>
        <w:tc>
          <w:tcPr>
            <w:tcW w:w="3969" w:type="dxa"/>
          </w:tcPr>
          <w:p w:rsidR="004965DA" w:rsidRPr="00F83588" w:rsidRDefault="00E37291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641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3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3.4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E37291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pacing w:val="-9"/>
                <w:sz w:val="24"/>
                <w:szCs w:val="26"/>
              </w:rPr>
            </w:pPr>
            <w:r w:rsidRPr="00E37291">
              <w:rPr>
                <w:color w:val="000000" w:themeColor="text1"/>
                <w:spacing w:val="-9"/>
                <w:sz w:val="24"/>
                <w:szCs w:val="26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Ежегодно</w:t>
            </w:r>
          </w:p>
        </w:tc>
        <w:tc>
          <w:tcPr>
            <w:tcW w:w="3969" w:type="dxa"/>
          </w:tcPr>
          <w:p w:rsidR="004965DA" w:rsidRPr="00F83588" w:rsidRDefault="00E37291" w:rsidP="002174F7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9"/>
                <w:sz w:val="24"/>
                <w:szCs w:val="26"/>
              </w:rPr>
              <w:t>Отдел по вопросам имущественных отношений и управлени</w:t>
            </w:r>
            <w:r w:rsidR="002174F7">
              <w:rPr>
                <w:color w:val="000000"/>
                <w:spacing w:val="-9"/>
                <w:sz w:val="24"/>
                <w:szCs w:val="26"/>
              </w:rPr>
              <w:t xml:space="preserve">ю </w:t>
            </w:r>
            <w:r>
              <w:rPr>
                <w:color w:val="000000"/>
                <w:spacing w:val="-9"/>
                <w:sz w:val="24"/>
                <w:szCs w:val="26"/>
              </w:rPr>
              <w:t>земельными ресурсами</w:t>
            </w:r>
          </w:p>
        </w:tc>
      </w:tr>
      <w:tr w:rsidR="004965DA" w:rsidRPr="00F83588" w:rsidTr="00F53D64">
        <w:trPr>
          <w:trHeight w:val="641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3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5.</w:t>
            </w:r>
          </w:p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Проведение мероприятий по формированию негативного отношения к дарению подарков </w:t>
            </w:r>
            <w:proofErr w:type="gramStart"/>
            <w:r w:rsidRPr="00F83588">
              <w:rPr>
                <w:color w:val="000000"/>
                <w:spacing w:val="-9"/>
                <w:sz w:val="24"/>
                <w:szCs w:val="26"/>
              </w:rPr>
              <w:t>лицами</w:t>
            </w:r>
            <w:proofErr w:type="gramEnd"/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 замещающими муниципальные должности, муниципальными служащими в связи с их должностным положением или в связи с исполнением ими служебных положений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Постоянно </w:t>
            </w:r>
          </w:p>
        </w:tc>
        <w:tc>
          <w:tcPr>
            <w:tcW w:w="3969" w:type="dxa"/>
            <w:vAlign w:val="center"/>
          </w:tcPr>
          <w:p w:rsidR="004965DA" w:rsidRPr="00F83588" w:rsidRDefault="00E37291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641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3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6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Анализ соблюдения требований к служебному поведению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1 раз в полугодие</w:t>
            </w:r>
          </w:p>
        </w:tc>
        <w:tc>
          <w:tcPr>
            <w:tcW w:w="3969" w:type="dxa"/>
          </w:tcPr>
          <w:p w:rsidR="004965DA" w:rsidRPr="00F83588" w:rsidRDefault="00E37291" w:rsidP="008A4C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4"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641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3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7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Анализ эффективности распоряжения землями муниципального образования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4965DA" w:rsidRPr="00F83588" w:rsidRDefault="00E37291" w:rsidP="00217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4"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 xml:space="preserve">Отдел по вопросам </w:t>
            </w:r>
            <w:r w:rsidR="005C4EC4">
              <w:rPr>
                <w:color w:val="000000"/>
                <w:spacing w:val="-11"/>
                <w:sz w:val="24"/>
                <w:szCs w:val="26"/>
              </w:rPr>
              <w:t>имущественных отношений и управлени</w:t>
            </w:r>
            <w:r w:rsidR="002174F7">
              <w:rPr>
                <w:color w:val="000000"/>
                <w:spacing w:val="-11"/>
                <w:sz w:val="24"/>
                <w:szCs w:val="26"/>
              </w:rPr>
              <w:t>ю</w:t>
            </w:r>
            <w:r w:rsidR="005C4EC4">
              <w:rPr>
                <w:color w:val="000000"/>
                <w:spacing w:val="-11"/>
                <w:sz w:val="24"/>
                <w:szCs w:val="26"/>
              </w:rPr>
              <w:t xml:space="preserve"> земельными ресурсами</w:t>
            </w:r>
          </w:p>
        </w:tc>
      </w:tr>
      <w:tr w:rsidR="004965DA" w:rsidRPr="00F83588" w:rsidTr="00F53D64">
        <w:trPr>
          <w:trHeight w:val="641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3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3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8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Анализ эффективности при размещении муниципальных заказов на поставки товаров, выполнение работ, оказание услуг для муниципальных нужд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Ежеквартально </w:t>
            </w:r>
          </w:p>
        </w:tc>
        <w:tc>
          <w:tcPr>
            <w:tcW w:w="3969" w:type="dxa"/>
          </w:tcPr>
          <w:p w:rsidR="004965DA" w:rsidRPr="00F83588" w:rsidRDefault="005C4EC4" w:rsidP="00217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4"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Заместитель главы администрации (О.Ю</w:t>
            </w:r>
            <w:r w:rsidR="002174F7">
              <w:rPr>
                <w:color w:val="000000"/>
                <w:spacing w:val="-11"/>
                <w:sz w:val="24"/>
                <w:szCs w:val="26"/>
              </w:rPr>
              <w:t>.</w:t>
            </w:r>
            <w:r>
              <w:rPr>
                <w:color w:val="000000"/>
                <w:spacing w:val="-11"/>
                <w:sz w:val="24"/>
                <w:szCs w:val="26"/>
              </w:rPr>
              <w:t>Тимошина)</w:t>
            </w:r>
          </w:p>
        </w:tc>
      </w:tr>
      <w:tr w:rsidR="004965DA" w:rsidRPr="00F83588" w:rsidTr="00F53D64">
        <w:trPr>
          <w:trHeight w:val="579"/>
        </w:trPr>
        <w:tc>
          <w:tcPr>
            <w:tcW w:w="15276" w:type="dxa"/>
            <w:gridSpan w:val="4"/>
            <w:vAlign w:val="center"/>
          </w:tcPr>
          <w:p w:rsidR="004965DA" w:rsidRPr="00F83588" w:rsidRDefault="004965DA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b/>
                <w:color w:val="000000"/>
                <w:spacing w:val="-9"/>
                <w:sz w:val="24"/>
                <w:szCs w:val="26"/>
                <w:lang w:val="en-US"/>
              </w:rPr>
              <w:t>IV</w:t>
            </w:r>
            <w:r w:rsidRPr="00F83588">
              <w:rPr>
                <w:b/>
                <w:color w:val="000000"/>
                <w:spacing w:val="-9"/>
                <w:sz w:val="24"/>
                <w:szCs w:val="26"/>
              </w:rPr>
              <w:t>. Антикоррупционная пропаганда, просвещение и обучение</w:t>
            </w:r>
          </w:p>
        </w:tc>
      </w:tr>
      <w:tr w:rsidR="004965DA" w:rsidRPr="00F83588" w:rsidTr="00F53D64">
        <w:trPr>
          <w:trHeight w:val="274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4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4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.1.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 экзаменов (по отдельному плану)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Постоянно </w:t>
            </w:r>
          </w:p>
        </w:tc>
        <w:tc>
          <w:tcPr>
            <w:tcW w:w="3969" w:type="dxa"/>
            <w:vAlign w:val="center"/>
          </w:tcPr>
          <w:p w:rsidR="004965DA" w:rsidRPr="00F83588" w:rsidRDefault="004965DA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Аттестационная комиссия</w:t>
            </w:r>
          </w:p>
        </w:tc>
      </w:tr>
      <w:tr w:rsidR="004965DA" w:rsidRPr="00F83588" w:rsidTr="00F53D64">
        <w:trPr>
          <w:trHeight w:val="265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4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4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.2.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proofErr w:type="gramStart"/>
            <w:r w:rsidRPr="00F83588">
              <w:rPr>
                <w:color w:val="000000"/>
                <w:spacing w:val="-9"/>
                <w:sz w:val="24"/>
                <w:szCs w:val="28"/>
              </w:rPr>
              <w:t xml:space="preserve">Проведение обучающих семинаров, занятий, «круглых столов» для лиц замещающих муниципальные должности, муниципальных служащих в целях изучения законодательства российской Федерации о противодействию коррупции, об установлении наказания за коммерческий подкуп, получение и дачу взятки, </w:t>
            </w:r>
            <w:r w:rsidRPr="00F83588">
              <w:rPr>
                <w:color w:val="000000"/>
                <w:spacing w:val="-9"/>
                <w:sz w:val="24"/>
                <w:szCs w:val="28"/>
              </w:rPr>
              <w:lastRenderedPageBreak/>
              <w:t>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</w:t>
            </w:r>
            <w:proofErr w:type="gramEnd"/>
            <w:r w:rsidRPr="00F83588">
              <w:rPr>
                <w:color w:val="000000"/>
                <w:spacing w:val="-9"/>
                <w:sz w:val="24"/>
                <w:szCs w:val="28"/>
              </w:rPr>
              <w:t xml:space="preserve"> с законодательством Российской Федерации о противодействии коррупции (по отдельному плану, по обзорам изменения законодательства РФ)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lastRenderedPageBreak/>
              <w:t>Ежегодно</w:t>
            </w:r>
          </w:p>
        </w:tc>
        <w:tc>
          <w:tcPr>
            <w:tcW w:w="3969" w:type="dxa"/>
            <w:vAlign w:val="center"/>
          </w:tcPr>
          <w:p w:rsidR="004965DA" w:rsidRPr="00F83588" w:rsidRDefault="00E37291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265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lastRenderedPageBreak/>
              <w:t>4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4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.3.</w:t>
            </w:r>
          </w:p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Организация разъяснительных мероприятий по соблюдению </w:t>
            </w:r>
            <w:proofErr w:type="gramStart"/>
            <w:r w:rsidRPr="00F83588">
              <w:rPr>
                <w:color w:val="000000"/>
                <w:spacing w:val="-9"/>
                <w:sz w:val="24"/>
                <w:szCs w:val="26"/>
              </w:rPr>
              <w:t>лицами</w:t>
            </w:r>
            <w:proofErr w:type="gramEnd"/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 замещающими муниципальные должности, муниципальными служащими, запретов и по исполнению обязанностей, установленных в целях противодействия коррупции,  формированию негативного отношения к дарению подарков 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Постоянно </w:t>
            </w:r>
          </w:p>
        </w:tc>
        <w:tc>
          <w:tcPr>
            <w:tcW w:w="3969" w:type="dxa"/>
            <w:vAlign w:val="center"/>
          </w:tcPr>
          <w:p w:rsidR="004965DA" w:rsidRPr="00F83588" w:rsidRDefault="00E37291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53D64">
        <w:trPr>
          <w:trHeight w:val="265"/>
        </w:trPr>
        <w:tc>
          <w:tcPr>
            <w:tcW w:w="675" w:type="dxa"/>
          </w:tcPr>
          <w:p w:rsidR="004965DA" w:rsidRPr="00F83588" w:rsidRDefault="004965DA" w:rsidP="001F451D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4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4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.4.</w:t>
            </w:r>
          </w:p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9"/>
                <w:sz w:val="24"/>
                <w:szCs w:val="26"/>
              </w:rPr>
            </w:pP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Организация разъяснительных мероприятий по недопущению </w:t>
            </w:r>
            <w:proofErr w:type="gramStart"/>
            <w:r w:rsidRPr="00F83588">
              <w:rPr>
                <w:color w:val="000000"/>
                <w:spacing w:val="-9"/>
                <w:sz w:val="24"/>
                <w:szCs w:val="26"/>
              </w:rPr>
              <w:t>лицами</w:t>
            </w:r>
            <w:proofErr w:type="gramEnd"/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 замещающими муниципальные должности, муниципальными служащими,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 xml:space="preserve">Постоянно </w:t>
            </w:r>
          </w:p>
        </w:tc>
        <w:tc>
          <w:tcPr>
            <w:tcW w:w="3969" w:type="dxa"/>
            <w:vAlign w:val="center"/>
          </w:tcPr>
          <w:p w:rsidR="004965DA" w:rsidRPr="00F83588" w:rsidRDefault="00E37291" w:rsidP="008A4C33">
            <w:pPr>
              <w:widowControl w:val="0"/>
              <w:tabs>
                <w:tab w:val="left" w:pos="6850"/>
              </w:tabs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  <w:tr w:rsidR="004965DA" w:rsidRPr="00F83588" w:rsidTr="00F83588">
        <w:trPr>
          <w:trHeight w:val="964"/>
        </w:trPr>
        <w:tc>
          <w:tcPr>
            <w:tcW w:w="675" w:type="dxa"/>
          </w:tcPr>
          <w:p w:rsidR="004965DA" w:rsidRPr="00F83588" w:rsidRDefault="004965DA" w:rsidP="00F53D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9" w:right="-108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4</w:t>
            </w:r>
            <w:r w:rsidR="001F451D">
              <w:rPr>
                <w:color w:val="000000"/>
                <w:spacing w:val="-9"/>
                <w:sz w:val="24"/>
                <w:szCs w:val="26"/>
              </w:rPr>
              <w:t>4</w:t>
            </w:r>
            <w:r w:rsidRPr="00F83588">
              <w:rPr>
                <w:color w:val="000000"/>
                <w:spacing w:val="-9"/>
                <w:sz w:val="24"/>
                <w:szCs w:val="26"/>
              </w:rPr>
              <w:t>.5.</w:t>
            </w:r>
          </w:p>
        </w:tc>
        <w:tc>
          <w:tcPr>
            <w:tcW w:w="8647" w:type="dxa"/>
          </w:tcPr>
          <w:p w:rsidR="004965DA" w:rsidRPr="00F83588" w:rsidRDefault="004965DA" w:rsidP="00F53D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Разъяснение законодательства об ответственности за коррупционные правонарушения</w:t>
            </w:r>
          </w:p>
        </w:tc>
        <w:tc>
          <w:tcPr>
            <w:tcW w:w="1985" w:type="dxa"/>
            <w:vAlign w:val="center"/>
          </w:tcPr>
          <w:p w:rsidR="004965DA" w:rsidRPr="00F83588" w:rsidRDefault="004965DA" w:rsidP="00F835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color w:val="000000"/>
                <w:spacing w:val="-9"/>
                <w:sz w:val="24"/>
                <w:szCs w:val="26"/>
              </w:rPr>
            </w:pPr>
            <w:r w:rsidRPr="00F83588">
              <w:rPr>
                <w:color w:val="000000"/>
                <w:spacing w:val="-9"/>
                <w:sz w:val="24"/>
                <w:szCs w:val="26"/>
              </w:rPr>
              <w:t>Ежеквартально</w:t>
            </w:r>
          </w:p>
        </w:tc>
        <w:tc>
          <w:tcPr>
            <w:tcW w:w="3969" w:type="dxa"/>
          </w:tcPr>
          <w:p w:rsidR="004965DA" w:rsidRPr="00F83588" w:rsidRDefault="00E37291" w:rsidP="008A4C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4" w:firstLine="33"/>
              <w:jc w:val="center"/>
              <w:rPr>
                <w:color w:val="000000"/>
                <w:spacing w:val="-9"/>
                <w:sz w:val="24"/>
                <w:szCs w:val="26"/>
              </w:rPr>
            </w:pPr>
            <w:r>
              <w:rPr>
                <w:color w:val="000000"/>
                <w:spacing w:val="-11"/>
                <w:sz w:val="24"/>
                <w:szCs w:val="26"/>
              </w:rPr>
              <w:t>Отдел по вопросам местного самоуправления</w:t>
            </w:r>
          </w:p>
        </w:tc>
      </w:tr>
    </w:tbl>
    <w:p w:rsidR="004965DA" w:rsidRPr="00F83588" w:rsidRDefault="004965DA" w:rsidP="004965DA">
      <w:pPr>
        <w:spacing w:line="240" w:lineRule="auto"/>
        <w:rPr>
          <w:sz w:val="24"/>
        </w:rPr>
      </w:pPr>
    </w:p>
    <w:p w:rsidR="008A3C00" w:rsidRDefault="008A3C00" w:rsidP="008A3C00">
      <w:pPr>
        <w:ind w:right="27"/>
        <w:rPr>
          <w:b/>
        </w:rPr>
      </w:pPr>
    </w:p>
    <w:p w:rsidR="008A3C00" w:rsidRPr="008A3C00" w:rsidRDefault="008A3C00" w:rsidP="008A3C00">
      <w:pPr>
        <w:ind w:right="27"/>
        <w:rPr>
          <w:b/>
        </w:rPr>
      </w:pPr>
    </w:p>
    <w:sectPr w:rsidR="008A3C00" w:rsidRPr="008A3C00" w:rsidSect="004965DA">
      <w:type w:val="continuous"/>
      <w:pgSz w:w="16838" w:h="11906" w:orient="landscape"/>
      <w:pgMar w:top="1701" w:right="1134" w:bottom="39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04"/>
    <w:multiLevelType w:val="hybridMultilevel"/>
    <w:tmpl w:val="2564B7BA"/>
    <w:lvl w:ilvl="0" w:tplc="196EF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14FCC"/>
    <w:multiLevelType w:val="hybridMultilevel"/>
    <w:tmpl w:val="F716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478"/>
    <w:multiLevelType w:val="hybridMultilevel"/>
    <w:tmpl w:val="59E4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D295D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78A"/>
    <w:rsid w:val="00022990"/>
    <w:rsid w:val="00022D29"/>
    <w:rsid w:val="00022DC9"/>
    <w:rsid w:val="0002379B"/>
    <w:rsid w:val="00024602"/>
    <w:rsid w:val="00025672"/>
    <w:rsid w:val="00025EAC"/>
    <w:rsid w:val="00027270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7E4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2ED"/>
    <w:rsid w:val="00050F5A"/>
    <w:rsid w:val="00051455"/>
    <w:rsid w:val="0005207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4A13"/>
    <w:rsid w:val="000668BF"/>
    <w:rsid w:val="0006692E"/>
    <w:rsid w:val="000703A0"/>
    <w:rsid w:val="00070EEB"/>
    <w:rsid w:val="00071C23"/>
    <w:rsid w:val="00072C85"/>
    <w:rsid w:val="0007342F"/>
    <w:rsid w:val="0007347D"/>
    <w:rsid w:val="00073ACE"/>
    <w:rsid w:val="00073BBB"/>
    <w:rsid w:val="0007417D"/>
    <w:rsid w:val="00074B05"/>
    <w:rsid w:val="000758E6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1BC5"/>
    <w:rsid w:val="00092094"/>
    <w:rsid w:val="0009534A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C3F"/>
    <w:rsid w:val="000B5348"/>
    <w:rsid w:val="000B57D5"/>
    <w:rsid w:val="000B74BA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0D08"/>
    <w:rsid w:val="000E1392"/>
    <w:rsid w:val="000E14FE"/>
    <w:rsid w:val="000E21FE"/>
    <w:rsid w:val="000E228F"/>
    <w:rsid w:val="000E23C7"/>
    <w:rsid w:val="000E2A0D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6609"/>
    <w:rsid w:val="001071CA"/>
    <w:rsid w:val="0011011A"/>
    <w:rsid w:val="00110FA0"/>
    <w:rsid w:val="00111E47"/>
    <w:rsid w:val="00112335"/>
    <w:rsid w:val="001128B4"/>
    <w:rsid w:val="00115B4F"/>
    <w:rsid w:val="00115D55"/>
    <w:rsid w:val="00116316"/>
    <w:rsid w:val="00116BB6"/>
    <w:rsid w:val="0011742C"/>
    <w:rsid w:val="00121139"/>
    <w:rsid w:val="0012118D"/>
    <w:rsid w:val="00121A9C"/>
    <w:rsid w:val="0012224C"/>
    <w:rsid w:val="00122253"/>
    <w:rsid w:val="001226FD"/>
    <w:rsid w:val="001230F1"/>
    <w:rsid w:val="0012321C"/>
    <w:rsid w:val="00125BBD"/>
    <w:rsid w:val="00126F7F"/>
    <w:rsid w:val="00127472"/>
    <w:rsid w:val="001274A3"/>
    <w:rsid w:val="00127B03"/>
    <w:rsid w:val="001304BB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33EB"/>
    <w:rsid w:val="00144494"/>
    <w:rsid w:val="0014697E"/>
    <w:rsid w:val="0015037F"/>
    <w:rsid w:val="00150C16"/>
    <w:rsid w:val="00151253"/>
    <w:rsid w:val="0015225D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85A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51FA"/>
    <w:rsid w:val="001753CC"/>
    <w:rsid w:val="00176514"/>
    <w:rsid w:val="00176A0F"/>
    <w:rsid w:val="00176D5A"/>
    <w:rsid w:val="00177057"/>
    <w:rsid w:val="00177326"/>
    <w:rsid w:val="00177C0B"/>
    <w:rsid w:val="00180827"/>
    <w:rsid w:val="001822C5"/>
    <w:rsid w:val="001827C0"/>
    <w:rsid w:val="001833B8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11"/>
    <w:rsid w:val="001A03ED"/>
    <w:rsid w:val="001A114C"/>
    <w:rsid w:val="001A12C7"/>
    <w:rsid w:val="001A23C5"/>
    <w:rsid w:val="001A453F"/>
    <w:rsid w:val="001A51A4"/>
    <w:rsid w:val="001A5DC0"/>
    <w:rsid w:val="001A68B2"/>
    <w:rsid w:val="001A6DBB"/>
    <w:rsid w:val="001A74D3"/>
    <w:rsid w:val="001B08E7"/>
    <w:rsid w:val="001B1723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51D"/>
    <w:rsid w:val="001F4929"/>
    <w:rsid w:val="001F6C0A"/>
    <w:rsid w:val="001F7085"/>
    <w:rsid w:val="0020029A"/>
    <w:rsid w:val="00200DCE"/>
    <w:rsid w:val="00200F69"/>
    <w:rsid w:val="002014D8"/>
    <w:rsid w:val="002019F8"/>
    <w:rsid w:val="00202812"/>
    <w:rsid w:val="00202DF5"/>
    <w:rsid w:val="00203201"/>
    <w:rsid w:val="0020325A"/>
    <w:rsid w:val="002033EF"/>
    <w:rsid w:val="002038EC"/>
    <w:rsid w:val="00203AD8"/>
    <w:rsid w:val="00203E8E"/>
    <w:rsid w:val="00204C80"/>
    <w:rsid w:val="002052FF"/>
    <w:rsid w:val="002056E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562"/>
    <w:rsid w:val="0021498F"/>
    <w:rsid w:val="0021608B"/>
    <w:rsid w:val="0021677C"/>
    <w:rsid w:val="0021680F"/>
    <w:rsid w:val="002174F7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3369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AF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66E"/>
    <w:rsid w:val="00264D55"/>
    <w:rsid w:val="00265620"/>
    <w:rsid w:val="00265B78"/>
    <w:rsid w:val="00265DD2"/>
    <w:rsid w:val="002660FB"/>
    <w:rsid w:val="00266214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0E19"/>
    <w:rsid w:val="00281166"/>
    <w:rsid w:val="00281BFE"/>
    <w:rsid w:val="00281E67"/>
    <w:rsid w:val="002826C3"/>
    <w:rsid w:val="00282915"/>
    <w:rsid w:val="00283614"/>
    <w:rsid w:val="00283692"/>
    <w:rsid w:val="00284042"/>
    <w:rsid w:val="00284ADB"/>
    <w:rsid w:val="00284BB8"/>
    <w:rsid w:val="00284BC6"/>
    <w:rsid w:val="00284F8D"/>
    <w:rsid w:val="0028699F"/>
    <w:rsid w:val="0029056E"/>
    <w:rsid w:val="0029057F"/>
    <w:rsid w:val="002906BE"/>
    <w:rsid w:val="002909E1"/>
    <w:rsid w:val="00291866"/>
    <w:rsid w:val="00293016"/>
    <w:rsid w:val="002941F1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6622"/>
    <w:rsid w:val="002B713A"/>
    <w:rsid w:val="002B7161"/>
    <w:rsid w:val="002B726E"/>
    <w:rsid w:val="002C0712"/>
    <w:rsid w:val="002C0DCD"/>
    <w:rsid w:val="002C0EC2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BF2"/>
    <w:rsid w:val="002D4EE6"/>
    <w:rsid w:val="002D4FF6"/>
    <w:rsid w:val="002D502B"/>
    <w:rsid w:val="002E0746"/>
    <w:rsid w:val="002E083B"/>
    <w:rsid w:val="002E086F"/>
    <w:rsid w:val="002E186C"/>
    <w:rsid w:val="002E448D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64C"/>
    <w:rsid w:val="0030286E"/>
    <w:rsid w:val="00303372"/>
    <w:rsid w:val="0030338A"/>
    <w:rsid w:val="0030398F"/>
    <w:rsid w:val="00304CD8"/>
    <w:rsid w:val="00306129"/>
    <w:rsid w:val="003069FC"/>
    <w:rsid w:val="00307577"/>
    <w:rsid w:val="003075B1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D6A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40FB"/>
    <w:rsid w:val="0033648F"/>
    <w:rsid w:val="00336A37"/>
    <w:rsid w:val="00340174"/>
    <w:rsid w:val="00341AA9"/>
    <w:rsid w:val="00342408"/>
    <w:rsid w:val="00342F3A"/>
    <w:rsid w:val="003441DC"/>
    <w:rsid w:val="0034465B"/>
    <w:rsid w:val="00344D8A"/>
    <w:rsid w:val="00345A29"/>
    <w:rsid w:val="00346E51"/>
    <w:rsid w:val="003472C1"/>
    <w:rsid w:val="00351603"/>
    <w:rsid w:val="00351E55"/>
    <w:rsid w:val="00351F93"/>
    <w:rsid w:val="0035271D"/>
    <w:rsid w:val="00352B3E"/>
    <w:rsid w:val="00354043"/>
    <w:rsid w:val="00354516"/>
    <w:rsid w:val="0035457F"/>
    <w:rsid w:val="0035495A"/>
    <w:rsid w:val="00354A02"/>
    <w:rsid w:val="00355971"/>
    <w:rsid w:val="00356529"/>
    <w:rsid w:val="003566FB"/>
    <w:rsid w:val="00356DEE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8AF"/>
    <w:rsid w:val="00374C00"/>
    <w:rsid w:val="00375F74"/>
    <w:rsid w:val="0037613E"/>
    <w:rsid w:val="0037623D"/>
    <w:rsid w:val="00380133"/>
    <w:rsid w:val="00380353"/>
    <w:rsid w:val="00381799"/>
    <w:rsid w:val="00382C66"/>
    <w:rsid w:val="003839AC"/>
    <w:rsid w:val="0038426A"/>
    <w:rsid w:val="003847AE"/>
    <w:rsid w:val="0038510A"/>
    <w:rsid w:val="003860E5"/>
    <w:rsid w:val="003868D2"/>
    <w:rsid w:val="00386B16"/>
    <w:rsid w:val="00387EFF"/>
    <w:rsid w:val="003903F6"/>
    <w:rsid w:val="0039048A"/>
    <w:rsid w:val="00390F67"/>
    <w:rsid w:val="00391DFF"/>
    <w:rsid w:val="0039272F"/>
    <w:rsid w:val="0039310F"/>
    <w:rsid w:val="003933FB"/>
    <w:rsid w:val="0039368D"/>
    <w:rsid w:val="0039404D"/>
    <w:rsid w:val="00394182"/>
    <w:rsid w:val="00394462"/>
    <w:rsid w:val="00394CBE"/>
    <w:rsid w:val="00394CE8"/>
    <w:rsid w:val="00394DAE"/>
    <w:rsid w:val="003A2914"/>
    <w:rsid w:val="003A3374"/>
    <w:rsid w:val="003A3830"/>
    <w:rsid w:val="003A433C"/>
    <w:rsid w:val="003A4D11"/>
    <w:rsid w:val="003A4E2E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4E8B"/>
    <w:rsid w:val="003B5327"/>
    <w:rsid w:val="003B5404"/>
    <w:rsid w:val="003B5C9F"/>
    <w:rsid w:val="003B719B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8D7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3478"/>
    <w:rsid w:val="0040497A"/>
    <w:rsid w:val="00404A3B"/>
    <w:rsid w:val="0040556E"/>
    <w:rsid w:val="004079F1"/>
    <w:rsid w:val="00410367"/>
    <w:rsid w:val="004115A0"/>
    <w:rsid w:val="00411DC6"/>
    <w:rsid w:val="004123A8"/>
    <w:rsid w:val="0041273E"/>
    <w:rsid w:val="00414560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4174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3B5A"/>
    <w:rsid w:val="00445BC3"/>
    <w:rsid w:val="00446975"/>
    <w:rsid w:val="004474A2"/>
    <w:rsid w:val="0044774B"/>
    <w:rsid w:val="00450025"/>
    <w:rsid w:val="00450520"/>
    <w:rsid w:val="004517F4"/>
    <w:rsid w:val="00452747"/>
    <w:rsid w:val="004550D7"/>
    <w:rsid w:val="004552ED"/>
    <w:rsid w:val="00455346"/>
    <w:rsid w:val="00455C83"/>
    <w:rsid w:val="004562AE"/>
    <w:rsid w:val="00456312"/>
    <w:rsid w:val="004573F9"/>
    <w:rsid w:val="004606A3"/>
    <w:rsid w:val="00460C00"/>
    <w:rsid w:val="00460F19"/>
    <w:rsid w:val="004618D7"/>
    <w:rsid w:val="00462962"/>
    <w:rsid w:val="00462A22"/>
    <w:rsid w:val="004630D2"/>
    <w:rsid w:val="00463B28"/>
    <w:rsid w:val="00463C0C"/>
    <w:rsid w:val="00463CEE"/>
    <w:rsid w:val="00464CAC"/>
    <w:rsid w:val="0046508E"/>
    <w:rsid w:val="0046599B"/>
    <w:rsid w:val="0046618D"/>
    <w:rsid w:val="00466238"/>
    <w:rsid w:val="0046709A"/>
    <w:rsid w:val="00467ED8"/>
    <w:rsid w:val="00470299"/>
    <w:rsid w:val="00470410"/>
    <w:rsid w:val="00471FB9"/>
    <w:rsid w:val="004727F0"/>
    <w:rsid w:val="00472B04"/>
    <w:rsid w:val="00473403"/>
    <w:rsid w:val="004740A6"/>
    <w:rsid w:val="0047468F"/>
    <w:rsid w:val="00474864"/>
    <w:rsid w:val="00474DA5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61D5"/>
    <w:rsid w:val="004965DA"/>
    <w:rsid w:val="0049701A"/>
    <w:rsid w:val="004970E0"/>
    <w:rsid w:val="004972D0"/>
    <w:rsid w:val="004A0D5A"/>
    <w:rsid w:val="004A19DC"/>
    <w:rsid w:val="004A2AAD"/>
    <w:rsid w:val="004A2D01"/>
    <w:rsid w:val="004A34EC"/>
    <w:rsid w:val="004A3A10"/>
    <w:rsid w:val="004A3A8F"/>
    <w:rsid w:val="004A3F13"/>
    <w:rsid w:val="004A461B"/>
    <w:rsid w:val="004A614E"/>
    <w:rsid w:val="004A757F"/>
    <w:rsid w:val="004B0F41"/>
    <w:rsid w:val="004B1151"/>
    <w:rsid w:val="004B16A9"/>
    <w:rsid w:val="004B1E93"/>
    <w:rsid w:val="004B2582"/>
    <w:rsid w:val="004B3028"/>
    <w:rsid w:val="004B3647"/>
    <w:rsid w:val="004B49DA"/>
    <w:rsid w:val="004B58E9"/>
    <w:rsid w:val="004B61BB"/>
    <w:rsid w:val="004B674F"/>
    <w:rsid w:val="004B6937"/>
    <w:rsid w:val="004B78FA"/>
    <w:rsid w:val="004C0F1E"/>
    <w:rsid w:val="004C1108"/>
    <w:rsid w:val="004C6110"/>
    <w:rsid w:val="004C6324"/>
    <w:rsid w:val="004C67EA"/>
    <w:rsid w:val="004C69DB"/>
    <w:rsid w:val="004C72E0"/>
    <w:rsid w:val="004D0142"/>
    <w:rsid w:val="004D05E4"/>
    <w:rsid w:val="004D0B7D"/>
    <w:rsid w:val="004D0C86"/>
    <w:rsid w:val="004D0DD5"/>
    <w:rsid w:val="004D144D"/>
    <w:rsid w:val="004D1B18"/>
    <w:rsid w:val="004D29F2"/>
    <w:rsid w:val="004D2BE5"/>
    <w:rsid w:val="004D2E9E"/>
    <w:rsid w:val="004D3483"/>
    <w:rsid w:val="004D3B99"/>
    <w:rsid w:val="004D4BAB"/>
    <w:rsid w:val="004D4DA5"/>
    <w:rsid w:val="004D5E22"/>
    <w:rsid w:val="004D693E"/>
    <w:rsid w:val="004D75FD"/>
    <w:rsid w:val="004D7930"/>
    <w:rsid w:val="004E1B23"/>
    <w:rsid w:val="004E3386"/>
    <w:rsid w:val="004E3C1F"/>
    <w:rsid w:val="004E3CA2"/>
    <w:rsid w:val="004E46BC"/>
    <w:rsid w:val="004E5E27"/>
    <w:rsid w:val="004E63BA"/>
    <w:rsid w:val="004E685E"/>
    <w:rsid w:val="004E6B44"/>
    <w:rsid w:val="004E7199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04D5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642"/>
    <w:rsid w:val="00540D19"/>
    <w:rsid w:val="00541129"/>
    <w:rsid w:val="00542DC7"/>
    <w:rsid w:val="00543643"/>
    <w:rsid w:val="0054396D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57041"/>
    <w:rsid w:val="00557757"/>
    <w:rsid w:val="005601F3"/>
    <w:rsid w:val="005606E7"/>
    <w:rsid w:val="00560ACA"/>
    <w:rsid w:val="00560E80"/>
    <w:rsid w:val="00560F61"/>
    <w:rsid w:val="00561C7B"/>
    <w:rsid w:val="00561CB6"/>
    <w:rsid w:val="0056292B"/>
    <w:rsid w:val="00562ADF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0D5D"/>
    <w:rsid w:val="00572C9F"/>
    <w:rsid w:val="00572FFB"/>
    <w:rsid w:val="00573A38"/>
    <w:rsid w:val="00573DF1"/>
    <w:rsid w:val="005743BF"/>
    <w:rsid w:val="00574EBD"/>
    <w:rsid w:val="00575A91"/>
    <w:rsid w:val="00576A54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43"/>
    <w:rsid w:val="00585EEA"/>
    <w:rsid w:val="00586022"/>
    <w:rsid w:val="00586E93"/>
    <w:rsid w:val="00587D7C"/>
    <w:rsid w:val="00587E03"/>
    <w:rsid w:val="005902B8"/>
    <w:rsid w:val="00591DF0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964"/>
    <w:rsid w:val="005A1A4A"/>
    <w:rsid w:val="005A1C99"/>
    <w:rsid w:val="005A1E02"/>
    <w:rsid w:val="005A3A06"/>
    <w:rsid w:val="005A485C"/>
    <w:rsid w:val="005A4A54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4463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8BA"/>
    <w:rsid w:val="005C3C87"/>
    <w:rsid w:val="005C3F32"/>
    <w:rsid w:val="005C4E94"/>
    <w:rsid w:val="005C4EC4"/>
    <w:rsid w:val="005C56A1"/>
    <w:rsid w:val="005C5BDB"/>
    <w:rsid w:val="005C6E6E"/>
    <w:rsid w:val="005C7117"/>
    <w:rsid w:val="005C7F5A"/>
    <w:rsid w:val="005D176A"/>
    <w:rsid w:val="005D27C0"/>
    <w:rsid w:val="005D35A5"/>
    <w:rsid w:val="005D3FA1"/>
    <w:rsid w:val="005D409B"/>
    <w:rsid w:val="005D4EDE"/>
    <w:rsid w:val="005D4EE8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1A5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187"/>
    <w:rsid w:val="00607990"/>
    <w:rsid w:val="00607C2C"/>
    <w:rsid w:val="006103E5"/>
    <w:rsid w:val="0061055D"/>
    <w:rsid w:val="00610792"/>
    <w:rsid w:val="006117B7"/>
    <w:rsid w:val="00611C28"/>
    <w:rsid w:val="00611E3C"/>
    <w:rsid w:val="006126DD"/>
    <w:rsid w:val="00612FB8"/>
    <w:rsid w:val="006136DB"/>
    <w:rsid w:val="00613B6A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274B3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272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5F1A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B9F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4FE1"/>
    <w:rsid w:val="0067672B"/>
    <w:rsid w:val="00677011"/>
    <w:rsid w:val="0067725D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19EF"/>
    <w:rsid w:val="00692390"/>
    <w:rsid w:val="006927E1"/>
    <w:rsid w:val="006929E4"/>
    <w:rsid w:val="006934C7"/>
    <w:rsid w:val="0069559B"/>
    <w:rsid w:val="0069561A"/>
    <w:rsid w:val="006959F0"/>
    <w:rsid w:val="00696168"/>
    <w:rsid w:val="00696876"/>
    <w:rsid w:val="006A1351"/>
    <w:rsid w:val="006A30D5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342B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4DAE"/>
    <w:rsid w:val="006E6676"/>
    <w:rsid w:val="006E71D9"/>
    <w:rsid w:val="006E7956"/>
    <w:rsid w:val="006E7E35"/>
    <w:rsid w:val="006F17E9"/>
    <w:rsid w:val="006F1A73"/>
    <w:rsid w:val="006F214B"/>
    <w:rsid w:val="006F24BB"/>
    <w:rsid w:val="006F3005"/>
    <w:rsid w:val="006F30F2"/>
    <w:rsid w:val="006F365D"/>
    <w:rsid w:val="006F38DF"/>
    <w:rsid w:val="006F3901"/>
    <w:rsid w:val="006F3E12"/>
    <w:rsid w:val="006F4D0D"/>
    <w:rsid w:val="006F4E34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5786"/>
    <w:rsid w:val="007063EB"/>
    <w:rsid w:val="00707E04"/>
    <w:rsid w:val="007113F7"/>
    <w:rsid w:val="00711D8F"/>
    <w:rsid w:val="007120A6"/>
    <w:rsid w:val="007123DF"/>
    <w:rsid w:val="0071294F"/>
    <w:rsid w:val="00712997"/>
    <w:rsid w:val="00714B7C"/>
    <w:rsid w:val="00714D96"/>
    <w:rsid w:val="00715B46"/>
    <w:rsid w:val="007200B0"/>
    <w:rsid w:val="0072012A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4B7A"/>
    <w:rsid w:val="0073645E"/>
    <w:rsid w:val="007367B3"/>
    <w:rsid w:val="007401B0"/>
    <w:rsid w:val="00740CDC"/>
    <w:rsid w:val="007410AC"/>
    <w:rsid w:val="00741A8D"/>
    <w:rsid w:val="00742CF3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70D"/>
    <w:rsid w:val="00780996"/>
    <w:rsid w:val="00780DF8"/>
    <w:rsid w:val="00781334"/>
    <w:rsid w:val="00781541"/>
    <w:rsid w:val="00781EC0"/>
    <w:rsid w:val="0078352A"/>
    <w:rsid w:val="007841B9"/>
    <w:rsid w:val="007850F0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361"/>
    <w:rsid w:val="007945D6"/>
    <w:rsid w:val="00794F20"/>
    <w:rsid w:val="007958CC"/>
    <w:rsid w:val="00795944"/>
    <w:rsid w:val="00797363"/>
    <w:rsid w:val="007975A9"/>
    <w:rsid w:val="00797D48"/>
    <w:rsid w:val="007A0684"/>
    <w:rsid w:val="007A0A60"/>
    <w:rsid w:val="007A0D3F"/>
    <w:rsid w:val="007A1048"/>
    <w:rsid w:val="007A225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718"/>
    <w:rsid w:val="007C0BEF"/>
    <w:rsid w:val="007C1243"/>
    <w:rsid w:val="007C169D"/>
    <w:rsid w:val="007C1715"/>
    <w:rsid w:val="007C1A6E"/>
    <w:rsid w:val="007C2949"/>
    <w:rsid w:val="007C48F5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2DD9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20A"/>
    <w:rsid w:val="007E274C"/>
    <w:rsid w:val="007E2E0F"/>
    <w:rsid w:val="007E37BB"/>
    <w:rsid w:val="007E384A"/>
    <w:rsid w:val="007E396D"/>
    <w:rsid w:val="007E3F0F"/>
    <w:rsid w:val="007E4EC6"/>
    <w:rsid w:val="007E53A0"/>
    <w:rsid w:val="007E66E5"/>
    <w:rsid w:val="007F021F"/>
    <w:rsid w:val="007F18A1"/>
    <w:rsid w:val="007F1BA2"/>
    <w:rsid w:val="007F2412"/>
    <w:rsid w:val="007F24A8"/>
    <w:rsid w:val="007F270D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46A1"/>
    <w:rsid w:val="008058F5"/>
    <w:rsid w:val="0080612D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1030"/>
    <w:rsid w:val="008230F9"/>
    <w:rsid w:val="008234D1"/>
    <w:rsid w:val="00823AFE"/>
    <w:rsid w:val="00823C07"/>
    <w:rsid w:val="008245B3"/>
    <w:rsid w:val="00827481"/>
    <w:rsid w:val="008278CA"/>
    <w:rsid w:val="008300D8"/>
    <w:rsid w:val="00830241"/>
    <w:rsid w:val="00830591"/>
    <w:rsid w:val="00830B01"/>
    <w:rsid w:val="00832F3A"/>
    <w:rsid w:val="008338D7"/>
    <w:rsid w:val="00834050"/>
    <w:rsid w:val="008343DA"/>
    <w:rsid w:val="0083472E"/>
    <w:rsid w:val="00834DA4"/>
    <w:rsid w:val="0083549E"/>
    <w:rsid w:val="008374DE"/>
    <w:rsid w:val="00837750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5B03"/>
    <w:rsid w:val="00846402"/>
    <w:rsid w:val="00846FE4"/>
    <w:rsid w:val="00847DCB"/>
    <w:rsid w:val="00847DD0"/>
    <w:rsid w:val="0085192D"/>
    <w:rsid w:val="008523C3"/>
    <w:rsid w:val="00852646"/>
    <w:rsid w:val="00854907"/>
    <w:rsid w:val="008551FA"/>
    <w:rsid w:val="0085686B"/>
    <w:rsid w:val="008570D5"/>
    <w:rsid w:val="0085747C"/>
    <w:rsid w:val="00857AEF"/>
    <w:rsid w:val="0086032E"/>
    <w:rsid w:val="00860A85"/>
    <w:rsid w:val="00861677"/>
    <w:rsid w:val="008624AA"/>
    <w:rsid w:val="008630B0"/>
    <w:rsid w:val="008634E2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8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4C2"/>
    <w:rsid w:val="00890B19"/>
    <w:rsid w:val="00890BB6"/>
    <w:rsid w:val="00890FE8"/>
    <w:rsid w:val="008923B3"/>
    <w:rsid w:val="00892DF5"/>
    <w:rsid w:val="00893FDC"/>
    <w:rsid w:val="00894CF3"/>
    <w:rsid w:val="0089550D"/>
    <w:rsid w:val="0089561F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3C00"/>
    <w:rsid w:val="008A4C33"/>
    <w:rsid w:val="008A5513"/>
    <w:rsid w:val="008A629C"/>
    <w:rsid w:val="008A686C"/>
    <w:rsid w:val="008A724E"/>
    <w:rsid w:val="008A7BD3"/>
    <w:rsid w:val="008A7C9E"/>
    <w:rsid w:val="008B1028"/>
    <w:rsid w:val="008B22AE"/>
    <w:rsid w:val="008B3290"/>
    <w:rsid w:val="008B3AEA"/>
    <w:rsid w:val="008B3C3B"/>
    <w:rsid w:val="008B414F"/>
    <w:rsid w:val="008B5C2D"/>
    <w:rsid w:val="008B5FD2"/>
    <w:rsid w:val="008C02C2"/>
    <w:rsid w:val="008C18F1"/>
    <w:rsid w:val="008C25D8"/>
    <w:rsid w:val="008C315A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E7CBA"/>
    <w:rsid w:val="008F07AF"/>
    <w:rsid w:val="008F094B"/>
    <w:rsid w:val="008F0AF1"/>
    <w:rsid w:val="008F217C"/>
    <w:rsid w:val="008F2BA4"/>
    <w:rsid w:val="008F42E5"/>
    <w:rsid w:val="008F498D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63B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1F23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4DF3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1212"/>
    <w:rsid w:val="009B4A7A"/>
    <w:rsid w:val="009B6281"/>
    <w:rsid w:val="009B678C"/>
    <w:rsid w:val="009B6D44"/>
    <w:rsid w:val="009B774F"/>
    <w:rsid w:val="009B77F1"/>
    <w:rsid w:val="009C0FF7"/>
    <w:rsid w:val="009C209D"/>
    <w:rsid w:val="009C2976"/>
    <w:rsid w:val="009C2EDE"/>
    <w:rsid w:val="009C4619"/>
    <w:rsid w:val="009C4AD9"/>
    <w:rsid w:val="009C4DAC"/>
    <w:rsid w:val="009C58BF"/>
    <w:rsid w:val="009C63C3"/>
    <w:rsid w:val="009C6526"/>
    <w:rsid w:val="009C6B7B"/>
    <w:rsid w:val="009C7697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5639"/>
    <w:rsid w:val="009D62B6"/>
    <w:rsid w:val="009D7750"/>
    <w:rsid w:val="009D7E59"/>
    <w:rsid w:val="009E0A49"/>
    <w:rsid w:val="009E1D85"/>
    <w:rsid w:val="009E2115"/>
    <w:rsid w:val="009E3D47"/>
    <w:rsid w:val="009E4579"/>
    <w:rsid w:val="009E5C00"/>
    <w:rsid w:val="009E6DB1"/>
    <w:rsid w:val="009E7222"/>
    <w:rsid w:val="009F087C"/>
    <w:rsid w:val="009F3D1E"/>
    <w:rsid w:val="009F467E"/>
    <w:rsid w:val="009F486B"/>
    <w:rsid w:val="009F52DC"/>
    <w:rsid w:val="009F5349"/>
    <w:rsid w:val="009F7F57"/>
    <w:rsid w:val="00A002D2"/>
    <w:rsid w:val="00A0038F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27CFB"/>
    <w:rsid w:val="00A3049D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50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56"/>
    <w:rsid w:val="00A56B8B"/>
    <w:rsid w:val="00A57F64"/>
    <w:rsid w:val="00A6006B"/>
    <w:rsid w:val="00A60E83"/>
    <w:rsid w:val="00A62A9A"/>
    <w:rsid w:val="00A63802"/>
    <w:rsid w:val="00A63C74"/>
    <w:rsid w:val="00A66B75"/>
    <w:rsid w:val="00A70518"/>
    <w:rsid w:val="00A70F9C"/>
    <w:rsid w:val="00A736A5"/>
    <w:rsid w:val="00A73904"/>
    <w:rsid w:val="00A73BA9"/>
    <w:rsid w:val="00A73C27"/>
    <w:rsid w:val="00A7410F"/>
    <w:rsid w:val="00A77144"/>
    <w:rsid w:val="00A80630"/>
    <w:rsid w:val="00A8196F"/>
    <w:rsid w:val="00A823EE"/>
    <w:rsid w:val="00A82BB0"/>
    <w:rsid w:val="00A8337A"/>
    <w:rsid w:val="00A83E94"/>
    <w:rsid w:val="00A84736"/>
    <w:rsid w:val="00A86A89"/>
    <w:rsid w:val="00A86CF0"/>
    <w:rsid w:val="00A86E3B"/>
    <w:rsid w:val="00A871F6"/>
    <w:rsid w:val="00A87865"/>
    <w:rsid w:val="00A87F84"/>
    <w:rsid w:val="00A900D8"/>
    <w:rsid w:val="00A90830"/>
    <w:rsid w:val="00A913AA"/>
    <w:rsid w:val="00A919D4"/>
    <w:rsid w:val="00A91BA9"/>
    <w:rsid w:val="00A92A42"/>
    <w:rsid w:val="00A938D0"/>
    <w:rsid w:val="00A948EF"/>
    <w:rsid w:val="00A96724"/>
    <w:rsid w:val="00A96946"/>
    <w:rsid w:val="00AA0006"/>
    <w:rsid w:val="00AA20A6"/>
    <w:rsid w:val="00AA2279"/>
    <w:rsid w:val="00AA23E6"/>
    <w:rsid w:val="00AA24CC"/>
    <w:rsid w:val="00AA2706"/>
    <w:rsid w:val="00AA3C6E"/>
    <w:rsid w:val="00AA4875"/>
    <w:rsid w:val="00AA4C0F"/>
    <w:rsid w:val="00AA57D1"/>
    <w:rsid w:val="00AA58DF"/>
    <w:rsid w:val="00AA62D2"/>
    <w:rsid w:val="00AA6C39"/>
    <w:rsid w:val="00AA6F2C"/>
    <w:rsid w:val="00AA772F"/>
    <w:rsid w:val="00AA7DC8"/>
    <w:rsid w:val="00AB01FD"/>
    <w:rsid w:val="00AB040B"/>
    <w:rsid w:val="00AB1433"/>
    <w:rsid w:val="00AB35B8"/>
    <w:rsid w:val="00AB42CD"/>
    <w:rsid w:val="00AB48B0"/>
    <w:rsid w:val="00AB53BB"/>
    <w:rsid w:val="00AB5585"/>
    <w:rsid w:val="00AB685A"/>
    <w:rsid w:val="00AB6FB4"/>
    <w:rsid w:val="00AC1729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7E5"/>
    <w:rsid w:val="00AD7E37"/>
    <w:rsid w:val="00AE01EB"/>
    <w:rsid w:val="00AE101E"/>
    <w:rsid w:val="00AE1533"/>
    <w:rsid w:val="00AE19B7"/>
    <w:rsid w:val="00AE1CE3"/>
    <w:rsid w:val="00AE22CB"/>
    <w:rsid w:val="00AE33B6"/>
    <w:rsid w:val="00AE3639"/>
    <w:rsid w:val="00AE4748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0856"/>
    <w:rsid w:val="00AF2137"/>
    <w:rsid w:val="00AF24A1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4DFA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32B"/>
    <w:rsid w:val="00B62745"/>
    <w:rsid w:val="00B62959"/>
    <w:rsid w:val="00B62FD1"/>
    <w:rsid w:val="00B631D9"/>
    <w:rsid w:val="00B63C38"/>
    <w:rsid w:val="00B64E42"/>
    <w:rsid w:val="00B6536E"/>
    <w:rsid w:val="00B66CB9"/>
    <w:rsid w:val="00B675F5"/>
    <w:rsid w:val="00B6787E"/>
    <w:rsid w:val="00B707D2"/>
    <w:rsid w:val="00B70DD5"/>
    <w:rsid w:val="00B71147"/>
    <w:rsid w:val="00B71AC8"/>
    <w:rsid w:val="00B71B90"/>
    <w:rsid w:val="00B723FA"/>
    <w:rsid w:val="00B72CEF"/>
    <w:rsid w:val="00B7305E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86D92"/>
    <w:rsid w:val="00B8719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6E6E"/>
    <w:rsid w:val="00B97616"/>
    <w:rsid w:val="00BA00E9"/>
    <w:rsid w:val="00BA0BD8"/>
    <w:rsid w:val="00BA0F82"/>
    <w:rsid w:val="00BA1897"/>
    <w:rsid w:val="00BA1A92"/>
    <w:rsid w:val="00BA1EF3"/>
    <w:rsid w:val="00BA2B34"/>
    <w:rsid w:val="00BA59DD"/>
    <w:rsid w:val="00BA5FBA"/>
    <w:rsid w:val="00BA7B2E"/>
    <w:rsid w:val="00BB0572"/>
    <w:rsid w:val="00BB1D9C"/>
    <w:rsid w:val="00BB406B"/>
    <w:rsid w:val="00BB58C6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3B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295D"/>
    <w:rsid w:val="00BD33AC"/>
    <w:rsid w:val="00BD4B4D"/>
    <w:rsid w:val="00BD67D8"/>
    <w:rsid w:val="00BD69A7"/>
    <w:rsid w:val="00BD79AF"/>
    <w:rsid w:val="00BE137A"/>
    <w:rsid w:val="00BE1654"/>
    <w:rsid w:val="00BE179F"/>
    <w:rsid w:val="00BE26D0"/>
    <w:rsid w:val="00BE4179"/>
    <w:rsid w:val="00BE521B"/>
    <w:rsid w:val="00BE71EC"/>
    <w:rsid w:val="00BE7709"/>
    <w:rsid w:val="00BF00AB"/>
    <w:rsid w:val="00BF0740"/>
    <w:rsid w:val="00BF0EAE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904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BD7"/>
    <w:rsid w:val="00C40E99"/>
    <w:rsid w:val="00C44167"/>
    <w:rsid w:val="00C500B4"/>
    <w:rsid w:val="00C5096A"/>
    <w:rsid w:val="00C511B2"/>
    <w:rsid w:val="00C51262"/>
    <w:rsid w:val="00C53813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3EBE"/>
    <w:rsid w:val="00C65694"/>
    <w:rsid w:val="00C667DE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098"/>
    <w:rsid w:val="00C7512F"/>
    <w:rsid w:val="00C751C0"/>
    <w:rsid w:val="00C754C7"/>
    <w:rsid w:val="00C75FAB"/>
    <w:rsid w:val="00C7609E"/>
    <w:rsid w:val="00C7646C"/>
    <w:rsid w:val="00C80917"/>
    <w:rsid w:val="00C80F44"/>
    <w:rsid w:val="00C8191C"/>
    <w:rsid w:val="00C83DB9"/>
    <w:rsid w:val="00C8481F"/>
    <w:rsid w:val="00C8485F"/>
    <w:rsid w:val="00C85284"/>
    <w:rsid w:val="00C85B20"/>
    <w:rsid w:val="00C861E2"/>
    <w:rsid w:val="00C863CD"/>
    <w:rsid w:val="00C87A91"/>
    <w:rsid w:val="00C90216"/>
    <w:rsid w:val="00C943B1"/>
    <w:rsid w:val="00C954E0"/>
    <w:rsid w:val="00C957A3"/>
    <w:rsid w:val="00C95C88"/>
    <w:rsid w:val="00C95EDE"/>
    <w:rsid w:val="00C963AE"/>
    <w:rsid w:val="00C96E1C"/>
    <w:rsid w:val="00CA1351"/>
    <w:rsid w:val="00CA1CB0"/>
    <w:rsid w:val="00CA1CB6"/>
    <w:rsid w:val="00CA28D4"/>
    <w:rsid w:val="00CA2D9D"/>
    <w:rsid w:val="00CA2FB7"/>
    <w:rsid w:val="00CA33CB"/>
    <w:rsid w:val="00CA3E7B"/>
    <w:rsid w:val="00CA4450"/>
    <w:rsid w:val="00CA4956"/>
    <w:rsid w:val="00CA4D60"/>
    <w:rsid w:val="00CA4E72"/>
    <w:rsid w:val="00CA58A8"/>
    <w:rsid w:val="00CA731A"/>
    <w:rsid w:val="00CB1C97"/>
    <w:rsid w:val="00CB2861"/>
    <w:rsid w:val="00CB2918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35"/>
    <w:rsid w:val="00CC516D"/>
    <w:rsid w:val="00CC51D3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44E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D7C"/>
    <w:rsid w:val="00CE7F57"/>
    <w:rsid w:val="00CF217B"/>
    <w:rsid w:val="00CF2CED"/>
    <w:rsid w:val="00CF2D58"/>
    <w:rsid w:val="00CF30C4"/>
    <w:rsid w:val="00CF45E3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891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8EA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046E"/>
    <w:rsid w:val="00D32047"/>
    <w:rsid w:val="00D33232"/>
    <w:rsid w:val="00D3326E"/>
    <w:rsid w:val="00D3392B"/>
    <w:rsid w:val="00D346E9"/>
    <w:rsid w:val="00D35275"/>
    <w:rsid w:val="00D35B88"/>
    <w:rsid w:val="00D37106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0FD"/>
    <w:rsid w:val="00D50135"/>
    <w:rsid w:val="00D50740"/>
    <w:rsid w:val="00D50E23"/>
    <w:rsid w:val="00D52645"/>
    <w:rsid w:val="00D52A5B"/>
    <w:rsid w:val="00D5325F"/>
    <w:rsid w:val="00D53515"/>
    <w:rsid w:val="00D53601"/>
    <w:rsid w:val="00D54675"/>
    <w:rsid w:val="00D5516E"/>
    <w:rsid w:val="00D55B06"/>
    <w:rsid w:val="00D55FF8"/>
    <w:rsid w:val="00D56F8F"/>
    <w:rsid w:val="00D5753B"/>
    <w:rsid w:val="00D57D93"/>
    <w:rsid w:val="00D57E2B"/>
    <w:rsid w:val="00D6076A"/>
    <w:rsid w:val="00D61E9E"/>
    <w:rsid w:val="00D627C7"/>
    <w:rsid w:val="00D63355"/>
    <w:rsid w:val="00D640E9"/>
    <w:rsid w:val="00D65258"/>
    <w:rsid w:val="00D6582A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86F"/>
    <w:rsid w:val="00D75BFF"/>
    <w:rsid w:val="00D76925"/>
    <w:rsid w:val="00D76A54"/>
    <w:rsid w:val="00D76E2E"/>
    <w:rsid w:val="00D77D80"/>
    <w:rsid w:val="00D77D94"/>
    <w:rsid w:val="00D812D5"/>
    <w:rsid w:val="00D8191D"/>
    <w:rsid w:val="00D81CC9"/>
    <w:rsid w:val="00D81D4E"/>
    <w:rsid w:val="00D821B7"/>
    <w:rsid w:val="00D82C62"/>
    <w:rsid w:val="00D83749"/>
    <w:rsid w:val="00D83A31"/>
    <w:rsid w:val="00D83AD9"/>
    <w:rsid w:val="00D84E78"/>
    <w:rsid w:val="00D8539F"/>
    <w:rsid w:val="00D86C8A"/>
    <w:rsid w:val="00D9054B"/>
    <w:rsid w:val="00D906EE"/>
    <w:rsid w:val="00D909A9"/>
    <w:rsid w:val="00D90B2B"/>
    <w:rsid w:val="00D90FF2"/>
    <w:rsid w:val="00D91827"/>
    <w:rsid w:val="00D918C3"/>
    <w:rsid w:val="00D92055"/>
    <w:rsid w:val="00D9214C"/>
    <w:rsid w:val="00D921AA"/>
    <w:rsid w:val="00D92488"/>
    <w:rsid w:val="00D92592"/>
    <w:rsid w:val="00D934A4"/>
    <w:rsid w:val="00D934BA"/>
    <w:rsid w:val="00D9432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EE"/>
    <w:rsid w:val="00DA310A"/>
    <w:rsid w:val="00DA457B"/>
    <w:rsid w:val="00DA4FF3"/>
    <w:rsid w:val="00DA5884"/>
    <w:rsid w:val="00DA7735"/>
    <w:rsid w:val="00DB219F"/>
    <w:rsid w:val="00DB334D"/>
    <w:rsid w:val="00DB38BD"/>
    <w:rsid w:val="00DB399D"/>
    <w:rsid w:val="00DB3B70"/>
    <w:rsid w:val="00DB3C7F"/>
    <w:rsid w:val="00DB4721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877"/>
    <w:rsid w:val="00DD1A35"/>
    <w:rsid w:val="00DD1C85"/>
    <w:rsid w:val="00DD1DC3"/>
    <w:rsid w:val="00DD1F67"/>
    <w:rsid w:val="00DD229A"/>
    <w:rsid w:val="00DD2EE7"/>
    <w:rsid w:val="00DD3030"/>
    <w:rsid w:val="00DD315D"/>
    <w:rsid w:val="00DD33A7"/>
    <w:rsid w:val="00DD385A"/>
    <w:rsid w:val="00DD3FCF"/>
    <w:rsid w:val="00DD4FEF"/>
    <w:rsid w:val="00DD640E"/>
    <w:rsid w:val="00DD6E2C"/>
    <w:rsid w:val="00DE0F33"/>
    <w:rsid w:val="00DE1785"/>
    <w:rsid w:val="00DE3094"/>
    <w:rsid w:val="00DE3674"/>
    <w:rsid w:val="00DE3A71"/>
    <w:rsid w:val="00DE4235"/>
    <w:rsid w:val="00DE4F25"/>
    <w:rsid w:val="00DE5A4D"/>
    <w:rsid w:val="00DE67F8"/>
    <w:rsid w:val="00DE74E7"/>
    <w:rsid w:val="00DE75C9"/>
    <w:rsid w:val="00DF0807"/>
    <w:rsid w:val="00DF16A4"/>
    <w:rsid w:val="00DF1B81"/>
    <w:rsid w:val="00DF2786"/>
    <w:rsid w:val="00DF35A2"/>
    <w:rsid w:val="00DF40DE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2E3C"/>
    <w:rsid w:val="00E033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205"/>
    <w:rsid w:val="00E15562"/>
    <w:rsid w:val="00E16247"/>
    <w:rsid w:val="00E16A4F"/>
    <w:rsid w:val="00E16AE0"/>
    <w:rsid w:val="00E16F83"/>
    <w:rsid w:val="00E1797F"/>
    <w:rsid w:val="00E17D72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19E5"/>
    <w:rsid w:val="00E32DA0"/>
    <w:rsid w:val="00E333C0"/>
    <w:rsid w:val="00E34430"/>
    <w:rsid w:val="00E36A94"/>
    <w:rsid w:val="00E37291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28C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6379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4818"/>
    <w:rsid w:val="00E95FFE"/>
    <w:rsid w:val="00E96176"/>
    <w:rsid w:val="00E96A5B"/>
    <w:rsid w:val="00E96A62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A7E14"/>
    <w:rsid w:val="00EB0C89"/>
    <w:rsid w:val="00EB10E2"/>
    <w:rsid w:val="00EB27CA"/>
    <w:rsid w:val="00EB280C"/>
    <w:rsid w:val="00EB2C8C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5179"/>
    <w:rsid w:val="00EC758B"/>
    <w:rsid w:val="00EC759A"/>
    <w:rsid w:val="00ED0965"/>
    <w:rsid w:val="00ED1BBA"/>
    <w:rsid w:val="00ED2E95"/>
    <w:rsid w:val="00ED4C5D"/>
    <w:rsid w:val="00ED546F"/>
    <w:rsid w:val="00ED6659"/>
    <w:rsid w:val="00ED71DB"/>
    <w:rsid w:val="00ED75F4"/>
    <w:rsid w:val="00ED7A20"/>
    <w:rsid w:val="00ED7C6E"/>
    <w:rsid w:val="00ED7FD1"/>
    <w:rsid w:val="00EE0059"/>
    <w:rsid w:val="00EE1D5A"/>
    <w:rsid w:val="00EE20D2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B3"/>
    <w:rsid w:val="00EF362C"/>
    <w:rsid w:val="00EF4188"/>
    <w:rsid w:val="00EF4D22"/>
    <w:rsid w:val="00EF5AEF"/>
    <w:rsid w:val="00EF689E"/>
    <w:rsid w:val="00EF7048"/>
    <w:rsid w:val="00EF716A"/>
    <w:rsid w:val="00F00025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0587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6A91"/>
    <w:rsid w:val="00F2717F"/>
    <w:rsid w:val="00F2781A"/>
    <w:rsid w:val="00F30100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0B56"/>
    <w:rsid w:val="00F420A2"/>
    <w:rsid w:val="00F434D4"/>
    <w:rsid w:val="00F449C1"/>
    <w:rsid w:val="00F44C17"/>
    <w:rsid w:val="00F450F2"/>
    <w:rsid w:val="00F455A1"/>
    <w:rsid w:val="00F4597F"/>
    <w:rsid w:val="00F45A55"/>
    <w:rsid w:val="00F4636A"/>
    <w:rsid w:val="00F46B47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6E07"/>
    <w:rsid w:val="00F57FDD"/>
    <w:rsid w:val="00F61665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F16"/>
    <w:rsid w:val="00F72DAA"/>
    <w:rsid w:val="00F73211"/>
    <w:rsid w:val="00F73EED"/>
    <w:rsid w:val="00F746CC"/>
    <w:rsid w:val="00F74BA7"/>
    <w:rsid w:val="00F75122"/>
    <w:rsid w:val="00F75B0F"/>
    <w:rsid w:val="00F764B7"/>
    <w:rsid w:val="00F77918"/>
    <w:rsid w:val="00F77B10"/>
    <w:rsid w:val="00F77F29"/>
    <w:rsid w:val="00F8041F"/>
    <w:rsid w:val="00F812ED"/>
    <w:rsid w:val="00F816ED"/>
    <w:rsid w:val="00F81917"/>
    <w:rsid w:val="00F822E3"/>
    <w:rsid w:val="00F826FF"/>
    <w:rsid w:val="00F82DCB"/>
    <w:rsid w:val="00F83588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2881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267D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12</cp:revision>
  <cp:lastPrinted>2013-06-17T06:57:00Z</cp:lastPrinted>
  <dcterms:created xsi:type="dcterms:W3CDTF">2013-06-13T07:00:00Z</dcterms:created>
  <dcterms:modified xsi:type="dcterms:W3CDTF">2013-06-27T06:12:00Z</dcterms:modified>
</cp:coreProperties>
</file>